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СОВЕТ СЕЛЬСКОГО ПОСЕЛЕНИЯ «БОГДАНОВСКОЕ»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AE3C47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CF6B0D">
        <w:rPr>
          <w:rFonts w:ascii="Times New Roman" w:hAnsi="Times New Roman" w:cs="Times New Roman"/>
          <w:spacing w:val="10"/>
          <w:sz w:val="28"/>
          <w:szCs w:val="28"/>
        </w:rPr>
        <w:t>6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116CE">
        <w:rPr>
          <w:rFonts w:ascii="Times New Roman" w:hAnsi="Times New Roman" w:cs="Times New Roman"/>
          <w:spacing w:val="10"/>
          <w:sz w:val="28"/>
          <w:szCs w:val="28"/>
        </w:rPr>
        <w:t>декабря</w:t>
      </w:r>
      <w:r w:rsidR="00641D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9153D">
        <w:rPr>
          <w:rFonts w:ascii="Times New Roman" w:hAnsi="Times New Roman" w:cs="Times New Roman"/>
          <w:spacing w:val="10"/>
          <w:sz w:val="28"/>
          <w:szCs w:val="28"/>
        </w:rPr>
        <w:t>202</w:t>
      </w: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  <w:t>№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116CE">
        <w:rPr>
          <w:rFonts w:ascii="Times New Roman" w:hAnsi="Times New Roman" w:cs="Times New Roman"/>
          <w:spacing w:val="10"/>
          <w:sz w:val="28"/>
          <w:szCs w:val="28"/>
        </w:rPr>
        <w:t>36</w:t>
      </w:r>
    </w:p>
    <w:p w:rsidR="00BD6EA5" w:rsidRDefault="002356D8" w:rsidP="0023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огдановка</w:t>
      </w:r>
    </w:p>
    <w:p w:rsidR="00BD6EA5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C507A0" w:rsidRPr="00F54B27" w:rsidRDefault="00C507A0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AB487F" w:rsidRDefault="00BD6EA5" w:rsidP="00743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2F17" w:rsidRPr="00AB487F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AB487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F54B27" w:rsidRPr="00AB487F">
        <w:rPr>
          <w:rFonts w:ascii="Times New Roman" w:hAnsi="Times New Roman" w:cs="Times New Roman"/>
          <w:b/>
          <w:sz w:val="28"/>
          <w:szCs w:val="28"/>
        </w:rPr>
        <w:t>по вопросу «</w:t>
      </w:r>
      <w:r w:rsidR="00AF716B" w:rsidRPr="00AB48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F54B27" w:rsidRPr="00AB487F">
        <w:rPr>
          <w:rFonts w:ascii="Times New Roman" w:hAnsi="Times New Roman" w:cs="Times New Roman"/>
          <w:b/>
          <w:sz w:val="28"/>
          <w:szCs w:val="28"/>
        </w:rPr>
        <w:t xml:space="preserve">Устав сельского поселения «Богдановское» муниципального района </w:t>
      </w:r>
      <w:r w:rsidR="00101A88" w:rsidRPr="00AB487F">
        <w:rPr>
          <w:rFonts w:ascii="Times New Roman" w:hAnsi="Times New Roman" w:cs="Times New Roman"/>
          <w:b/>
          <w:sz w:val="28"/>
          <w:szCs w:val="28"/>
        </w:rPr>
        <w:t>«</w:t>
      </w:r>
      <w:r w:rsidR="00F54B27" w:rsidRPr="00AB487F">
        <w:rPr>
          <w:rFonts w:ascii="Times New Roman" w:hAnsi="Times New Roman" w:cs="Times New Roman"/>
          <w:b/>
          <w:sz w:val="28"/>
          <w:szCs w:val="28"/>
        </w:rPr>
        <w:t>Город Краснокаменск и Краснокаменский район» Забайкальского края»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112F17" w:rsidRPr="00675C0F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со статьей 28 </w:t>
      </w:r>
      <w:r w:rsidR="00112F17" w:rsidRPr="00675C0F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12F17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Положением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территории сельского поселения «Богдановское», утвержденным решением Совета сельского поселения «Богдановское» от 31.10.2005 №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14,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Совет сельского поселения «Богдановское»</w:t>
      </w:r>
    </w:p>
    <w:p w:rsidR="008F0E35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РЕШИЛ:</w:t>
      </w:r>
    </w:p>
    <w:p w:rsidR="008F0E35" w:rsidRPr="007433A4" w:rsidRDefault="008F0E35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внесении изменений и дополнений в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="00AB487F">
        <w:rPr>
          <w:rFonts w:ascii="Times New Roman" w:hAnsi="Times New Roman" w:cs="Times New Roman"/>
          <w:spacing w:val="10"/>
          <w:sz w:val="28"/>
          <w:szCs w:val="28"/>
        </w:rPr>
        <w:t>27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B487F">
        <w:rPr>
          <w:rFonts w:ascii="Times New Roman" w:hAnsi="Times New Roman" w:cs="Times New Roman"/>
          <w:spacing w:val="10"/>
          <w:sz w:val="28"/>
          <w:szCs w:val="28"/>
        </w:rPr>
        <w:t>января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20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AB487F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EF3C4C" w:rsidRDefault="007433A4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.Для проведения публичных слушаний образовать оргкомитет в количестве 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  <w:r w:rsidR="00EF3C4C"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="00387172">
        <w:rPr>
          <w:rFonts w:ascii="Times New Roman" w:eastAsia="Calibri" w:hAnsi="Times New Roman" w:cs="Times New Roman"/>
          <w:spacing w:val="10"/>
          <w:sz w:val="28"/>
          <w:szCs w:val="28"/>
        </w:rPr>
        <w:t>Кутняк</w:t>
      </w:r>
      <w:proofErr w:type="spellEnd"/>
      <w:r w:rsidR="0038717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Екатерина Аркадьевна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депутат Совета сельского поселения</w:t>
      </w:r>
      <w:r w:rsidR="00AE3C4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EF3C4C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="00641D70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Азеева Л</w:t>
      </w:r>
      <w:r w:rsidR="00112F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ариса </w:t>
      </w:r>
      <w:r w:rsidR="00641D70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И</w:t>
      </w:r>
      <w:r w:rsidR="00112F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вановна - </w:t>
      </w:r>
      <w:r w:rsid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ведущий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специалист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  <w:r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Мерзлякова 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натольевна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800F81" w:rsidRPr="007433A4" w:rsidRDefault="00EF3C4C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ксана Валентиновна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работник по ведению первичного воинского учета администрации сельского поселения «Богдановское»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по обсуждению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вопроса 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>внесени</w:t>
      </w:r>
      <w:r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изменений и дополнений в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Устав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«Богдановское» муниципального района «Город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lastRenderedPageBreak/>
        <w:t>Краснокаменск и Краснокаменский район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 со дня его официального обнародования и </w:t>
      </w:r>
      <w:r w:rsidR="00F54B27" w:rsidRPr="006D27B9">
        <w:rPr>
          <w:rFonts w:ascii="Times New Roman" w:hAnsi="Times New Roman" w:cs="Times New Roman"/>
          <w:spacing w:val="10"/>
          <w:sz w:val="28"/>
          <w:szCs w:val="28"/>
        </w:rPr>
        <w:t xml:space="preserve">по 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1E4FE0">
        <w:rPr>
          <w:rFonts w:ascii="Times New Roman" w:hAnsi="Times New Roman" w:cs="Times New Roman"/>
          <w:spacing w:val="10"/>
          <w:sz w:val="28"/>
          <w:szCs w:val="28"/>
        </w:rPr>
        <w:t>7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E4FE0">
        <w:rPr>
          <w:rFonts w:ascii="Times New Roman" w:hAnsi="Times New Roman" w:cs="Times New Roman"/>
          <w:spacing w:val="10"/>
          <w:sz w:val="28"/>
          <w:szCs w:val="28"/>
        </w:rPr>
        <w:t>января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 xml:space="preserve"> 202</w:t>
      </w:r>
      <w:r w:rsidR="001E4FE0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6D27B9" w:rsidRDefault="007433A4" w:rsidP="00AB487F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.Организационно- техническое и информационное обеспечение проведения публичных слушаний возложить </w:t>
      </w:r>
      <w:r w:rsidR="00AB487F">
        <w:rPr>
          <w:rFonts w:ascii="Times New Roman" w:hAnsi="Times New Roman" w:cs="Times New Roman"/>
          <w:spacing w:val="10"/>
          <w:sz w:val="28"/>
          <w:szCs w:val="28"/>
        </w:rPr>
        <w:t>оргкомитет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AB487F" w:rsidRPr="00F97B9B" w:rsidRDefault="00AB487F" w:rsidP="00AB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7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B9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AB487F" w:rsidRPr="004C5ADA" w:rsidRDefault="00AB487F" w:rsidP="00AB487F">
      <w:pPr>
        <w:pStyle w:val="ConsPlusTitle"/>
        <w:tabs>
          <w:tab w:val="left" w:pos="142"/>
        </w:tabs>
        <w:suppressAutoHyphens/>
        <w:jc w:val="both"/>
        <w:rPr>
          <w:b w:val="0"/>
        </w:rPr>
      </w:pPr>
      <w:r w:rsidRPr="00AB487F">
        <w:rPr>
          <w:b w:val="0"/>
          <w:spacing w:val="10"/>
        </w:rPr>
        <w:tab/>
      </w:r>
      <w:r w:rsidR="007433A4" w:rsidRPr="00AB487F">
        <w:rPr>
          <w:b w:val="0"/>
          <w:spacing w:val="10"/>
        </w:rPr>
        <w:tab/>
      </w:r>
      <w:r w:rsidRPr="00AB487F">
        <w:rPr>
          <w:b w:val="0"/>
          <w:spacing w:val="10"/>
        </w:rPr>
        <w:t>6</w:t>
      </w:r>
      <w:r w:rsidRPr="00AB487F">
        <w:rPr>
          <w:b w:val="0"/>
        </w:rPr>
        <w:t>.</w:t>
      </w:r>
      <w:r>
        <w:rPr>
          <w:b w:val="0"/>
        </w:rPr>
        <w:t xml:space="preserve"> </w:t>
      </w:r>
      <w:r w:rsidRPr="004C5ADA">
        <w:rPr>
          <w:b w:val="0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</w:t>
      </w:r>
      <w:r>
        <w:rPr>
          <w:b w:val="0"/>
        </w:rPr>
        <w:t>и</w:t>
      </w:r>
      <w:r w:rsidRPr="004C5ADA">
        <w:rPr>
          <w:b w:val="0"/>
        </w:rPr>
        <w:t xml:space="preserve"> сельского поселения и на официальном </w:t>
      </w:r>
      <w:proofErr w:type="spellStart"/>
      <w:r w:rsidRPr="004C5ADA">
        <w:rPr>
          <w:b w:val="0"/>
        </w:rPr>
        <w:t>веб-сайте</w:t>
      </w:r>
      <w:proofErr w:type="spellEnd"/>
      <w:r w:rsidRPr="004C5ADA">
        <w:rPr>
          <w:b w:val="0"/>
        </w:rPr>
        <w:t xml:space="preserve"> сельского поселения в информационно-телекоммуникационной сети «Интернет»: http://www.</w:t>
      </w:r>
      <w:proofErr w:type="spellStart"/>
      <w:r>
        <w:rPr>
          <w:b w:val="0"/>
          <w:lang w:val="en-US"/>
        </w:rPr>
        <w:t>bogdsp</w:t>
      </w:r>
      <w:proofErr w:type="spellEnd"/>
      <w:r w:rsidRPr="004C5ADA">
        <w:rPr>
          <w:b w:val="0"/>
        </w:rPr>
        <w:t>.</w:t>
      </w:r>
      <w:proofErr w:type="spellStart"/>
      <w:r w:rsidRPr="004C5ADA">
        <w:rPr>
          <w:b w:val="0"/>
        </w:rPr>
        <w:t>ru</w:t>
      </w:r>
      <w:proofErr w:type="spellEnd"/>
      <w:r w:rsidRPr="004C5ADA">
        <w:rPr>
          <w:b w:val="0"/>
        </w:rPr>
        <w:t>.</w:t>
      </w:r>
    </w:p>
    <w:p w:rsidR="00AB487F" w:rsidRPr="004C5ADA" w:rsidRDefault="00AB487F" w:rsidP="00AB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A88" w:rsidRPr="007433A4" w:rsidRDefault="00101A88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7433A4" w:rsidRDefault="00953FD1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AF716B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Глава сельского поселения</w:t>
      </w:r>
      <w:r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6D27B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spellStart"/>
      <w:r w:rsidR="00AE3C47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И.</w:t>
      </w:r>
      <w:r w:rsidR="00AE3C47">
        <w:rPr>
          <w:rFonts w:ascii="Times New Roman" w:hAnsi="Times New Roman" w:cs="Times New Roman"/>
          <w:spacing w:val="10"/>
          <w:sz w:val="28"/>
          <w:szCs w:val="28"/>
        </w:rPr>
        <w:t>Федурина</w:t>
      </w:r>
      <w:proofErr w:type="spellEnd"/>
    </w:p>
    <w:p w:rsidR="006E2390" w:rsidRDefault="006E2390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sectPr w:rsidR="006E2390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4B27"/>
    <w:rsid w:val="00053013"/>
    <w:rsid w:val="00053156"/>
    <w:rsid w:val="00101A88"/>
    <w:rsid w:val="00112F17"/>
    <w:rsid w:val="001441CB"/>
    <w:rsid w:val="00156A49"/>
    <w:rsid w:val="00193A1F"/>
    <w:rsid w:val="001A55F5"/>
    <w:rsid w:val="001E4FE0"/>
    <w:rsid w:val="002356D8"/>
    <w:rsid w:val="0031576B"/>
    <w:rsid w:val="003443AC"/>
    <w:rsid w:val="00387172"/>
    <w:rsid w:val="00555BAD"/>
    <w:rsid w:val="00566C66"/>
    <w:rsid w:val="00580188"/>
    <w:rsid w:val="00624754"/>
    <w:rsid w:val="00641D70"/>
    <w:rsid w:val="006D27B9"/>
    <w:rsid w:val="006E2390"/>
    <w:rsid w:val="007252D0"/>
    <w:rsid w:val="00737EE5"/>
    <w:rsid w:val="007433A4"/>
    <w:rsid w:val="00800F81"/>
    <w:rsid w:val="00830112"/>
    <w:rsid w:val="00854BDD"/>
    <w:rsid w:val="00855DF1"/>
    <w:rsid w:val="00887EDD"/>
    <w:rsid w:val="008F0E35"/>
    <w:rsid w:val="00905CA7"/>
    <w:rsid w:val="009116CE"/>
    <w:rsid w:val="00953FD1"/>
    <w:rsid w:val="0099153D"/>
    <w:rsid w:val="00994DD7"/>
    <w:rsid w:val="009B23AB"/>
    <w:rsid w:val="00AB487F"/>
    <w:rsid w:val="00AE1BEF"/>
    <w:rsid w:val="00AE3C47"/>
    <w:rsid w:val="00AF716B"/>
    <w:rsid w:val="00B235FF"/>
    <w:rsid w:val="00B25206"/>
    <w:rsid w:val="00B41E2B"/>
    <w:rsid w:val="00B67B69"/>
    <w:rsid w:val="00BD6EA5"/>
    <w:rsid w:val="00C507A0"/>
    <w:rsid w:val="00C7571F"/>
    <w:rsid w:val="00CB2723"/>
    <w:rsid w:val="00CB7B41"/>
    <w:rsid w:val="00CC0013"/>
    <w:rsid w:val="00CC5C6D"/>
    <w:rsid w:val="00CF6B0D"/>
    <w:rsid w:val="00D11D95"/>
    <w:rsid w:val="00D24771"/>
    <w:rsid w:val="00D41560"/>
    <w:rsid w:val="00DF2A68"/>
    <w:rsid w:val="00E72425"/>
    <w:rsid w:val="00E77192"/>
    <w:rsid w:val="00E90184"/>
    <w:rsid w:val="00EB3158"/>
    <w:rsid w:val="00EF3C4C"/>
    <w:rsid w:val="00F54B27"/>
    <w:rsid w:val="00F76B24"/>
    <w:rsid w:val="00FB35EE"/>
    <w:rsid w:val="00FD436D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  <w:style w:type="character" w:styleId="a4">
    <w:name w:val="Hyperlink"/>
    <w:basedOn w:val="a0"/>
    <w:uiPriority w:val="99"/>
    <w:rsid w:val="006E239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E239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onsPlusTitle">
    <w:name w:val="ConsPlusTitle"/>
    <w:rsid w:val="00AB4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2022-09-21T02:01:00Z</cp:lastPrinted>
  <dcterms:created xsi:type="dcterms:W3CDTF">2016-05-12T03:11:00Z</dcterms:created>
  <dcterms:modified xsi:type="dcterms:W3CDTF">2023-03-21T01:34:00Z</dcterms:modified>
</cp:coreProperties>
</file>