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B2" w:rsidRPr="005272EC" w:rsidRDefault="00E036B2" w:rsidP="005272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72EC">
        <w:rPr>
          <w:rFonts w:ascii="Times New Roman" w:hAnsi="Times New Roman"/>
          <w:b/>
          <w:sz w:val="28"/>
          <w:szCs w:val="28"/>
        </w:rPr>
        <w:t>СОВЕТ СЕЛЬСКОГО ПОСЕЛЕНИЯ «БОГДАНОВСКОЕ»</w:t>
      </w:r>
    </w:p>
    <w:p w:rsidR="00E036B2" w:rsidRDefault="00E036B2" w:rsidP="00E036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36B2" w:rsidRDefault="00E036B2" w:rsidP="00E036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36B2" w:rsidRDefault="00E036B2" w:rsidP="00E036B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E036B2" w:rsidRDefault="00E036B2" w:rsidP="00E036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36B2" w:rsidRDefault="00E036B2" w:rsidP="00E036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36B2" w:rsidRDefault="005272EC" w:rsidP="00E036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0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E036B2">
        <w:rPr>
          <w:rFonts w:ascii="Times New Roman" w:hAnsi="Times New Roman"/>
          <w:sz w:val="28"/>
          <w:szCs w:val="28"/>
        </w:rPr>
        <w:t xml:space="preserve"> 2022 года</w:t>
      </w:r>
      <w:r w:rsidR="00E036B2">
        <w:rPr>
          <w:rFonts w:ascii="Times New Roman" w:hAnsi="Times New Roman"/>
          <w:sz w:val="28"/>
          <w:szCs w:val="28"/>
        </w:rPr>
        <w:tab/>
      </w:r>
      <w:r w:rsidR="00E036B2">
        <w:rPr>
          <w:rFonts w:ascii="Times New Roman" w:hAnsi="Times New Roman"/>
          <w:sz w:val="28"/>
          <w:szCs w:val="28"/>
        </w:rPr>
        <w:tab/>
      </w:r>
      <w:r w:rsidR="00E036B2">
        <w:rPr>
          <w:rFonts w:ascii="Times New Roman" w:hAnsi="Times New Roman"/>
          <w:sz w:val="28"/>
          <w:szCs w:val="28"/>
        </w:rPr>
        <w:tab/>
      </w:r>
      <w:r w:rsidR="00E036B2">
        <w:rPr>
          <w:rFonts w:ascii="Times New Roman" w:hAnsi="Times New Roman"/>
          <w:sz w:val="28"/>
          <w:szCs w:val="28"/>
        </w:rPr>
        <w:tab/>
      </w:r>
      <w:r w:rsidR="00E036B2">
        <w:rPr>
          <w:rFonts w:ascii="Times New Roman" w:hAnsi="Times New Roman"/>
          <w:sz w:val="28"/>
          <w:szCs w:val="28"/>
        </w:rPr>
        <w:tab/>
      </w:r>
      <w:r w:rsidR="00E036B2">
        <w:rPr>
          <w:rFonts w:ascii="Times New Roman" w:hAnsi="Times New Roman"/>
          <w:sz w:val="28"/>
          <w:szCs w:val="28"/>
        </w:rPr>
        <w:tab/>
      </w:r>
      <w:r w:rsidR="00E036B2">
        <w:rPr>
          <w:rFonts w:ascii="Times New Roman" w:hAnsi="Times New Roman"/>
          <w:sz w:val="28"/>
          <w:szCs w:val="28"/>
        </w:rPr>
        <w:tab/>
      </w:r>
      <w:r w:rsidR="00E036B2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28</w:t>
      </w:r>
    </w:p>
    <w:p w:rsidR="00E036B2" w:rsidRDefault="00E036B2" w:rsidP="00E036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огдановка</w:t>
      </w:r>
    </w:p>
    <w:p w:rsidR="00E036B2" w:rsidRDefault="00E036B2" w:rsidP="00E036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36B2" w:rsidRDefault="00E036B2" w:rsidP="00E036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36B2" w:rsidRPr="00D21C06" w:rsidRDefault="00E036B2" w:rsidP="00E036B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1C06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«Богдановское» </w:t>
      </w:r>
      <w:r w:rsidRPr="00D21C0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Волосач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E036B2" w:rsidRDefault="00E036B2" w:rsidP="00E036B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об отставке по собственному желанию (в связи с переездом) Волосач Виктории Сергеевны – депутата Совета сельского поселения «Богдановское» муниципального района «Город Краснокаменск и Краснокаменский район» Забайкальского края, избранного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округу, в соответствии с ч. 10 статьи 40 Федерального закона от 06.10.2003г. № 131</w:t>
      </w:r>
      <w:r w:rsidR="002A0D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Совет сельского поселения «Богдановское» </w:t>
      </w:r>
      <w:r w:rsidRPr="0000432C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72EC" w:rsidRDefault="005272EC" w:rsidP="00E036B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36B2" w:rsidRDefault="00E036B2" w:rsidP="00E036B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7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депутата Совета сельского поселения «Богдановское» муниципального района «Город Краснокаменск и Краснокаменский район» Забайкальского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Волосач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Виктории Сергеевны,</w:t>
      </w:r>
      <w:r w:rsidR="005A2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избранного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округу. </w:t>
      </w:r>
    </w:p>
    <w:p w:rsidR="00E036B2" w:rsidRDefault="00E036B2" w:rsidP="00E036B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7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Уставом сельского поселения «Богдановское».</w:t>
      </w:r>
    </w:p>
    <w:p w:rsidR="00E036B2" w:rsidRDefault="00E036B2" w:rsidP="00E036B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7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сельского поселения «Богдановское» муниципального района «Город Краснокаменск и Краснокаменский район» Забайкальского края.</w:t>
      </w:r>
    </w:p>
    <w:p w:rsidR="00E036B2" w:rsidRDefault="00E036B2" w:rsidP="00E036B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A2FEE" w:rsidRDefault="005A2FEE" w:rsidP="00E036B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A2FEE" w:rsidRDefault="005A2FEE" w:rsidP="00E036B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36B2" w:rsidRDefault="005272EC" w:rsidP="00527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036B2">
        <w:rPr>
          <w:rFonts w:ascii="Times New Roman" w:hAnsi="Times New Roman" w:cs="Times New Roman"/>
          <w:sz w:val="28"/>
          <w:szCs w:val="28"/>
        </w:rPr>
        <w:tab/>
      </w:r>
      <w:r w:rsidR="00E036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36B2">
        <w:rPr>
          <w:rFonts w:ascii="Times New Roman" w:hAnsi="Times New Roman" w:cs="Times New Roman"/>
          <w:sz w:val="28"/>
          <w:szCs w:val="28"/>
        </w:rPr>
        <w:tab/>
      </w:r>
      <w:r w:rsidR="00E036B2">
        <w:rPr>
          <w:rFonts w:ascii="Times New Roman" w:hAnsi="Times New Roman" w:cs="Times New Roman"/>
          <w:sz w:val="28"/>
          <w:szCs w:val="28"/>
        </w:rPr>
        <w:tab/>
      </w:r>
      <w:r w:rsidR="00E036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036B2">
        <w:rPr>
          <w:rFonts w:ascii="Times New Roman" w:hAnsi="Times New Roman" w:cs="Times New Roman"/>
          <w:sz w:val="28"/>
          <w:szCs w:val="28"/>
        </w:rPr>
        <w:t>Т.И.Федурина</w:t>
      </w:r>
      <w:proofErr w:type="spellEnd"/>
    </w:p>
    <w:sectPr w:rsidR="00E036B2" w:rsidSect="0016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E9A"/>
    <w:rsid w:val="00165D48"/>
    <w:rsid w:val="001A1E9A"/>
    <w:rsid w:val="001E2A60"/>
    <w:rsid w:val="002A0DFC"/>
    <w:rsid w:val="003F2316"/>
    <w:rsid w:val="004548B9"/>
    <w:rsid w:val="005272EC"/>
    <w:rsid w:val="005A2FEE"/>
    <w:rsid w:val="00C14D2D"/>
    <w:rsid w:val="00E036B2"/>
    <w:rsid w:val="00E04A21"/>
    <w:rsid w:val="00E34D3B"/>
    <w:rsid w:val="00F6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4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No Spacing"/>
    <w:uiPriority w:val="1"/>
    <w:qFormat/>
    <w:rsid w:val="00E036B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2022-12-13T03:04:00Z</cp:lastPrinted>
  <dcterms:created xsi:type="dcterms:W3CDTF">2022-12-05T06:38:00Z</dcterms:created>
  <dcterms:modified xsi:type="dcterms:W3CDTF">2022-12-13T03:04:00Z</dcterms:modified>
</cp:coreProperties>
</file>