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5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54B27">
        <w:rPr>
          <w:rFonts w:ascii="Times New Roman" w:hAnsi="Times New Roman" w:cs="Times New Roman"/>
          <w:b/>
          <w:bCs/>
          <w:spacing w:val="10"/>
          <w:sz w:val="28"/>
          <w:szCs w:val="28"/>
        </w:rPr>
        <w:t>СОВЕТ СЕЛЬСКОГО ПОСЕЛЕНИЯ «БОГДАНОВСКОЕ»</w:t>
      </w: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BD6EA5" w:rsidRPr="005F0EDF" w:rsidRDefault="00BD6EA5" w:rsidP="00BD6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</w:rPr>
      </w:pPr>
      <w:r w:rsidRPr="005F0EDF">
        <w:rPr>
          <w:rFonts w:ascii="Times New Roman" w:hAnsi="Times New Roman" w:cs="Times New Roman"/>
          <w:b/>
          <w:bCs/>
          <w:spacing w:val="10"/>
          <w:sz w:val="32"/>
          <w:szCs w:val="32"/>
        </w:rPr>
        <w:t>РЕШЕНИЕ</w:t>
      </w:r>
    </w:p>
    <w:p w:rsidR="00BD6EA5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BD6EA5" w:rsidP="00BD6EA5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BD6EA5" w:rsidRPr="00F54B27" w:rsidRDefault="00641D70" w:rsidP="00BD6E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AF71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ноября 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2020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 xml:space="preserve"> года</w:t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F54B27">
        <w:rPr>
          <w:rFonts w:ascii="Times New Roman" w:hAnsi="Times New Roman" w:cs="Times New Roman"/>
          <w:spacing w:val="10"/>
          <w:sz w:val="28"/>
          <w:szCs w:val="28"/>
        </w:rPr>
        <w:tab/>
        <w:t>№</w:t>
      </w:r>
      <w:r w:rsidR="00BD6EA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9153D">
        <w:rPr>
          <w:rFonts w:ascii="Times New Roman" w:hAnsi="Times New Roman" w:cs="Times New Roman"/>
          <w:spacing w:val="10"/>
          <w:sz w:val="28"/>
          <w:szCs w:val="28"/>
        </w:rPr>
        <w:t>25</w:t>
      </w:r>
    </w:p>
    <w:p w:rsidR="00BD6EA5" w:rsidRDefault="002356D8" w:rsidP="00235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1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10"/>
          <w:sz w:val="28"/>
          <w:szCs w:val="28"/>
        </w:rPr>
        <w:t>огдановка</w:t>
      </w:r>
    </w:p>
    <w:p w:rsidR="00BD6EA5" w:rsidRDefault="00BD6EA5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C507A0" w:rsidRPr="00F54B27" w:rsidRDefault="00C507A0" w:rsidP="00BD6EA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BD6EA5" w:rsidP="007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33A4">
        <w:rPr>
          <w:rFonts w:ascii="Times New Roman" w:hAnsi="Times New Roman" w:cs="Times New Roman"/>
          <w:sz w:val="28"/>
          <w:szCs w:val="28"/>
        </w:rPr>
        <w:t xml:space="preserve">О </w:t>
      </w:r>
      <w:r w:rsidR="00953FD1" w:rsidRPr="007433A4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7433A4">
        <w:rPr>
          <w:rFonts w:ascii="Times New Roman" w:hAnsi="Times New Roman" w:cs="Times New Roman"/>
          <w:sz w:val="28"/>
          <w:szCs w:val="28"/>
        </w:rPr>
        <w:t>проведени</w:t>
      </w:r>
      <w:r w:rsidR="00953FD1" w:rsidRPr="007433A4">
        <w:rPr>
          <w:rFonts w:ascii="Times New Roman" w:hAnsi="Times New Roman" w:cs="Times New Roman"/>
          <w:sz w:val="28"/>
          <w:szCs w:val="28"/>
        </w:rPr>
        <w:t xml:space="preserve">я </w:t>
      </w:r>
      <w:r w:rsidRPr="007433A4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54B27" w:rsidRPr="007433A4">
        <w:rPr>
          <w:rFonts w:ascii="Times New Roman" w:hAnsi="Times New Roman" w:cs="Times New Roman"/>
          <w:sz w:val="28"/>
          <w:szCs w:val="28"/>
        </w:rPr>
        <w:t>по вопросу «</w:t>
      </w:r>
      <w:r w:rsidR="00AF716B" w:rsidRPr="007433A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54B27" w:rsidRPr="007433A4">
        <w:rPr>
          <w:rFonts w:ascii="Times New Roman" w:hAnsi="Times New Roman" w:cs="Times New Roman"/>
          <w:sz w:val="28"/>
          <w:szCs w:val="28"/>
        </w:rPr>
        <w:t>Устав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r w:rsidR="00101A88" w:rsidRPr="007433A4">
        <w:rPr>
          <w:rFonts w:ascii="Times New Roman" w:hAnsi="Times New Roman" w:cs="Times New Roman"/>
          <w:sz w:val="28"/>
          <w:szCs w:val="28"/>
        </w:rPr>
        <w:t>«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F54B27" w:rsidRPr="007433A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54B27" w:rsidRPr="007433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B27" w:rsidRPr="007433A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54B27" w:rsidRPr="007433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Руководствуясь статьей 44 Федерального закона №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и Положением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порядке проведения публичных слушаний на территории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», утвержденным решением Совета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от 31.10.2005 № 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14,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Совет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</w:p>
    <w:p w:rsidR="008F0E35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РЕШИЛ:</w:t>
      </w:r>
    </w:p>
    <w:p w:rsidR="008F0E35" w:rsidRPr="007433A4" w:rsidRDefault="008F0E35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>1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 Назначить проведение публичных слушаний по вопросу «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внесении изменений и дополнений в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Устав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район»</w:t>
      </w:r>
      <w:r w:rsidR="00BD6EA5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края» 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на </w:t>
      </w:r>
      <w:r w:rsidR="008F0E35">
        <w:rPr>
          <w:rFonts w:ascii="Times New Roman" w:hAnsi="Times New Roman" w:cs="Times New Roman"/>
          <w:spacing w:val="10"/>
          <w:sz w:val="28"/>
          <w:szCs w:val="28"/>
        </w:rPr>
        <w:t>25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декабря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20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>20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года в 14-00 часов в здании администрации.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.Для проведения публичных слушаний образовать оргкомитет в количестве 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человек в следующем составе:</w:t>
      </w:r>
    </w:p>
    <w:p w:rsidR="00800F81" w:rsidRPr="007433A4" w:rsidRDefault="00641D70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Азеева Л.И.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ведущий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специалист администрации сельского поселения «</w:t>
      </w:r>
      <w:proofErr w:type="spellStart"/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7433A4" w:rsidRDefault="00641D70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Титова А.А.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д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епутат Совета</w:t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сельского поселения</w:t>
      </w:r>
    </w:p>
    <w:p w:rsidR="00800F81" w:rsidRPr="007433A4" w:rsidRDefault="00641D70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Манкеева</w:t>
      </w:r>
      <w:proofErr w:type="spellEnd"/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О.В. 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</w:r>
      <w:r w:rsidR="00AF716B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работник 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по ведению первичного воинского учета</w:t>
      </w:r>
      <w:r w:rsidR="00800F81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администрации сел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ьского поселения «</w:t>
      </w:r>
      <w:proofErr w:type="spellStart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800F81" w:rsidRPr="007433A4" w:rsidRDefault="00800F81" w:rsidP="007433A4">
      <w:pPr>
        <w:pStyle w:val="a3"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Мерзлякова А.А. - </w:t>
      </w:r>
      <w:r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ab/>
        <w:t>землеустроитель администрации сел</w:t>
      </w:r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ьского поселения «</w:t>
      </w:r>
      <w:proofErr w:type="spellStart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CB2723" w:rsidRPr="007433A4">
        <w:rPr>
          <w:rFonts w:ascii="Times New Roman" w:eastAsia="Calibri" w:hAnsi="Times New Roman" w:cs="Times New Roman"/>
          <w:spacing w:val="10"/>
          <w:sz w:val="28"/>
          <w:szCs w:val="28"/>
        </w:rPr>
        <w:t>»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.Установить срок подачи предложений и рекомендаций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по обсуждению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вопроса о 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>внесени</w:t>
      </w:r>
      <w:r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AF716B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изменений и дополнений в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Устав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сельского поселения «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Богдановское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» муниципального района «Город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lastRenderedPageBreak/>
        <w:t>Краснокаменск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proofErr w:type="spellStart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Краснокаменский</w:t>
      </w:r>
      <w:proofErr w:type="spellEnd"/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район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Забайкальского края со дня его официального обнародования и по </w:t>
      </w:r>
      <w:r w:rsidR="00CC5C6D" w:rsidRPr="008F0E35">
        <w:rPr>
          <w:rFonts w:ascii="Times New Roman" w:hAnsi="Times New Roman" w:cs="Times New Roman"/>
          <w:spacing w:val="10"/>
          <w:sz w:val="28"/>
          <w:szCs w:val="28"/>
        </w:rPr>
        <w:t>2</w:t>
      </w:r>
      <w:r w:rsidR="008F0E35"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41D70" w:rsidRPr="007433A4">
        <w:rPr>
          <w:rFonts w:ascii="Times New Roman" w:hAnsi="Times New Roman" w:cs="Times New Roman"/>
          <w:spacing w:val="10"/>
          <w:sz w:val="28"/>
          <w:szCs w:val="28"/>
        </w:rPr>
        <w:t>декабря</w:t>
      </w:r>
      <w:r w:rsidR="00EB3158">
        <w:rPr>
          <w:rFonts w:ascii="Times New Roman" w:hAnsi="Times New Roman" w:cs="Times New Roman"/>
          <w:spacing w:val="10"/>
          <w:sz w:val="28"/>
          <w:szCs w:val="28"/>
        </w:rPr>
        <w:t xml:space="preserve"> 2020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01A88" w:rsidRPr="007433A4">
        <w:rPr>
          <w:rFonts w:ascii="Times New Roman" w:hAnsi="Times New Roman" w:cs="Times New Roman"/>
          <w:spacing w:val="10"/>
          <w:sz w:val="28"/>
          <w:szCs w:val="28"/>
        </w:rPr>
        <w:t>года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4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.Организационно- техническое и информационное обеспечение проведения публичных слушаний возложить на оргкомитет.</w:t>
      </w:r>
    </w:p>
    <w:p w:rsidR="00F54B27" w:rsidRPr="007433A4" w:rsidRDefault="007433A4" w:rsidP="007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="00AE1BEF" w:rsidRPr="007433A4">
        <w:rPr>
          <w:rFonts w:ascii="Times New Roman" w:hAnsi="Times New Roman" w:cs="Times New Roman"/>
          <w:spacing w:val="10"/>
          <w:sz w:val="28"/>
          <w:szCs w:val="28"/>
        </w:rPr>
        <w:t>5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54B27" w:rsidRPr="007433A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101A88" w:rsidRPr="007433A4">
        <w:rPr>
          <w:rFonts w:ascii="Times New Roman" w:hAnsi="Times New Roman" w:cs="Times New Roman"/>
          <w:sz w:val="28"/>
          <w:szCs w:val="28"/>
        </w:rPr>
        <w:t>в порядке</w:t>
      </w:r>
      <w:r w:rsidR="00953FD1" w:rsidRPr="007433A4">
        <w:rPr>
          <w:rFonts w:ascii="Times New Roman" w:hAnsi="Times New Roman" w:cs="Times New Roman"/>
          <w:sz w:val="28"/>
          <w:szCs w:val="28"/>
        </w:rPr>
        <w:t>,</w:t>
      </w:r>
      <w:r w:rsidR="00101A88" w:rsidRPr="007433A4">
        <w:rPr>
          <w:rFonts w:ascii="Times New Roman" w:hAnsi="Times New Roman" w:cs="Times New Roman"/>
          <w:sz w:val="28"/>
          <w:szCs w:val="28"/>
        </w:rPr>
        <w:t xml:space="preserve"> установленном Уставом сельского поселения «</w:t>
      </w:r>
      <w:proofErr w:type="spellStart"/>
      <w:r w:rsidR="00101A88" w:rsidRPr="007433A4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01A88" w:rsidRPr="007433A4">
        <w:rPr>
          <w:rFonts w:ascii="Times New Roman" w:hAnsi="Times New Roman" w:cs="Times New Roman"/>
          <w:sz w:val="28"/>
          <w:szCs w:val="28"/>
        </w:rPr>
        <w:t>»</w:t>
      </w:r>
      <w:r w:rsidR="00F54B27" w:rsidRPr="007433A4">
        <w:rPr>
          <w:rFonts w:ascii="Times New Roman" w:hAnsi="Times New Roman" w:cs="Times New Roman"/>
          <w:sz w:val="28"/>
          <w:szCs w:val="28"/>
        </w:rPr>
        <w:t>.</w:t>
      </w:r>
    </w:p>
    <w:p w:rsidR="00F54B27" w:rsidRPr="007433A4" w:rsidRDefault="00F54B27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101A88" w:rsidRPr="007433A4" w:rsidRDefault="00101A88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953FD1" w:rsidRPr="007433A4" w:rsidRDefault="00953FD1" w:rsidP="007433A4">
      <w:pPr>
        <w:pStyle w:val="a3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F54B27" w:rsidRPr="007433A4" w:rsidRDefault="00AF716B" w:rsidP="007433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3A4">
        <w:rPr>
          <w:rFonts w:ascii="Times New Roman" w:hAnsi="Times New Roman" w:cs="Times New Roman"/>
          <w:spacing w:val="10"/>
          <w:sz w:val="28"/>
          <w:szCs w:val="28"/>
        </w:rPr>
        <w:t>Глава сельского поселения</w:t>
      </w:r>
      <w:r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D24771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ab/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В.</w:t>
      </w:r>
      <w:r w:rsidR="00F54B27" w:rsidRPr="007433A4">
        <w:rPr>
          <w:rFonts w:ascii="Times New Roman" w:hAnsi="Times New Roman" w:cs="Times New Roman"/>
          <w:spacing w:val="10"/>
          <w:sz w:val="28"/>
          <w:szCs w:val="28"/>
        </w:rPr>
        <w:t>И.</w:t>
      </w:r>
      <w:r w:rsidR="00953FD1" w:rsidRPr="007433A4">
        <w:rPr>
          <w:rFonts w:ascii="Times New Roman" w:hAnsi="Times New Roman" w:cs="Times New Roman"/>
          <w:spacing w:val="10"/>
          <w:sz w:val="28"/>
          <w:szCs w:val="28"/>
        </w:rPr>
        <w:t>Ефремов</w:t>
      </w:r>
    </w:p>
    <w:sectPr w:rsidR="00F54B27" w:rsidRPr="007433A4" w:rsidSect="00F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4B27"/>
    <w:rsid w:val="00101A88"/>
    <w:rsid w:val="001A55F5"/>
    <w:rsid w:val="002356D8"/>
    <w:rsid w:val="00555BAD"/>
    <w:rsid w:val="00566C66"/>
    <w:rsid w:val="00624754"/>
    <w:rsid w:val="00641D70"/>
    <w:rsid w:val="00737EE5"/>
    <w:rsid w:val="007433A4"/>
    <w:rsid w:val="00800F81"/>
    <w:rsid w:val="00854BDD"/>
    <w:rsid w:val="00855DF1"/>
    <w:rsid w:val="00887EDD"/>
    <w:rsid w:val="008F0E35"/>
    <w:rsid w:val="00905CA7"/>
    <w:rsid w:val="00953FD1"/>
    <w:rsid w:val="0099153D"/>
    <w:rsid w:val="00994DD7"/>
    <w:rsid w:val="009B23AB"/>
    <w:rsid w:val="00AE1BEF"/>
    <w:rsid w:val="00AF716B"/>
    <w:rsid w:val="00B25206"/>
    <w:rsid w:val="00B41E2B"/>
    <w:rsid w:val="00B67B69"/>
    <w:rsid w:val="00BD6EA5"/>
    <w:rsid w:val="00C507A0"/>
    <w:rsid w:val="00CB2723"/>
    <w:rsid w:val="00CB7B41"/>
    <w:rsid w:val="00CC0013"/>
    <w:rsid w:val="00CC5C6D"/>
    <w:rsid w:val="00D11D95"/>
    <w:rsid w:val="00D24771"/>
    <w:rsid w:val="00EB3158"/>
    <w:rsid w:val="00F54B27"/>
    <w:rsid w:val="00F76B24"/>
    <w:rsid w:val="00FB35EE"/>
    <w:rsid w:val="00FD436D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2019-12-03T05:59:00Z</cp:lastPrinted>
  <dcterms:created xsi:type="dcterms:W3CDTF">2016-05-12T03:11:00Z</dcterms:created>
  <dcterms:modified xsi:type="dcterms:W3CDTF">2020-12-03T05:30:00Z</dcterms:modified>
</cp:coreProperties>
</file>