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CB" w:rsidRPr="00700ECE" w:rsidRDefault="00E22FCB" w:rsidP="00E22F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E22FCB" w:rsidRPr="00700ECE" w:rsidRDefault="00C96816" w:rsidP="00E22F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СОВЕТ</w:t>
      </w:r>
      <w:r w:rsidR="00E22FCB"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«БОГДАНОВСКОЕ»</w:t>
      </w:r>
      <w:r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C96816" w:rsidP="00E22F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700ECE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E22FCB" w:rsidP="00E22FCB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700ECE">
        <w:rPr>
          <w:rFonts w:ascii="Times New Roman" w:hAnsi="Times New Roman" w:cs="Times New Roman"/>
          <w:sz w:val="28"/>
          <w:szCs w:val="28"/>
          <w:lang w:eastAsia="ar-SA"/>
        </w:rPr>
        <w:t>__ ________ 20</w:t>
      </w:r>
      <w:r w:rsidR="00C96816" w:rsidRPr="00700EC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  <w:t>№ __</w:t>
      </w:r>
    </w:p>
    <w:p w:rsidR="00E22FCB" w:rsidRPr="00700ECE" w:rsidRDefault="00EC22D4" w:rsidP="00EC22D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с.Богдановка</w:t>
      </w:r>
    </w:p>
    <w:p w:rsidR="00E22FCB" w:rsidRDefault="00E22FCB" w:rsidP="00E22F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22D4" w:rsidRPr="00700ECE" w:rsidRDefault="00EC22D4" w:rsidP="00E22F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2FCB" w:rsidRPr="00700ECE" w:rsidRDefault="00E22FCB" w:rsidP="00AA1C41">
      <w:pPr>
        <w:pStyle w:val="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1C41">
        <w:rPr>
          <w:bCs/>
          <w:color w:val="000000"/>
          <w:sz w:val="28"/>
          <w:szCs w:val="28"/>
        </w:rPr>
        <w:t>О вн</w:t>
      </w:r>
      <w:r w:rsidR="00C96816" w:rsidRPr="00AA1C41">
        <w:rPr>
          <w:bCs/>
          <w:color w:val="000000"/>
          <w:sz w:val="28"/>
          <w:szCs w:val="28"/>
        </w:rPr>
        <w:t>есении изменений</w:t>
      </w:r>
      <w:r w:rsidR="00EC22D4">
        <w:rPr>
          <w:bCs/>
          <w:color w:val="000000"/>
          <w:sz w:val="28"/>
          <w:szCs w:val="28"/>
        </w:rPr>
        <w:t xml:space="preserve"> и дополнений </w:t>
      </w:r>
      <w:r w:rsidR="00C96816" w:rsidRPr="00AA1C41">
        <w:rPr>
          <w:bCs/>
          <w:color w:val="000000"/>
          <w:sz w:val="28"/>
          <w:szCs w:val="28"/>
        </w:rPr>
        <w:t xml:space="preserve">в </w:t>
      </w:r>
      <w:r w:rsidR="00ED008F">
        <w:rPr>
          <w:bCs/>
          <w:color w:val="000000"/>
          <w:sz w:val="28"/>
          <w:szCs w:val="28"/>
        </w:rPr>
        <w:t xml:space="preserve">Положение о муниципальной службе и муниципальных служащих в сельском поселении «Богдановское», утвержденное решением </w:t>
      </w:r>
      <w:r w:rsidR="00AA1C41" w:rsidRPr="00AA1C41">
        <w:rPr>
          <w:bCs/>
          <w:color w:val="000000"/>
          <w:sz w:val="28"/>
          <w:szCs w:val="28"/>
        </w:rPr>
        <w:t xml:space="preserve">от </w:t>
      </w:r>
      <w:r w:rsidR="00ED008F">
        <w:rPr>
          <w:bCs/>
          <w:color w:val="000000"/>
          <w:sz w:val="28"/>
          <w:szCs w:val="28"/>
        </w:rPr>
        <w:t>16</w:t>
      </w:r>
      <w:r w:rsidR="00AA1C41" w:rsidRPr="00AA1C41">
        <w:rPr>
          <w:bCs/>
          <w:color w:val="000000"/>
          <w:sz w:val="28"/>
          <w:szCs w:val="28"/>
        </w:rPr>
        <w:t>.0</w:t>
      </w:r>
      <w:r w:rsidR="00ED008F">
        <w:rPr>
          <w:bCs/>
          <w:color w:val="000000"/>
          <w:sz w:val="28"/>
          <w:szCs w:val="28"/>
        </w:rPr>
        <w:t>6</w:t>
      </w:r>
      <w:r w:rsidR="00AA1C41" w:rsidRPr="00AA1C41">
        <w:rPr>
          <w:bCs/>
          <w:color w:val="000000"/>
          <w:sz w:val="28"/>
          <w:szCs w:val="28"/>
        </w:rPr>
        <w:t>.2017 № 2</w:t>
      </w:r>
      <w:r w:rsidR="00ED008F">
        <w:rPr>
          <w:bCs/>
          <w:color w:val="000000"/>
          <w:sz w:val="28"/>
          <w:szCs w:val="28"/>
        </w:rPr>
        <w:t>5</w:t>
      </w:r>
    </w:p>
    <w:p w:rsidR="009272DB" w:rsidRDefault="009272DB" w:rsidP="00CB03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057C" w:rsidRPr="00700ECE" w:rsidRDefault="007C057C" w:rsidP="001225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057C" w:rsidRDefault="00EC22D4" w:rsidP="001225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22592">
        <w:rPr>
          <w:rFonts w:ascii="Times New Roman" w:hAnsi="Times New Roman" w:cs="Times New Roman"/>
          <w:sz w:val="28"/>
          <w:szCs w:val="28"/>
        </w:rPr>
        <w:tab/>
      </w:r>
      <w:r w:rsidR="007C057C" w:rsidRPr="00122592"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соответствии с </w:t>
      </w:r>
      <w:r w:rsidR="00ED008F" w:rsidRPr="00122592">
        <w:rPr>
          <w:rFonts w:ascii="Times New Roman" w:hAnsi="Times New Roman" w:cs="Times New Roman"/>
          <w:sz w:val="28"/>
          <w:szCs w:val="28"/>
        </w:rPr>
        <w:t>Федеральным законом от 02 марта 2007 года № 25-ФЗ «О муниципальной службе в Российской Федерации»</w:t>
      </w:r>
      <w:r w:rsidR="007C057C" w:rsidRPr="001225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057C" w:rsidRPr="00122592">
        <w:rPr>
          <w:rFonts w:ascii="Times New Roman" w:hAnsi="Times New Roman" w:cs="Times New Roman"/>
          <w:sz w:val="28"/>
          <w:szCs w:val="28"/>
        </w:rPr>
        <w:t>на основании протеста Краснокаменской межрайонной прокуратуры, руководствуясь Уставом сельского поселения «Богдановское», Совет сельского поселения «Богдановское»</w:t>
      </w:r>
    </w:p>
    <w:p w:rsidR="00122592" w:rsidRPr="00122592" w:rsidRDefault="00122592" w:rsidP="001225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72DB" w:rsidRDefault="00C96816" w:rsidP="0012259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592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9272DB" w:rsidRPr="001225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2592" w:rsidRPr="00122592" w:rsidRDefault="00122592" w:rsidP="0012259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57C" w:rsidRPr="00122592" w:rsidRDefault="00C96816" w:rsidP="00122592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592">
        <w:rPr>
          <w:rFonts w:ascii="Times New Roman" w:hAnsi="Times New Roman" w:cs="Times New Roman"/>
          <w:sz w:val="28"/>
          <w:szCs w:val="28"/>
        </w:rPr>
        <w:t xml:space="preserve">1. </w:t>
      </w:r>
      <w:r w:rsidR="009272DB" w:rsidRPr="0012259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D7D3C">
        <w:rPr>
          <w:rFonts w:ascii="Times New Roman" w:hAnsi="Times New Roman" w:cs="Times New Roman"/>
          <w:sz w:val="28"/>
          <w:szCs w:val="28"/>
        </w:rPr>
        <w:t xml:space="preserve">в </w:t>
      </w:r>
      <w:r w:rsidR="00ED008F" w:rsidRPr="00122592">
        <w:rPr>
          <w:rFonts w:ascii="Times New Roman" w:eastAsia="Calibri" w:hAnsi="Times New Roman" w:cs="Times New Roman"/>
          <w:sz w:val="28"/>
          <w:szCs w:val="28"/>
        </w:rPr>
        <w:t>П</w:t>
      </w:r>
      <w:r w:rsidR="00ED008F" w:rsidRPr="00122592">
        <w:rPr>
          <w:rFonts w:ascii="Times New Roman" w:hAnsi="Times New Roman" w:cs="Times New Roman"/>
          <w:bCs/>
          <w:color w:val="000000"/>
          <w:sz w:val="28"/>
          <w:szCs w:val="28"/>
        </w:rPr>
        <w:t>оложени</w:t>
      </w:r>
      <w:r w:rsidR="006D7D3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D008F" w:rsidRPr="00122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муниципальной службе и муниципальных служащих в сельском поселении «Богдановское»,</w:t>
      </w:r>
      <w:r w:rsidR="006D7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утвержденное </w:t>
      </w:r>
      <w:r w:rsidR="006D7D3C" w:rsidRPr="00122592">
        <w:rPr>
          <w:rFonts w:ascii="Times New Roman" w:hAnsi="Times New Roman" w:cs="Times New Roman"/>
          <w:sz w:val="28"/>
          <w:szCs w:val="28"/>
        </w:rPr>
        <w:t>р</w:t>
      </w:r>
      <w:r w:rsidR="006D7D3C" w:rsidRPr="00122592">
        <w:rPr>
          <w:rFonts w:ascii="Times New Roman" w:eastAsia="Calibri" w:hAnsi="Times New Roman" w:cs="Times New Roman"/>
          <w:sz w:val="28"/>
          <w:szCs w:val="28"/>
        </w:rPr>
        <w:t>ешение</w:t>
      </w:r>
      <w:r w:rsidR="006D7D3C">
        <w:rPr>
          <w:rFonts w:ascii="Times New Roman" w:eastAsia="Calibri" w:hAnsi="Times New Roman" w:cs="Times New Roman"/>
          <w:sz w:val="28"/>
          <w:szCs w:val="28"/>
        </w:rPr>
        <w:t>м</w:t>
      </w:r>
      <w:r w:rsidR="006D7D3C" w:rsidRPr="00122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D3C">
        <w:rPr>
          <w:rFonts w:ascii="Times New Roman" w:eastAsia="Calibri" w:hAnsi="Times New Roman" w:cs="Times New Roman"/>
          <w:sz w:val="28"/>
          <w:szCs w:val="28"/>
        </w:rPr>
        <w:t>С</w:t>
      </w:r>
      <w:r w:rsidR="006D7D3C" w:rsidRPr="00122592">
        <w:rPr>
          <w:rFonts w:ascii="Times New Roman" w:eastAsia="Calibri" w:hAnsi="Times New Roman" w:cs="Times New Roman"/>
          <w:sz w:val="28"/>
          <w:szCs w:val="28"/>
        </w:rPr>
        <w:t xml:space="preserve">овета сельского поселения «Богдановское» от 16.06.2017 № 25 </w:t>
      </w:r>
      <w:r w:rsidR="00627C5F" w:rsidRPr="00122592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EC22D4" w:rsidRPr="00122592">
        <w:rPr>
          <w:rFonts w:ascii="Times New Roman" w:eastAsia="Calibri" w:hAnsi="Times New Roman" w:cs="Times New Roman"/>
          <w:sz w:val="28"/>
          <w:szCs w:val="28"/>
        </w:rPr>
        <w:t xml:space="preserve"> и дополнения</w:t>
      </w:r>
      <w:r w:rsidR="007C057C" w:rsidRPr="0012259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C22D4" w:rsidRPr="00122592" w:rsidRDefault="00EC22D4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1) подпункт 2 пункта 13.1 изложить в следующей редакции: </w:t>
      </w:r>
      <w:r w:rsidR="00DD16B8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2) участвовать в управлении коммерческой  или некоммерческой организацией, за исключением следующих случаев:</w:t>
      </w:r>
    </w:p>
    <w:p w:rsidR="00EC22D4" w:rsidRPr="00122592" w:rsidRDefault="00EC22D4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C22D4" w:rsidRPr="00122592" w:rsidRDefault="00DD16B8" w:rsidP="00122592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592">
        <w:rPr>
          <w:rFonts w:ascii="Times New Roman" w:hAnsi="Times New Roman" w:cs="Times New Roman"/>
          <w:sz w:val="28"/>
          <w:szCs w:val="28"/>
        </w:rPr>
        <w:tab/>
      </w:r>
      <w:r w:rsidR="00EC22D4" w:rsidRPr="00122592">
        <w:rPr>
          <w:rFonts w:ascii="Times New Roman" w:eastAsia="Calibri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="00EC22D4" w:rsidRPr="00122592">
        <w:rPr>
          <w:rFonts w:ascii="Times New Roman" w:eastAsia="Calibri" w:hAnsi="Times New Roman" w:cs="Times New Roman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Забайкальского края;</w:t>
      </w:r>
    </w:p>
    <w:p w:rsidR="00EC22D4" w:rsidRPr="00122592" w:rsidRDefault="00DD16B8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EC22D4" w:rsidRPr="00122592" w:rsidRDefault="00DD16B8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устном капитале);</w:t>
      </w:r>
    </w:p>
    <w:p w:rsidR="00EC22D4" w:rsidRPr="00122592" w:rsidRDefault="00DD16B8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д) иные случаи, предусмотренные федеральными законами;»</w:t>
      </w:r>
    </w:p>
    <w:p w:rsidR="00EC22D4" w:rsidRPr="00122592" w:rsidRDefault="00DD16B8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2)</w:t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ункт 13.1 дополнить подпунктом 2.1. следующего содержания: «2.1) заниматься предпринимательской деятельностью лично или через доверенных лиц;»</w:t>
      </w:r>
    </w:p>
    <w:p w:rsidR="00EC22D4" w:rsidRPr="00122592" w:rsidRDefault="00DD16B8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3) п</w:t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ункт 32.5 изложить в следующей редакции: «32.5.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02.03.20007 № 25-ФЗ «О муниципальной службе в Российской Федерации</w:t>
      </w:r>
      <w:r w:rsidR="005A31C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EC22D4" w:rsidRDefault="00DD16B8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4)</w:t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ункт 33.6 изложить в следующей редакции: «33.6. Взыскания, предусмотренные пунктами 14,15 и 32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122592" w:rsidRPr="00122592" w:rsidRDefault="00122592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72DB" w:rsidRDefault="008B5703" w:rsidP="0012259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592">
        <w:rPr>
          <w:rFonts w:ascii="Times New Roman" w:hAnsi="Times New Roman" w:cs="Times New Roman"/>
          <w:color w:val="000000"/>
          <w:sz w:val="28"/>
          <w:szCs w:val="28"/>
        </w:rPr>
        <w:t xml:space="preserve">2.Настоящее решение опубликовать (обнародовать) в порядке, установленном </w:t>
      </w:r>
      <w:r w:rsidR="009272DB" w:rsidRPr="00122592">
        <w:rPr>
          <w:rFonts w:ascii="Times New Roman" w:hAnsi="Times New Roman" w:cs="Times New Roman"/>
          <w:color w:val="000000"/>
          <w:sz w:val="28"/>
          <w:szCs w:val="28"/>
        </w:rPr>
        <w:t>Уставом сельского</w:t>
      </w:r>
      <w:r w:rsidR="009B34D7" w:rsidRPr="0012259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0771F5" w:rsidRPr="00122592">
        <w:rPr>
          <w:rFonts w:ascii="Times New Roman" w:hAnsi="Times New Roman" w:cs="Times New Roman"/>
          <w:color w:val="000000"/>
          <w:sz w:val="28"/>
          <w:szCs w:val="28"/>
        </w:rPr>
        <w:t>Богдановское</w:t>
      </w:r>
      <w:r w:rsidR="009272DB" w:rsidRPr="0012259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22592" w:rsidRDefault="00122592" w:rsidP="00122592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122592" w:rsidRDefault="00122592" w:rsidP="00122592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122592" w:rsidRPr="00122592" w:rsidRDefault="00122592" w:rsidP="00122592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991AE8" w:rsidRPr="00122592" w:rsidRDefault="009272DB" w:rsidP="00122592">
      <w:pPr>
        <w:pStyle w:val="ab"/>
        <w:rPr>
          <w:rFonts w:ascii="Times New Roman" w:hAnsi="Times New Roman" w:cs="Times New Roman"/>
          <w:sz w:val="28"/>
          <w:szCs w:val="28"/>
        </w:rPr>
      </w:pPr>
      <w:r w:rsidRPr="00122592">
        <w:rPr>
          <w:rFonts w:ascii="Times New Roman" w:hAnsi="Times New Roman" w:cs="Times New Roman"/>
          <w:color w:val="000000"/>
          <w:sz w:val="28"/>
          <w:szCs w:val="28"/>
        </w:rPr>
        <w:t>Глава сельского поселения</w:t>
      </w:r>
      <w:r w:rsidR="008B5703" w:rsidRPr="00122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EF1" w:rsidRPr="001225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4EF1" w:rsidRPr="001225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4EF1" w:rsidRPr="001225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4EF1" w:rsidRPr="001225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4EF1" w:rsidRPr="001225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4EF1" w:rsidRPr="001225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771F5" w:rsidRPr="00122592">
        <w:rPr>
          <w:rFonts w:ascii="Times New Roman" w:hAnsi="Times New Roman" w:cs="Times New Roman"/>
          <w:color w:val="000000"/>
          <w:sz w:val="28"/>
          <w:szCs w:val="28"/>
        </w:rPr>
        <w:t>В.И.Ефремов</w:t>
      </w:r>
    </w:p>
    <w:sectPr w:rsidR="00991AE8" w:rsidRPr="00122592" w:rsidSect="00A433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293" w:rsidRDefault="000F7293" w:rsidP="00A433B0">
      <w:pPr>
        <w:spacing w:after="0" w:line="240" w:lineRule="auto"/>
      </w:pPr>
      <w:r>
        <w:separator/>
      </w:r>
    </w:p>
  </w:endnote>
  <w:endnote w:type="continuationSeparator" w:id="1">
    <w:p w:rsidR="000F7293" w:rsidRDefault="000F7293" w:rsidP="00A4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293" w:rsidRDefault="000F7293" w:rsidP="00A433B0">
      <w:pPr>
        <w:spacing w:after="0" w:line="240" w:lineRule="auto"/>
      </w:pPr>
      <w:r>
        <w:separator/>
      </w:r>
    </w:p>
  </w:footnote>
  <w:footnote w:type="continuationSeparator" w:id="1">
    <w:p w:rsidR="000F7293" w:rsidRDefault="000F7293" w:rsidP="00A4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3407"/>
    </w:sdtPr>
    <w:sdtContent>
      <w:p w:rsidR="00B23956" w:rsidRDefault="009908CF">
        <w:pPr>
          <w:pStyle w:val="a7"/>
          <w:jc w:val="center"/>
        </w:pPr>
        <w:fldSimple w:instr=" PAGE   \* MERGEFORMAT ">
          <w:r w:rsidR="005A31C4">
            <w:rPr>
              <w:noProof/>
            </w:rPr>
            <w:t>2</w:t>
          </w:r>
        </w:fldSimple>
      </w:p>
    </w:sdtContent>
  </w:sdt>
  <w:p w:rsidR="00B23956" w:rsidRDefault="00B239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494"/>
    <w:multiLevelType w:val="multilevel"/>
    <w:tmpl w:val="F5A4173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32" w:hanging="2160"/>
      </w:pPr>
      <w:rPr>
        <w:rFonts w:hint="default"/>
        <w:color w:val="000000"/>
      </w:rPr>
    </w:lvl>
  </w:abstractNum>
  <w:abstractNum w:abstractNumId="1">
    <w:nsid w:val="43E270CC"/>
    <w:multiLevelType w:val="multilevel"/>
    <w:tmpl w:val="A8C889F2"/>
    <w:lvl w:ilvl="0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F2C"/>
    <w:rsid w:val="00015A7B"/>
    <w:rsid w:val="00046B38"/>
    <w:rsid w:val="000771F5"/>
    <w:rsid w:val="00081D6F"/>
    <w:rsid w:val="0008320A"/>
    <w:rsid w:val="00091367"/>
    <w:rsid w:val="0009619D"/>
    <w:rsid w:val="000C0AEA"/>
    <w:rsid w:val="000C6102"/>
    <w:rsid w:val="000F7293"/>
    <w:rsid w:val="001174F3"/>
    <w:rsid w:val="0012062E"/>
    <w:rsid w:val="00122592"/>
    <w:rsid w:val="00132049"/>
    <w:rsid w:val="00132747"/>
    <w:rsid w:val="001820C7"/>
    <w:rsid w:val="001B4E49"/>
    <w:rsid w:val="001C6CFD"/>
    <w:rsid w:val="001D2D17"/>
    <w:rsid w:val="001E65B7"/>
    <w:rsid w:val="00224F5D"/>
    <w:rsid w:val="00232FB9"/>
    <w:rsid w:val="00240DF3"/>
    <w:rsid w:val="002720BE"/>
    <w:rsid w:val="002822E2"/>
    <w:rsid w:val="002878CD"/>
    <w:rsid w:val="002A2283"/>
    <w:rsid w:val="002B0182"/>
    <w:rsid w:val="002B6ACE"/>
    <w:rsid w:val="002C6C13"/>
    <w:rsid w:val="002C7280"/>
    <w:rsid w:val="00312C97"/>
    <w:rsid w:val="00333283"/>
    <w:rsid w:val="00352135"/>
    <w:rsid w:val="00364751"/>
    <w:rsid w:val="003D6C6E"/>
    <w:rsid w:val="00402F6F"/>
    <w:rsid w:val="00414ECA"/>
    <w:rsid w:val="004A15CE"/>
    <w:rsid w:val="004A4535"/>
    <w:rsid w:val="004B2998"/>
    <w:rsid w:val="005050E1"/>
    <w:rsid w:val="005304EB"/>
    <w:rsid w:val="00553F9F"/>
    <w:rsid w:val="00554AEA"/>
    <w:rsid w:val="00565445"/>
    <w:rsid w:val="005736D6"/>
    <w:rsid w:val="00577C3F"/>
    <w:rsid w:val="005A31C4"/>
    <w:rsid w:val="005A3535"/>
    <w:rsid w:val="005B4EF1"/>
    <w:rsid w:val="005B5980"/>
    <w:rsid w:val="005E44A6"/>
    <w:rsid w:val="005E6087"/>
    <w:rsid w:val="005F0626"/>
    <w:rsid w:val="00611BE3"/>
    <w:rsid w:val="00627C5F"/>
    <w:rsid w:val="006933B4"/>
    <w:rsid w:val="006C0090"/>
    <w:rsid w:val="006D1159"/>
    <w:rsid w:val="006D7C06"/>
    <w:rsid w:val="006D7D3C"/>
    <w:rsid w:val="006E3228"/>
    <w:rsid w:val="006E596C"/>
    <w:rsid w:val="00700ECE"/>
    <w:rsid w:val="007827A5"/>
    <w:rsid w:val="00790CD6"/>
    <w:rsid w:val="007B1A0D"/>
    <w:rsid w:val="007B6F52"/>
    <w:rsid w:val="007C057C"/>
    <w:rsid w:val="007C6082"/>
    <w:rsid w:val="007F3CFB"/>
    <w:rsid w:val="00805F2C"/>
    <w:rsid w:val="00815F9E"/>
    <w:rsid w:val="008464CA"/>
    <w:rsid w:val="008600AF"/>
    <w:rsid w:val="00867ADD"/>
    <w:rsid w:val="00887A53"/>
    <w:rsid w:val="008B4C55"/>
    <w:rsid w:val="008B5703"/>
    <w:rsid w:val="008F0C42"/>
    <w:rsid w:val="0090224B"/>
    <w:rsid w:val="009250D6"/>
    <w:rsid w:val="009272DB"/>
    <w:rsid w:val="009409D1"/>
    <w:rsid w:val="00943F9A"/>
    <w:rsid w:val="00946D27"/>
    <w:rsid w:val="00952AE9"/>
    <w:rsid w:val="00986A56"/>
    <w:rsid w:val="009908CF"/>
    <w:rsid w:val="00991AE8"/>
    <w:rsid w:val="0099793A"/>
    <w:rsid w:val="009B028D"/>
    <w:rsid w:val="009B34D7"/>
    <w:rsid w:val="009D306C"/>
    <w:rsid w:val="009F3B7A"/>
    <w:rsid w:val="009F78FA"/>
    <w:rsid w:val="00A11C39"/>
    <w:rsid w:val="00A433B0"/>
    <w:rsid w:val="00A443CA"/>
    <w:rsid w:val="00A5634E"/>
    <w:rsid w:val="00AA0616"/>
    <w:rsid w:val="00AA1C41"/>
    <w:rsid w:val="00AA4B5E"/>
    <w:rsid w:val="00AC382B"/>
    <w:rsid w:val="00AE18A9"/>
    <w:rsid w:val="00AF7400"/>
    <w:rsid w:val="00B21C27"/>
    <w:rsid w:val="00B23956"/>
    <w:rsid w:val="00B41ED6"/>
    <w:rsid w:val="00B600D3"/>
    <w:rsid w:val="00B74BEF"/>
    <w:rsid w:val="00B8710B"/>
    <w:rsid w:val="00BD3202"/>
    <w:rsid w:val="00C047EC"/>
    <w:rsid w:val="00C10762"/>
    <w:rsid w:val="00C1179A"/>
    <w:rsid w:val="00C2131C"/>
    <w:rsid w:val="00C5745A"/>
    <w:rsid w:val="00C90CFC"/>
    <w:rsid w:val="00C96816"/>
    <w:rsid w:val="00CB0300"/>
    <w:rsid w:val="00CE0FCB"/>
    <w:rsid w:val="00CF5721"/>
    <w:rsid w:val="00D21E71"/>
    <w:rsid w:val="00D25979"/>
    <w:rsid w:val="00D553C0"/>
    <w:rsid w:val="00D62458"/>
    <w:rsid w:val="00D73CEE"/>
    <w:rsid w:val="00DC4857"/>
    <w:rsid w:val="00DD16B8"/>
    <w:rsid w:val="00DE742E"/>
    <w:rsid w:val="00E002AC"/>
    <w:rsid w:val="00E0758A"/>
    <w:rsid w:val="00E22FCB"/>
    <w:rsid w:val="00E35A91"/>
    <w:rsid w:val="00E36018"/>
    <w:rsid w:val="00E511C7"/>
    <w:rsid w:val="00E666A8"/>
    <w:rsid w:val="00E707E5"/>
    <w:rsid w:val="00E775B7"/>
    <w:rsid w:val="00E83E8C"/>
    <w:rsid w:val="00EC22D4"/>
    <w:rsid w:val="00EC55B1"/>
    <w:rsid w:val="00ED008F"/>
    <w:rsid w:val="00ED471E"/>
    <w:rsid w:val="00ED5328"/>
    <w:rsid w:val="00ED6BDD"/>
    <w:rsid w:val="00EF7897"/>
    <w:rsid w:val="00F32F98"/>
    <w:rsid w:val="00F34B9C"/>
    <w:rsid w:val="00F63CF0"/>
    <w:rsid w:val="00F66DEA"/>
    <w:rsid w:val="00F727A6"/>
    <w:rsid w:val="00FB5A1B"/>
    <w:rsid w:val="00FC554B"/>
    <w:rsid w:val="00FD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9272DB"/>
  </w:style>
  <w:style w:type="paragraph" w:customStyle="1" w:styleId="listparagraph">
    <w:name w:val="listparagraph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0CD6"/>
    <w:pPr>
      <w:widowControl w:val="0"/>
      <w:suppressAutoHyphens/>
      <w:autoSpaceDE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4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33B0"/>
  </w:style>
  <w:style w:type="paragraph" w:styleId="a9">
    <w:name w:val="footer"/>
    <w:basedOn w:val="a"/>
    <w:link w:val="aa"/>
    <w:uiPriority w:val="99"/>
    <w:semiHidden/>
    <w:unhideWhenUsed/>
    <w:rsid w:val="00A4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33B0"/>
  </w:style>
  <w:style w:type="paragraph" w:styleId="ab">
    <w:name w:val="No Spacing"/>
    <w:uiPriority w:val="1"/>
    <w:qFormat/>
    <w:rsid w:val="00E22FCB"/>
    <w:pPr>
      <w:spacing w:after="0" w:line="240" w:lineRule="auto"/>
    </w:pPr>
    <w:rPr>
      <w:rFonts w:eastAsiaTheme="minorEastAsia"/>
      <w:lang w:eastAsia="ru-RU"/>
    </w:rPr>
  </w:style>
  <w:style w:type="paragraph" w:customStyle="1" w:styleId="title">
    <w:name w:val="title"/>
    <w:basedOn w:val="a"/>
    <w:uiPriority w:val="99"/>
    <w:rsid w:val="00E2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047EC"/>
    <w:rPr>
      <w:rFonts w:cs="Times New Roman"/>
      <w:b w:val="0"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33</cp:revision>
  <cp:lastPrinted>2019-05-20T19:30:00Z</cp:lastPrinted>
  <dcterms:created xsi:type="dcterms:W3CDTF">2019-05-20T19:05:00Z</dcterms:created>
  <dcterms:modified xsi:type="dcterms:W3CDTF">2020-04-01T07:34:00Z</dcterms:modified>
</cp:coreProperties>
</file>