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C9" w:rsidRDefault="00FE2BC9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169C5" w:rsidRDefault="002169C5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</w:t>
      </w:r>
      <w:r w:rsidR="003B6DC2">
        <w:rPr>
          <w:b/>
          <w:sz w:val="28"/>
          <w:szCs w:val="28"/>
        </w:rPr>
        <w:t>БОГДАНОВСКОЕ</w:t>
      </w:r>
      <w:r>
        <w:rPr>
          <w:b/>
          <w:sz w:val="28"/>
          <w:szCs w:val="28"/>
        </w:rPr>
        <w:t>»</w:t>
      </w:r>
    </w:p>
    <w:p w:rsidR="00AF5421" w:rsidRDefault="00AF5421" w:rsidP="002169C5">
      <w:pPr>
        <w:jc w:val="center"/>
        <w:rPr>
          <w:b/>
          <w:sz w:val="28"/>
          <w:szCs w:val="28"/>
        </w:rPr>
      </w:pPr>
    </w:p>
    <w:p w:rsidR="00AF5421" w:rsidRDefault="00AF5421" w:rsidP="002169C5">
      <w:pPr>
        <w:jc w:val="center"/>
        <w:rPr>
          <w:b/>
          <w:sz w:val="28"/>
          <w:szCs w:val="28"/>
        </w:rPr>
      </w:pPr>
    </w:p>
    <w:p w:rsidR="002169C5" w:rsidRPr="00AF5421" w:rsidRDefault="002169C5" w:rsidP="002169C5">
      <w:pPr>
        <w:jc w:val="center"/>
        <w:rPr>
          <w:b/>
          <w:sz w:val="32"/>
          <w:szCs w:val="32"/>
        </w:rPr>
      </w:pPr>
      <w:r w:rsidRPr="00AF5421">
        <w:rPr>
          <w:b/>
          <w:sz w:val="32"/>
          <w:szCs w:val="32"/>
        </w:rPr>
        <w:t>РЕШЕНИЕ</w:t>
      </w:r>
    </w:p>
    <w:p w:rsidR="002169C5" w:rsidRDefault="002169C5" w:rsidP="002169C5">
      <w:pPr>
        <w:jc w:val="both"/>
        <w:rPr>
          <w:sz w:val="28"/>
          <w:szCs w:val="28"/>
        </w:rPr>
      </w:pPr>
    </w:p>
    <w:p w:rsidR="00AF5421" w:rsidRDefault="00AF5421" w:rsidP="002169C5">
      <w:pPr>
        <w:jc w:val="both"/>
        <w:rPr>
          <w:sz w:val="28"/>
          <w:szCs w:val="28"/>
        </w:rPr>
      </w:pPr>
    </w:p>
    <w:p w:rsidR="002169C5" w:rsidRPr="00AC7AE5" w:rsidRDefault="005C68A2" w:rsidP="002169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0F95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="00BC0F95">
        <w:rPr>
          <w:sz w:val="28"/>
          <w:szCs w:val="28"/>
        </w:rPr>
        <w:t>_______</w:t>
      </w:r>
      <w:r w:rsidR="00C014EA">
        <w:rPr>
          <w:sz w:val="28"/>
          <w:szCs w:val="28"/>
        </w:rPr>
        <w:t xml:space="preserve"> 201</w:t>
      </w:r>
      <w:r w:rsidR="00BC0F95">
        <w:rPr>
          <w:sz w:val="28"/>
          <w:szCs w:val="28"/>
        </w:rPr>
        <w:t>9</w:t>
      </w:r>
      <w:r w:rsidR="002169C5">
        <w:rPr>
          <w:sz w:val="28"/>
          <w:szCs w:val="28"/>
        </w:rPr>
        <w:t xml:space="preserve"> г</w:t>
      </w:r>
      <w:r w:rsidR="00AF5421">
        <w:rPr>
          <w:sz w:val="28"/>
          <w:szCs w:val="28"/>
        </w:rPr>
        <w:t>ода</w:t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D5132F">
        <w:rPr>
          <w:sz w:val="28"/>
          <w:szCs w:val="28"/>
        </w:rPr>
        <w:tab/>
      </w:r>
      <w:r w:rsidR="008E0152">
        <w:rPr>
          <w:sz w:val="28"/>
          <w:szCs w:val="28"/>
        </w:rPr>
        <w:t xml:space="preserve"> № </w:t>
      </w:r>
      <w:r w:rsidR="00BC0F95">
        <w:rPr>
          <w:sz w:val="28"/>
          <w:szCs w:val="28"/>
        </w:rPr>
        <w:t>__</w:t>
      </w:r>
    </w:p>
    <w:p w:rsidR="002169C5" w:rsidRDefault="003B6DC2" w:rsidP="002169C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Богдановка</w:t>
      </w:r>
    </w:p>
    <w:p w:rsidR="000C0F89" w:rsidRDefault="000C0F89" w:rsidP="000C0F89">
      <w:pPr>
        <w:pStyle w:val="2"/>
        <w:ind w:left="0" w:firstLine="0"/>
        <w:jc w:val="both"/>
        <w:rPr>
          <w:b w:val="0"/>
          <w:bCs w:val="0"/>
          <w:sz w:val="28"/>
          <w:szCs w:val="28"/>
        </w:rPr>
      </w:pPr>
    </w:p>
    <w:p w:rsidR="00946A71" w:rsidRPr="00946A71" w:rsidRDefault="00946A71" w:rsidP="00946A71"/>
    <w:p w:rsidR="00D91502" w:rsidRPr="00BC0F95" w:rsidRDefault="00C014EA" w:rsidP="0043701F">
      <w:pPr>
        <w:shd w:val="clear" w:color="auto" w:fill="FFFFFF"/>
        <w:spacing w:line="252" w:lineRule="atLeast"/>
        <w:jc w:val="center"/>
        <w:rPr>
          <w:sz w:val="28"/>
          <w:szCs w:val="28"/>
        </w:rPr>
      </w:pPr>
      <w:r w:rsidRPr="00BC0F95">
        <w:rPr>
          <w:sz w:val="28"/>
          <w:szCs w:val="28"/>
        </w:rPr>
        <w:t xml:space="preserve">О внесении </w:t>
      </w:r>
      <w:r w:rsidR="0092641D" w:rsidRPr="00BC0F95">
        <w:rPr>
          <w:sz w:val="28"/>
          <w:szCs w:val="28"/>
        </w:rPr>
        <w:t xml:space="preserve">изменений </w:t>
      </w:r>
      <w:r w:rsidR="00D91502" w:rsidRPr="00BC0F95">
        <w:rPr>
          <w:sz w:val="28"/>
          <w:szCs w:val="28"/>
        </w:rPr>
        <w:t>в</w:t>
      </w:r>
      <w:r w:rsidR="002169C5" w:rsidRPr="00BC0F95">
        <w:rPr>
          <w:sz w:val="28"/>
          <w:szCs w:val="28"/>
        </w:rPr>
        <w:t xml:space="preserve"> </w:t>
      </w:r>
      <w:r w:rsidR="00BC0F95" w:rsidRPr="005C7E47">
        <w:rPr>
          <w:bCs/>
          <w:color w:val="000000"/>
          <w:sz w:val="28"/>
          <w:szCs w:val="28"/>
        </w:rPr>
        <w:t>Поряд</w:t>
      </w:r>
      <w:r w:rsidR="00BC0F95">
        <w:rPr>
          <w:bCs/>
          <w:color w:val="000000"/>
          <w:sz w:val="28"/>
          <w:szCs w:val="28"/>
        </w:rPr>
        <w:t>ок</w:t>
      </w:r>
      <w:r w:rsidR="00BC0F95" w:rsidRPr="005C7E47">
        <w:rPr>
          <w:bCs/>
          <w:color w:val="000000"/>
          <w:sz w:val="28"/>
          <w:szCs w:val="28"/>
        </w:rPr>
        <w:t xml:space="preserve"> </w:t>
      </w:r>
      <w:r w:rsidR="00FE2BC9">
        <w:rPr>
          <w:bCs/>
          <w:color w:val="000000"/>
          <w:sz w:val="28"/>
          <w:szCs w:val="28"/>
        </w:rPr>
        <w:t>согласования переустройства и (или) перепланировки жилых помещений в жилых домах сельског</w:t>
      </w:r>
      <w:r w:rsidR="00BC0F95">
        <w:rPr>
          <w:bCs/>
          <w:color w:val="000000"/>
          <w:sz w:val="28"/>
          <w:szCs w:val="28"/>
        </w:rPr>
        <w:t>о поселения «Богдановское</w:t>
      </w:r>
      <w:r w:rsidR="00BC0F95" w:rsidRPr="00BC0F95">
        <w:rPr>
          <w:bCs/>
          <w:color w:val="000000"/>
          <w:sz w:val="28"/>
          <w:szCs w:val="28"/>
        </w:rPr>
        <w:t>»</w:t>
      </w:r>
      <w:r w:rsidR="004E617D" w:rsidRPr="00BC0F95">
        <w:rPr>
          <w:sz w:val="28"/>
          <w:szCs w:val="28"/>
        </w:rPr>
        <w:t xml:space="preserve">, </w:t>
      </w:r>
      <w:r w:rsidR="006439E0" w:rsidRPr="00BC0F95">
        <w:rPr>
          <w:sz w:val="28"/>
          <w:szCs w:val="28"/>
        </w:rPr>
        <w:t>утвержденн</w:t>
      </w:r>
      <w:r w:rsidR="00FE2BC9">
        <w:rPr>
          <w:sz w:val="28"/>
          <w:szCs w:val="28"/>
        </w:rPr>
        <w:t>ый</w:t>
      </w:r>
      <w:r w:rsidR="006439E0" w:rsidRPr="00BC0F95">
        <w:rPr>
          <w:sz w:val="28"/>
          <w:szCs w:val="28"/>
        </w:rPr>
        <w:t xml:space="preserve"> р</w:t>
      </w:r>
      <w:r w:rsidR="00D91502" w:rsidRPr="00BC0F95">
        <w:rPr>
          <w:sz w:val="28"/>
          <w:szCs w:val="28"/>
        </w:rPr>
        <w:t>ешение</w:t>
      </w:r>
      <w:r w:rsidR="006439E0" w:rsidRPr="00BC0F95">
        <w:rPr>
          <w:sz w:val="28"/>
          <w:szCs w:val="28"/>
        </w:rPr>
        <w:t>м</w:t>
      </w:r>
      <w:r w:rsidR="00D91502" w:rsidRPr="00BC0F95">
        <w:rPr>
          <w:sz w:val="28"/>
          <w:szCs w:val="28"/>
        </w:rPr>
        <w:t xml:space="preserve"> Совета сельского поселения</w:t>
      </w:r>
      <w:r w:rsidR="002169C5" w:rsidRPr="00BC0F95">
        <w:rPr>
          <w:sz w:val="28"/>
          <w:szCs w:val="28"/>
        </w:rPr>
        <w:t xml:space="preserve"> </w:t>
      </w:r>
      <w:r w:rsidR="00D6342E" w:rsidRPr="00BC0F95">
        <w:rPr>
          <w:sz w:val="28"/>
          <w:szCs w:val="28"/>
        </w:rPr>
        <w:t>«</w:t>
      </w:r>
      <w:r w:rsidR="003B6DC2" w:rsidRPr="00BC0F95">
        <w:rPr>
          <w:sz w:val="28"/>
          <w:szCs w:val="28"/>
        </w:rPr>
        <w:t>Богдановское</w:t>
      </w:r>
      <w:r w:rsidR="004E617D" w:rsidRPr="00BC0F95">
        <w:rPr>
          <w:sz w:val="28"/>
          <w:szCs w:val="28"/>
        </w:rPr>
        <w:t xml:space="preserve">» № </w:t>
      </w:r>
      <w:r w:rsidR="00FE2BC9">
        <w:rPr>
          <w:sz w:val="28"/>
          <w:szCs w:val="28"/>
        </w:rPr>
        <w:t>42</w:t>
      </w:r>
      <w:r w:rsidR="00D91502" w:rsidRPr="00BC0F95">
        <w:rPr>
          <w:sz w:val="28"/>
          <w:szCs w:val="28"/>
        </w:rPr>
        <w:t xml:space="preserve"> от </w:t>
      </w:r>
      <w:r w:rsidR="00FE2BC9">
        <w:rPr>
          <w:sz w:val="28"/>
          <w:szCs w:val="28"/>
        </w:rPr>
        <w:t>14</w:t>
      </w:r>
      <w:r w:rsidR="004E617D" w:rsidRPr="00BC0F95">
        <w:rPr>
          <w:sz w:val="28"/>
          <w:szCs w:val="28"/>
        </w:rPr>
        <w:t>.</w:t>
      </w:r>
      <w:r w:rsidR="00FE2BC9">
        <w:rPr>
          <w:sz w:val="28"/>
          <w:szCs w:val="28"/>
        </w:rPr>
        <w:t>12</w:t>
      </w:r>
      <w:r w:rsidR="00D91502" w:rsidRPr="00BC0F95">
        <w:rPr>
          <w:sz w:val="28"/>
          <w:szCs w:val="28"/>
        </w:rPr>
        <w:t>.201</w:t>
      </w:r>
      <w:r w:rsidR="00FE2BC9">
        <w:rPr>
          <w:sz w:val="28"/>
          <w:szCs w:val="28"/>
        </w:rPr>
        <w:t>2</w:t>
      </w:r>
    </w:p>
    <w:p w:rsidR="00D91502" w:rsidRDefault="00D91502" w:rsidP="00D91502">
      <w:pPr>
        <w:tabs>
          <w:tab w:val="left" w:pos="6237"/>
        </w:tabs>
        <w:rPr>
          <w:sz w:val="32"/>
          <w:szCs w:val="32"/>
        </w:rPr>
      </w:pPr>
    </w:p>
    <w:p w:rsidR="00FE2BC9" w:rsidRPr="00817121" w:rsidRDefault="00FE2BC9" w:rsidP="00FE2BC9">
      <w:pPr>
        <w:shd w:val="clear" w:color="auto" w:fill="FFFFFF"/>
        <w:jc w:val="center"/>
        <w:rPr>
          <w:color w:val="000000"/>
          <w:sz w:val="28"/>
          <w:szCs w:val="28"/>
        </w:rPr>
      </w:pPr>
      <w:r w:rsidRPr="00817121">
        <w:rPr>
          <w:color w:val="000000"/>
          <w:sz w:val="28"/>
          <w:szCs w:val="28"/>
        </w:rPr>
        <w:t> </w:t>
      </w:r>
    </w:p>
    <w:p w:rsidR="00D91502" w:rsidRDefault="00FE2BC9" w:rsidP="00FE2BC9">
      <w:pPr>
        <w:ind w:right="-81" w:firstLine="709"/>
        <w:jc w:val="both"/>
        <w:rPr>
          <w:sz w:val="28"/>
          <w:szCs w:val="28"/>
        </w:rPr>
      </w:pPr>
      <w:r w:rsidRPr="00124509">
        <w:rPr>
          <w:sz w:val="28"/>
          <w:szCs w:val="28"/>
        </w:rPr>
        <w:t>В связи с приведением в соответствие с</w:t>
      </w:r>
      <w:r>
        <w:rPr>
          <w:sz w:val="28"/>
          <w:szCs w:val="28"/>
        </w:rPr>
        <w:t xml:space="preserve"> требованиями Жилищного кодекса Российской Федерации</w:t>
      </w:r>
      <w:r w:rsidRPr="00124509">
        <w:rPr>
          <w:sz w:val="28"/>
          <w:szCs w:val="28"/>
        </w:rPr>
        <w:t xml:space="preserve">, на основании протеста Краснокаменской межрайонной прокуратуры, </w:t>
      </w:r>
      <w:r>
        <w:rPr>
          <w:sz w:val="28"/>
          <w:szCs w:val="28"/>
        </w:rPr>
        <w:t>руководствуясь Уставом сельского поселения «Богдановское»</w:t>
      </w:r>
      <w:r w:rsidR="008E0152">
        <w:rPr>
          <w:sz w:val="28"/>
          <w:szCs w:val="28"/>
        </w:rPr>
        <w:t xml:space="preserve">, </w:t>
      </w:r>
      <w:r w:rsidR="00D91502">
        <w:rPr>
          <w:sz w:val="28"/>
          <w:szCs w:val="28"/>
        </w:rPr>
        <w:t>Совет сельского поселения «</w:t>
      </w:r>
      <w:r w:rsidR="003B6DC2">
        <w:rPr>
          <w:sz w:val="28"/>
          <w:szCs w:val="28"/>
        </w:rPr>
        <w:t>Богдановское</w:t>
      </w:r>
      <w:r w:rsidR="004E617D">
        <w:rPr>
          <w:sz w:val="28"/>
          <w:szCs w:val="28"/>
        </w:rPr>
        <w:t>»</w:t>
      </w:r>
    </w:p>
    <w:p w:rsidR="00D91502" w:rsidRDefault="00D91502" w:rsidP="00D91502">
      <w:pPr>
        <w:ind w:right="-81"/>
        <w:jc w:val="both"/>
        <w:rPr>
          <w:sz w:val="28"/>
          <w:szCs w:val="28"/>
        </w:rPr>
      </w:pPr>
    </w:p>
    <w:p w:rsidR="00D91502" w:rsidRDefault="00D91502" w:rsidP="00D91502">
      <w:pPr>
        <w:ind w:right="-81"/>
        <w:jc w:val="both"/>
        <w:rPr>
          <w:sz w:val="28"/>
          <w:szCs w:val="28"/>
        </w:rPr>
      </w:pPr>
      <w:r w:rsidRPr="00946A71">
        <w:rPr>
          <w:b/>
          <w:sz w:val="28"/>
          <w:szCs w:val="28"/>
        </w:rPr>
        <w:t>РЕШИЛ</w:t>
      </w:r>
      <w:r w:rsidRPr="008A2046">
        <w:rPr>
          <w:sz w:val="28"/>
          <w:szCs w:val="28"/>
        </w:rPr>
        <w:t>:</w:t>
      </w:r>
    </w:p>
    <w:p w:rsidR="00946A71" w:rsidRDefault="00946A71" w:rsidP="00D91502">
      <w:pPr>
        <w:ind w:right="-81"/>
        <w:jc w:val="both"/>
        <w:rPr>
          <w:sz w:val="28"/>
          <w:szCs w:val="28"/>
        </w:rPr>
      </w:pPr>
    </w:p>
    <w:p w:rsidR="00BC0F95" w:rsidRDefault="00BC0F95" w:rsidP="00FE2BC9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641D">
        <w:rPr>
          <w:sz w:val="28"/>
          <w:szCs w:val="28"/>
        </w:rPr>
        <w:t xml:space="preserve">1. </w:t>
      </w:r>
      <w:r w:rsidR="00FE2BC9">
        <w:rPr>
          <w:sz w:val="28"/>
          <w:szCs w:val="28"/>
        </w:rPr>
        <w:t xml:space="preserve">Внести в </w:t>
      </w:r>
      <w:r w:rsidRPr="005C7E47">
        <w:rPr>
          <w:color w:val="000000"/>
          <w:sz w:val="28"/>
          <w:szCs w:val="28"/>
        </w:rPr>
        <w:t xml:space="preserve">Порядок </w:t>
      </w:r>
      <w:r w:rsidR="00FE2BC9">
        <w:rPr>
          <w:bCs/>
          <w:color w:val="000000"/>
          <w:sz w:val="28"/>
          <w:szCs w:val="28"/>
        </w:rPr>
        <w:t>согласования переустройства и (или) перепланировки жилых помещений в жилых домах сельского поселения «Богдановское</w:t>
      </w:r>
      <w:r w:rsidR="00FE2BC9" w:rsidRPr="00BC0F95">
        <w:rPr>
          <w:bCs/>
          <w:color w:val="000000"/>
          <w:sz w:val="28"/>
          <w:szCs w:val="28"/>
        </w:rPr>
        <w:t>»</w:t>
      </w:r>
      <w:r w:rsidR="00FE2BC9" w:rsidRPr="00BC0F95">
        <w:rPr>
          <w:sz w:val="28"/>
          <w:szCs w:val="28"/>
        </w:rPr>
        <w:t>, утвержденн</w:t>
      </w:r>
      <w:r w:rsidR="00FE2BC9">
        <w:rPr>
          <w:sz w:val="28"/>
          <w:szCs w:val="28"/>
        </w:rPr>
        <w:t>ый</w:t>
      </w:r>
      <w:r w:rsidR="00FE2BC9" w:rsidRPr="00BC0F95">
        <w:rPr>
          <w:sz w:val="28"/>
          <w:szCs w:val="28"/>
        </w:rPr>
        <w:t xml:space="preserve"> решением Совета сельского поселения «Богдановское» № </w:t>
      </w:r>
      <w:r w:rsidR="00FE2BC9">
        <w:rPr>
          <w:sz w:val="28"/>
          <w:szCs w:val="28"/>
        </w:rPr>
        <w:t>42</w:t>
      </w:r>
      <w:r w:rsidR="00FE2BC9" w:rsidRPr="00BC0F95">
        <w:rPr>
          <w:sz w:val="28"/>
          <w:szCs w:val="28"/>
        </w:rPr>
        <w:t xml:space="preserve"> от </w:t>
      </w:r>
      <w:r w:rsidR="00FE2BC9">
        <w:rPr>
          <w:sz w:val="28"/>
          <w:szCs w:val="28"/>
        </w:rPr>
        <w:t>14</w:t>
      </w:r>
      <w:r w:rsidR="00FE2BC9" w:rsidRPr="00BC0F95">
        <w:rPr>
          <w:sz w:val="28"/>
          <w:szCs w:val="28"/>
        </w:rPr>
        <w:t>.</w:t>
      </w:r>
      <w:r w:rsidR="00FE2BC9">
        <w:rPr>
          <w:sz w:val="28"/>
          <w:szCs w:val="28"/>
        </w:rPr>
        <w:t>12</w:t>
      </w:r>
      <w:r w:rsidR="00FE2BC9" w:rsidRPr="00BC0F95">
        <w:rPr>
          <w:sz w:val="28"/>
          <w:szCs w:val="28"/>
        </w:rPr>
        <w:t>.201</w:t>
      </w:r>
      <w:r w:rsidR="00FE2BC9">
        <w:rPr>
          <w:sz w:val="28"/>
          <w:szCs w:val="28"/>
        </w:rPr>
        <w:t>2 следующие изменения и дополнения</w:t>
      </w:r>
      <w:r>
        <w:rPr>
          <w:sz w:val="28"/>
          <w:szCs w:val="28"/>
        </w:rPr>
        <w:t>:</w:t>
      </w:r>
    </w:p>
    <w:p w:rsidR="00BC0F95" w:rsidRDefault="00FE2BC9" w:rsidP="00BC0F95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пункт 4.2.3 изложить в следующей редакции: «4.2.3. Подготовленный и оформленный в установленном </w:t>
      </w:r>
      <w:r w:rsidR="00F835A9">
        <w:rPr>
          <w:sz w:val="28"/>
          <w:szCs w:val="28"/>
        </w:rPr>
        <w:t>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доме.»</w:t>
      </w:r>
    </w:p>
    <w:p w:rsidR="00056D74" w:rsidRDefault="00056D74" w:rsidP="00BC0F95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дополнить пунктом 4.2.6 следующего содержания: «4.2.6.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культуры.»</w:t>
      </w:r>
      <w:r w:rsidR="00FE7D55">
        <w:rPr>
          <w:sz w:val="28"/>
          <w:szCs w:val="28"/>
        </w:rPr>
        <w:t>;</w:t>
      </w:r>
    </w:p>
    <w:p w:rsidR="00056D74" w:rsidRDefault="00056D74" w:rsidP="00BC0F95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дополнить пунктом 4.3 следующего содержания: «4.3. Заявитель вправе не представлять документы</w:t>
      </w:r>
      <w:r w:rsidR="00FE7D55">
        <w:rPr>
          <w:sz w:val="28"/>
          <w:szCs w:val="28"/>
        </w:rPr>
        <w:t>, п</w:t>
      </w:r>
      <w:r>
        <w:rPr>
          <w:sz w:val="28"/>
          <w:szCs w:val="28"/>
        </w:rPr>
        <w:t xml:space="preserve">редусмотренные </w:t>
      </w:r>
      <w:r w:rsidR="00FE7D55">
        <w:rPr>
          <w:sz w:val="28"/>
          <w:szCs w:val="28"/>
        </w:rPr>
        <w:t>пунктами 4.2.4</w:t>
      </w:r>
      <w:r>
        <w:rPr>
          <w:sz w:val="28"/>
          <w:szCs w:val="28"/>
        </w:rPr>
        <w:t xml:space="preserve"> и 4.2.6 настоящего Порядка, а также в случае, если право на переустраиваемое и (или) перепланируемое помещение в многоквартирном доме зарегистрировано в </w:t>
      </w:r>
      <w:r>
        <w:rPr>
          <w:sz w:val="28"/>
          <w:szCs w:val="28"/>
        </w:rPr>
        <w:lastRenderedPageBreak/>
        <w:t>Едином государственном реестре недвижимости, документы, предусмотренные пунктом 4.2.2 настоящего Порядка.»</w:t>
      </w:r>
      <w:r w:rsidR="00FE7D55">
        <w:rPr>
          <w:sz w:val="28"/>
          <w:szCs w:val="28"/>
        </w:rPr>
        <w:t>;</w:t>
      </w:r>
    </w:p>
    <w:p w:rsidR="00FE7D55" w:rsidRDefault="00FE7D55" w:rsidP="00BC0F95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пункте 6.4.3 слова «жилого помещения» заменить словами «помещения в многоквартирном доме»;</w:t>
      </w:r>
    </w:p>
    <w:p w:rsidR="00FE7D55" w:rsidRDefault="00FE7D55" w:rsidP="00BC0F95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пункт </w:t>
      </w:r>
      <w:r w:rsidRPr="009F279C">
        <w:rPr>
          <w:sz w:val="28"/>
          <w:szCs w:val="28"/>
          <w:highlight w:val="yellow"/>
        </w:rPr>
        <w:t>6.4.4</w:t>
      </w:r>
      <w:r>
        <w:rPr>
          <w:sz w:val="28"/>
          <w:szCs w:val="28"/>
        </w:rPr>
        <w:t xml:space="preserve"> считать пунктом </w:t>
      </w:r>
      <w:r w:rsidRPr="009F279C">
        <w:rPr>
          <w:sz w:val="28"/>
          <w:szCs w:val="28"/>
          <w:highlight w:val="yellow"/>
        </w:rPr>
        <w:t>6.5</w:t>
      </w:r>
      <w:r>
        <w:rPr>
          <w:sz w:val="28"/>
          <w:szCs w:val="28"/>
        </w:rPr>
        <w:t>;</w:t>
      </w:r>
    </w:p>
    <w:p w:rsidR="00FE7D55" w:rsidRPr="00BC0F95" w:rsidRDefault="00FE7D55" w:rsidP="00BC0F95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пункт </w:t>
      </w:r>
      <w:r w:rsidRPr="009F279C">
        <w:rPr>
          <w:sz w:val="28"/>
          <w:szCs w:val="28"/>
          <w:highlight w:val="yellow"/>
        </w:rPr>
        <w:t>6.4.4</w:t>
      </w:r>
      <w:r>
        <w:rPr>
          <w:sz w:val="28"/>
          <w:szCs w:val="28"/>
        </w:rPr>
        <w:t xml:space="preserve"> </w:t>
      </w:r>
      <w:r w:rsidRPr="009F279C">
        <w:rPr>
          <w:sz w:val="28"/>
          <w:szCs w:val="28"/>
          <w:highlight w:val="yellow"/>
        </w:rPr>
        <w:t>изложить в следующей редакции</w:t>
      </w:r>
      <w:r>
        <w:rPr>
          <w:sz w:val="28"/>
          <w:szCs w:val="28"/>
        </w:rPr>
        <w:t>: «6.4.4. Поступления в администрацию ответа из уполномоченного органа,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доме, если соответствующий документ не был представлен заявителем по собственной инициативе.».</w:t>
      </w:r>
    </w:p>
    <w:p w:rsidR="002F5985" w:rsidRDefault="004B75C3" w:rsidP="004B75C3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46A71">
        <w:rPr>
          <w:color w:val="000000"/>
          <w:sz w:val="28"/>
          <w:szCs w:val="28"/>
        </w:rPr>
        <w:t>Настоящее решение опубликовать (обнародовать) в порядке, установленном Уставом</w:t>
      </w:r>
      <w:r w:rsidR="002F5985" w:rsidRPr="004B0782">
        <w:rPr>
          <w:color w:val="000000"/>
          <w:sz w:val="28"/>
          <w:szCs w:val="28"/>
        </w:rPr>
        <w:t xml:space="preserve"> сельского поселения </w:t>
      </w:r>
      <w:r w:rsidR="00946A71">
        <w:rPr>
          <w:color w:val="000000"/>
          <w:sz w:val="28"/>
          <w:szCs w:val="28"/>
        </w:rPr>
        <w:t>«Богдановское»</w:t>
      </w:r>
    </w:p>
    <w:p w:rsidR="00C014EA" w:rsidRDefault="00C014EA" w:rsidP="004B0782">
      <w:pPr>
        <w:shd w:val="clear" w:color="auto" w:fill="FFFFFF"/>
        <w:ind w:left="360" w:right="-58"/>
        <w:jc w:val="both"/>
        <w:rPr>
          <w:sz w:val="28"/>
          <w:szCs w:val="28"/>
        </w:rPr>
      </w:pPr>
    </w:p>
    <w:p w:rsidR="00946A71" w:rsidRDefault="00946A71" w:rsidP="004B0782">
      <w:pPr>
        <w:shd w:val="clear" w:color="auto" w:fill="FFFFFF"/>
        <w:ind w:left="360" w:right="-58"/>
        <w:jc w:val="both"/>
        <w:rPr>
          <w:sz w:val="28"/>
          <w:szCs w:val="28"/>
        </w:rPr>
      </w:pPr>
    </w:p>
    <w:p w:rsidR="00946A71" w:rsidRDefault="00946A71" w:rsidP="004B0782">
      <w:pPr>
        <w:shd w:val="clear" w:color="auto" w:fill="FFFFFF"/>
        <w:ind w:left="360" w:right="-58"/>
        <w:jc w:val="both"/>
        <w:rPr>
          <w:sz w:val="28"/>
          <w:szCs w:val="28"/>
        </w:rPr>
      </w:pPr>
    </w:p>
    <w:p w:rsidR="00946A71" w:rsidRDefault="00946A71" w:rsidP="004B0782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</w:p>
    <w:p w:rsidR="002F5985" w:rsidRPr="004B0782" w:rsidRDefault="002F5985" w:rsidP="004B0782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  <w:r w:rsidRPr="004B0782">
        <w:rPr>
          <w:color w:val="000000"/>
          <w:sz w:val="28"/>
          <w:szCs w:val="28"/>
        </w:rPr>
        <w:t xml:space="preserve">Глава сельского поселения </w:t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4B0782">
        <w:rPr>
          <w:color w:val="000000"/>
          <w:sz w:val="28"/>
          <w:szCs w:val="28"/>
        </w:rPr>
        <w:t>В.И. Ефремов</w:t>
      </w:r>
    </w:p>
    <w:sectPr w:rsidR="002F5985" w:rsidRPr="004B0782" w:rsidSect="00F921CD">
      <w:headerReference w:type="even" r:id="rId7"/>
      <w:headerReference w:type="default" r:id="rId8"/>
      <w:pgSz w:w="11906" w:h="16838" w:code="9"/>
      <w:pgMar w:top="851" w:right="851" w:bottom="851" w:left="147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8BF" w:rsidRDefault="00A658BF">
      <w:r>
        <w:separator/>
      </w:r>
    </w:p>
  </w:endnote>
  <w:endnote w:type="continuationSeparator" w:id="1">
    <w:p w:rsidR="00A658BF" w:rsidRDefault="00A65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8BF" w:rsidRDefault="00A658BF">
      <w:r>
        <w:separator/>
      </w:r>
    </w:p>
  </w:footnote>
  <w:footnote w:type="continuationSeparator" w:id="1">
    <w:p w:rsidR="00A658BF" w:rsidRDefault="00A65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76" w:rsidRDefault="00946E71" w:rsidP="003354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37B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7B76" w:rsidRDefault="00E37B7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76" w:rsidRDefault="00946E71" w:rsidP="003354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37B7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279C">
      <w:rPr>
        <w:rStyle w:val="a9"/>
        <w:noProof/>
      </w:rPr>
      <w:t>2</w:t>
    </w:r>
    <w:r>
      <w:rPr>
        <w:rStyle w:val="a9"/>
      </w:rPr>
      <w:fldChar w:fldCharType="end"/>
    </w:r>
  </w:p>
  <w:p w:rsidR="00E37B76" w:rsidRDefault="00E37B7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20C"/>
    <w:multiLevelType w:val="hybridMultilevel"/>
    <w:tmpl w:val="88AEF032"/>
    <w:lvl w:ilvl="0" w:tplc="16EE1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F41584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B1DCF43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7C28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B21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FE66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70F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2C4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A043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B067B"/>
    <w:multiLevelType w:val="hybridMultilevel"/>
    <w:tmpl w:val="ECF6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E1F08"/>
    <w:multiLevelType w:val="hybridMultilevel"/>
    <w:tmpl w:val="71ECCCB2"/>
    <w:lvl w:ilvl="0" w:tplc="71B8F97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4CCCC610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E230F758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940CBEC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C6148E6E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B52E57F6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8C2CBFA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E54E9416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BAAA83E6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0832276E"/>
    <w:multiLevelType w:val="hybridMultilevel"/>
    <w:tmpl w:val="A6406C56"/>
    <w:lvl w:ilvl="0" w:tplc="80DC10EE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F000C2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8FB22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E8A83C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57B072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9BE060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8DF0982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D4984424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9EF6B36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08560221"/>
    <w:multiLevelType w:val="hybridMultilevel"/>
    <w:tmpl w:val="88AEF032"/>
    <w:lvl w:ilvl="0" w:tplc="6C5C6C14">
      <w:start w:val="1"/>
      <w:numFmt w:val="bullet"/>
      <w:lvlText w:val=""/>
      <w:lvlJc w:val="left"/>
      <w:pPr>
        <w:tabs>
          <w:tab w:val="num" w:pos="720"/>
        </w:tabs>
        <w:ind w:left="601" w:hanging="241"/>
      </w:pPr>
      <w:rPr>
        <w:rFonts w:ascii="Wingdings" w:hAnsi="Wingdings" w:hint="default"/>
      </w:rPr>
    </w:lvl>
    <w:lvl w:ilvl="1" w:tplc="D82ED5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DC22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62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63D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DAE8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E29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54D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0C3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77608"/>
    <w:multiLevelType w:val="hybridMultilevel"/>
    <w:tmpl w:val="88AEF032"/>
    <w:lvl w:ilvl="0" w:tplc="CE4E2398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DA74573A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D72E9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FFC4C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40B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800F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5EA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B8A7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8AAC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8A7653"/>
    <w:multiLevelType w:val="hybridMultilevel"/>
    <w:tmpl w:val="1CC06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A2E75"/>
    <w:multiLevelType w:val="hybridMultilevel"/>
    <w:tmpl w:val="FB7E9A48"/>
    <w:lvl w:ilvl="0" w:tplc="4A260F3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ED7322"/>
    <w:multiLevelType w:val="hybridMultilevel"/>
    <w:tmpl w:val="7D48A326"/>
    <w:lvl w:ilvl="0" w:tplc="54548E6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8FA16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7EB8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226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089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0025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46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AC0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3838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827D43"/>
    <w:multiLevelType w:val="hybridMultilevel"/>
    <w:tmpl w:val="88AEF032"/>
    <w:lvl w:ilvl="0" w:tplc="A6221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A830E8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9348AA9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3220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63D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4C8D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8EC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B84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F889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5474D"/>
    <w:multiLevelType w:val="hybridMultilevel"/>
    <w:tmpl w:val="88AEF032"/>
    <w:lvl w:ilvl="0" w:tplc="A386F8E6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F8786E"/>
    <w:multiLevelType w:val="hybridMultilevel"/>
    <w:tmpl w:val="88AEF032"/>
    <w:lvl w:ilvl="0" w:tplc="456E0C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215C74"/>
    <w:multiLevelType w:val="hybridMultilevel"/>
    <w:tmpl w:val="88AEF032"/>
    <w:lvl w:ilvl="0" w:tplc="7AF0D71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3C3A0DD0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3C6C5F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E422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405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9C3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CD3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A5A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9E0A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541A9"/>
    <w:multiLevelType w:val="hybridMultilevel"/>
    <w:tmpl w:val="88AEF032"/>
    <w:lvl w:ilvl="0" w:tplc="B23C3316">
      <w:start w:val="1"/>
      <w:numFmt w:val="bullet"/>
      <w:lvlText w:val="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3924F8"/>
    <w:multiLevelType w:val="hybridMultilevel"/>
    <w:tmpl w:val="F38E540E"/>
    <w:lvl w:ilvl="0" w:tplc="CC542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0841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AC0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2CA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988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BCA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D61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C7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4CB6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AA1F6E"/>
    <w:multiLevelType w:val="hybridMultilevel"/>
    <w:tmpl w:val="D102C000"/>
    <w:lvl w:ilvl="0" w:tplc="8E94348C">
      <w:start w:val="1"/>
      <w:numFmt w:val="upperRoman"/>
      <w:lvlText w:val="%1)"/>
      <w:lvlJc w:val="left"/>
      <w:pPr>
        <w:tabs>
          <w:tab w:val="num" w:pos="2041"/>
        </w:tabs>
        <w:ind w:left="2041" w:hanging="567"/>
      </w:pPr>
      <w:rPr>
        <w:rFonts w:ascii="Times New Roman" w:hAnsi="Times New Roman" w:hint="default"/>
        <w:effect w:val="none"/>
      </w:rPr>
    </w:lvl>
    <w:lvl w:ilvl="1" w:tplc="4E242AC6">
      <w:start w:val="1"/>
      <w:numFmt w:val="lowerLetter"/>
      <w:lvlText w:val="%2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2" w:tplc="37CA8A1C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F412F89E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8226801E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A558BB6A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613470E4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678033C8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EDC407AC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6">
    <w:nsid w:val="3ADD7009"/>
    <w:multiLevelType w:val="hybridMultilevel"/>
    <w:tmpl w:val="D2D23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821D3D"/>
    <w:multiLevelType w:val="hybridMultilevel"/>
    <w:tmpl w:val="88AEF032"/>
    <w:lvl w:ilvl="0" w:tplc="1DB85B2E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C43875"/>
    <w:multiLevelType w:val="hybridMultilevel"/>
    <w:tmpl w:val="88AEF032"/>
    <w:lvl w:ilvl="0" w:tplc="73888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8CBC8E">
      <w:start w:val="1"/>
      <w:numFmt w:val="bullet"/>
      <w:lvlText w:val="◊"/>
      <w:lvlJc w:val="left"/>
      <w:pPr>
        <w:tabs>
          <w:tab w:val="num" w:pos="1440"/>
        </w:tabs>
        <w:ind w:left="1077" w:firstLine="3"/>
      </w:pPr>
      <w:rPr>
        <w:rFonts w:ascii="Times New Roman" w:eastAsia="MS Mincho" w:cs="Times New Roman" w:hint="default"/>
      </w:rPr>
    </w:lvl>
    <w:lvl w:ilvl="2" w:tplc="30BADF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E9E03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0E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6209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AA8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C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2AF3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8B7079"/>
    <w:multiLevelType w:val="hybridMultilevel"/>
    <w:tmpl w:val="88AEF032"/>
    <w:lvl w:ilvl="0" w:tplc="0D52681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382CE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7A9C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60EE3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3081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9E0F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7EE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4ED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0A0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7D4D82"/>
    <w:multiLevelType w:val="hybridMultilevel"/>
    <w:tmpl w:val="88AEF032"/>
    <w:lvl w:ilvl="0" w:tplc="15A81414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  <w:sz w:val="28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2A5DD1"/>
    <w:multiLevelType w:val="hybridMultilevel"/>
    <w:tmpl w:val="88AEF032"/>
    <w:lvl w:ilvl="0" w:tplc="792AA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1A2074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71821C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9D87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BA25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925B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CA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615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02B1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D326EB"/>
    <w:multiLevelType w:val="hybridMultilevel"/>
    <w:tmpl w:val="927E5116"/>
    <w:lvl w:ilvl="0" w:tplc="676C2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1C53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B63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3EC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E7D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3625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DE1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E79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D49C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357F4"/>
    <w:multiLevelType w:val="hybridMultilevel"/>
    <w:tmpl w:val="A6406C56"/>
    <w:lvl w:ilvl="0" w:tplc="A1502B8A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A78ADC2E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74A42290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41AAA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9884A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62A3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558A094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E90E4BDA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608C2F9E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>
    <w:nsid w:val="541E5C5D"/>
    <w:multiLevelType w:val="hybridMultilevel"/>
    <w:tmpl w:val="44668FE0"/>
    <w:lvl w:ilvl="0" w:tplc="73DADE86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77AA3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A4DC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9CF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680E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9E6B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6C8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8213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385C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0B2BEB"/>
    <w:multiLevelType w:val="hybridMultilevel"/>
    <w:tmpl w:val="75B4EE0E"/>
    <w:lvl w:ilvl="0" w:tplc="12B4D318">
      <w:start w:val="1"/>
      <w:numFmt w:val="bullet"/>
      <w:lvlText w:val="◊"/>
      <w:lvlJc w:val="left"/>
      <w:pPr>
        <w:tabs>
          <w:tab w:val="num" w:pos="360"/>
        </w:tabs>
        <w:ind w:left="0" w:firstLine="0"/>
      </w:pPr>
      <w:rPr>
        <w:rFonts w:ascii="Times New Roman" w:eastAsia="MS Mincho" w:cs="Times New Roman" w:hint="default"/>
      </w:rPr>
    </w:lvl>
    <w:lvl w:ilvl="1" w:tplc="C6927E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7CB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25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904A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1013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269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8A12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2A6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CA71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8927AC9"/>
    <w:multiLevelType w:val="hybridMultilevel"/>
    <w:tmpl w:val="88AEF032"/>
    <w:lvl w:ilvl="0" w:tplc="F75E7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4694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4E3B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1ED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82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D8E2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401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34AD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CAC2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FC2B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339107D"/>
    <w:multiLevelType w:val="hybridMultilevel"/>
    <w:tmpl w:val="88AEF032"/>
    <w:lvl w:ilvl="0" w:tplc="322C3106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15804410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98BCCBA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89EC9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C2E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B69D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B46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E6C9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40EE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162B7C"/>
    <w:multiLevelType w:val="hybridMultilevel"/>
    <w:tmpl w:val="88AEF032"/>
    <w:lvl w:ilvl="0" w:tplc="0C7A0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64AFC2">
      <w:start w:val="1"/>
      <w:numFmt w:val="bullet"/>
      <w:lvlText w:val="◊"/>
      <w:lvlJc w:val="left"/>
      <w:pPr>
        <w:tabs>
          <w:tab w:val="num" w:pos="1440"/>
        </w:tabs>
        <w:ind w:left="1304" w:hanging="224"/>
      </w:pPr>
      <w:rPr>
        <w:rFonts w:ascii="Times New Roman" w:eastAsia="MS Mincho" w:cs="Times New Roman" w:hint="default"/>
      </w:rPr>
    </w:lvl>
    <w:lvl w:ilvl="2" w:tplc="44C258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9C6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CEAC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B220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00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52E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9A9A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4A6DAC"/>
    <w:multiLevelType w:val="hybridMultilevel"/>
    <w:tmpl w:val="75B4EE0E"/>
    <w:lvl w:ilvl="0" w:tplc="D4A67906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1" w:tplc="703E6F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80BF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AC2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D2F8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A0DE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E6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74D4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C4E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F97650"/>
    <w:multiLevelType w:val="hybridMultilevel"/>
    <w:tmpl w:val="88AEF032"/>
    <w:lvl w:ilvl="0" w:tplc="3800C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BE9972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4C7A585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6480A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5877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1A8A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EA5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38D7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9A55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B42CBB"/>
    <w:multiLevelType w:val="hybridMultilevel"/>
    <w:tmpl w:val="88AEF032"/>
    <w:lvl w:ilvl="0" w:tplc="03E0E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A5BCC">
      <w:start w:val="1"/>
      <w:numFmt w:val="bullet"/>
      <w:lvlText w:val="◊"/>
      <w:lvlJc w:val="left"/>
      <w:pPr>
        <w:tabs>
          <w:tab w:val="num" w:pos="1440"/>
        </w:tabs>
        <w:ind w:left="1191" w:hanging="111"/>
      </w:pPr>
      <w:rPr>
        <w:rFonts w:ascii="Times New Roman" w:eastAsia="MS Mincho" w:cs="Times New Roman" w:hint="default"/>
      </w:rPr>
    </w:lvl>
    <w:lvl w:ilvl="2" w:tplc="2D28A35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2B67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1EA9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867E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FC47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04F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C4A1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4"/>
  </w:num>
  <w:num w:numId="4">
    <w:abstractNumId w:val="22"/>
  </w:num>
  <w:num w:numId="5">
    <w:abstractNumId w:val="19"/>
  </w:num>
  <w:num w:numId="6">
    <w:abstractNumId w:val="12"/>
  </w:num>
  <w:num w:numId="7">
    <w:abstractNumId w:val="2"/>
  </w:num>
  <w:num w:numId="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4"/>
  </w:num>
  <w:num w:numId="11">
    <w:abstractNumId w:val="3"/>
  </w:num>
  <w:num w:numId="12">
    <w:abstractNumId w:val="23"/>
  </w:num>
  <w:num w:numId="13">
    <w:abstractNumId w:val="30"/>
  </w:num>
  <w:num w:numId="14">
    <w:abstractNumId w:val="21"/>
  </w:num>
  <w:num w:numId="15">
    <w:abstractNumId w:val="32"/>
  </w:num>
  <w:num w:numId="16">
    <w:abstractNumId w:val="18"/>
  </w:num>
  <w:num w:numId="17">
    <w:abstractNumId w:val="33"/>
  </w:num>
  <w:num w:numId="18">
    <w:abstractNumId w:val="9"/>
  </w:num>
  <w:num w:numId="19">
    <w:abstractNumId w:val="11"/>
  </w:num>
  <w:num w:numId="20">
    <w:abstractNumId w:val="0"/>
  </w:num>
  <w:num w:numId="21">
    <w:abstractNumId w:val="5"/>
  </w:num>
  <w:num w:numId="22">
    <w:abstractNumId w:val="29"/>
  </w:num>
  <w:num w:numId="23">
    <w:abstractNumId w:val="31"/>
  </w:num>
  <w:num w:numId="24">
    <w:abstractNumId w:val="25"/>
  </w:num>
  <w:num w:numId="25">
    <w:abstractNumId w:val="8"/>
  </w:num>
  <w:num w:numId="26">
    <w:abstractNumId w:val="24"/>
  </w:num>
  <w:num w:numId="27">
    <w:abstractNumId w:val="26"/>
  </w:num>
  <w:num w:numId="28">
    <w:abstractNumId w:val="28"/>
  </w:num>
  <w:num w:numId="29">
    <w:abstractNumId w:val="13"/>
  </w:num>
  <w:num w:numId="30">
    <w:abstractNumId w:val="17"/>
  </w:num>
  <w:num w:numId="31">
    <w:abstractNumId w:val="10"/>
  </w:num>
  <w:num w:numId="32">
    <w:abstractNumId w:val="20"/>
  </w:num>
  <w:num w:numId="33">
    <w:abstractNumId w:val="16"/>
  </w:num>
  <w:num w:numId="34">
    <w:abstractNumId w:val="7"/>
  </w:num>
  <w:num w:numId="35">
    <w:abstractNumId w:val="1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F9E"/>
    <w:rsid w:val="000157B9"/>
    <w:rsid w:val="0002544C"/>
    <w:rsid w:val="0002714A"/>
    <w:rsid w:val="00043DEB"/>
    <w:rsid w:val="00045254"/>
    <w:rsid w:val="00056D74"/>
    <w:rsid w:val="00063DAA"/>
    <w:rsid w:val="000736DA"/>
    <w:rsid w:val="00074475"/>
    <w:rsid w:val="00076112"/>
    <w:rsid w:val="00087BD2"/>
    <w:rsid w:val="000975E7"/>
    <w:rsid w:val="000A0FE4"/>
    <w:rsid w:val="000A2C7D"/>
    <w:rsid w:val="000A4E8D"/>
    <w:rsid w:val="000B4941"/>
    <w:rsid w:val="000C0F89"/>
    <w:rsid w:val="000D582C"/>
    <w:rsid w:val="000E0B70"/>
    <w:rsid w:val="000E42FA"/>
    <w:rsid w:val="000F5DC9"/>
    <w:rsid w:val="0010358D"/>
    <w:rsid w:val="00112B6D"/>
    <w:rsid w:val="001441FA"/>
    <w:rsid w:val="00167CDF"/>
    <w:rsid w:val="001864A3"/>
    <w:rsid w:val="001952A8"/>
    <w:rsid w:val="00197896"/>
    <w:rsid w:val="001A17A7"/>
    <w:rsid w:val="001B577B"/>
    <w:rsid w:val="001B622A"/>
    <w:rsid w:val="001D23B8"/>
    <w:rsid w:val="001F308B"/>
    <w:rsid w:val="001F6935"/>
    <w:rsid w:val="002023FE"/>
    <w:rsid w:val="002062F5"/>
    <w:rsid w:val="00212C6C"/>
    <w:rsid w:val="00213C1C"/>
    <w:rsid w:val="002169C5"/>
    <w:rsid w:val="002239A5"/>
    <w:rsid w:val="00230DBA"/>
    <w:rsid w:val="0024244D"/>
    <w:rsid w:val="002439CD"/>
    <w:rsid w:val="00243E07"/>
    <w:rsid w:val="002565F8"/>
    <w:rsid w:val="00257787"/>
    <w:rsid w:val="00263B1C"/>
    <w:rsid w:val="002749DE"/>
    <w:rsid w:val="00275408"/>
    <w:rsid w:val="00281EFD"/>
    <w:rsid w:val="002839C1"/>
    <w:rsid w:val="00286954"/>
    <w:rsid w:val="00291584"/>
    <w:rsid w:val="00294C06"/>
    <w:rsid w:val="002A1500"/>
    <w:rsid w:val="002B298F"/>
    <w:rsid w:val="002B791B"/>
    <w:rsid w:val="002C3687"/>
    <w:rsid w:val="002C74E6"/>
    <w:rsid w:val="002D604B"/>
    <w:rsid w:val="002E0E91"/>
    <w:rsid w:val="002E1369"/>
    <w:rsid w:val="002E31B5"/>
    <w:rsid w:val="002F2FDC"/>
    <w:rsid w:val="002F5985"/>
    <w:rsid w:val="003025BC"/>
    <w:rsid w:val="0031606E"/>
    <w:rsid w:val="00320A80"/>
    <w:rsid w:val="00323A06"/>
    <w:rsid w:val="00327C34"/>
    <w:rsid w:val="0033541C"/>
    <w:rsid w:val="003415B0"/>
    <w:rsid w:val="00343196"/>
    <w:rsid w:val="003510DF"/>
    <w:rsid w:val="00352757"/>
    <w:rsid w:val="00356E4D"/>
    <w:rsid w:val="0036200B"/>
    <w:rsid w:val="00371AF9"/>
    <w:rsid w:val="0037237B"/>
    <w:rsid w:val="0039345F"/>
    <w:rsid w:val="00393799"/>
    <w:rsid w:val="00394B3B"/>
    <w:rsid w:val="00396569"/>
    <w:rsid w:val="003A2DB5"/>
    <w:rsid w:val="003A327A"/>
    <w:rsid w:val="003A7291"/>
    <w:rsid w:val="003B09FF"/>
    <w:rsid w:val="003B6DC2"/>
    <w:rsid w:val="003C41BB"/>
    <w:rsid w:val="003D0B8D"/>
    <w:rsid w:val="003D1E88"/>
    <w:rsid w:val="003D2E72"/>
    <w:rsid w:val="003D3557"/>
    <w:rsid w:val="003E5244"/>
    <w:rsid w:val="003F2C31"/>
    <w:rsid w:val="00404C93"/>
    <w:rsid w:val="0040591B"/>
    <w:rsid w:val="004128F6"/>
    <w:rsid w:val="0042385E"/>
    <w:rsid w:val="004342FA"/>
    <w:rsid w:val="00434593"/>
    <w:rsid w:val="0043701F"/>
    <w:rsid w:val="004572B9"/>
    <w:rsid w:val="00460522"/>
    <w:rsid w:val="004670C8"/>
    <w:rsid w:val="004927D3"/>
    <w:rsid w:val="004A097E"/>
    <w:rsid w:val="004A36C6"/>
    <w:rsid w:val="004B0782"/>
    <w:rsid w:val="004B0A25"/>
    <w:rsid w:val="004B4760"/>
    <w:rsid w:val="004B5576"/>
    <w:rsid w:val="004B75C3"/>
    <w:rsid w:val="004C3CB2"/>
    <w:rsid w:val="004C5C6C"/>
    <w:rsid w:val="004D7540"/>
    <w:rsid w:val="004E617D"/>
    <w:rsid w:val="004F495E"/>
    <w:rsid w:val="00520CA4"/>
    <w:rsid w:val="00536462"/>
    <w:rsid w:val="00554A94"/>
    <w:rsid w:val="005620EE"/>
    <w:rsid w:val="00573C73"/>
    <w:rsid w:val="00576E92"/>
    <w:rsid w:val="0058384C"/>
    <w:rsid w:val="00586A3E"/>
    <w:rsid w:val="005879B8"/>
    <w:rsid w:val="00594756"/>
    <w:rsid w:val="005A239B"/>
    <w:rsid w:val="005B1428"/>
    <w:rsid w:val="005C0131"/>
    <w:rsid w:val="005C0F2C"/>
    <w:rsid w:val="005C68A2"/>
    <w:rsid w:val="005C7B9B"/>
    <w:rsid w:val="005E2109"/>
    <w:rsid w:val="00605D5B"/>
    <w:rsid w:val="00615D37"/>
    <w:rsid w:val="00622E35"/>
    <w:rsid w:val="00622EA4"/>
    <w:rsid w:val="0062393E"/>
    <w:rsid w:val="006439E0"/>
    <w:rsid w:val="00666F88"/>
    <w:rsid w:val="006C190C"/>
    <w:rsid w:val="006D128D"/>
    <w:rsid w:val="006F4DCA"/>
    <w:rsid w:val="006F4F4E"/>
    <w:rsid w:val="00705334"/>
    <w:rsid w:val="007104F3"/>
    <w:rsid w:val="007145DC"/>
    <w:rsid w:val="0071471B"/>
    <w:rsid w:val="007148CF"/>
    <w:rsid w:val="00735184"/>
    <w:rsid w:val="00746C89"/>
    <w:rsid w:val="007552A6"/>
    <w:rsid w:val="00767370"/>
    <w:rsid w:val="0077539E"/>
    <w:rsid w:val="00784994"/>
    <w:rsid w:val="007A614C"/>
    <w:rsid w:val="007B2273"/>
    <w:rsid w:val="007C394E"/>
    <w:rsid w:val="007D00BA"/>
    <w:rsid w:val="007D7867"/>
    <w:rsid w:val="007E6191"/>
    <w:rsid w:val="007F5140"/>
    <w:rsid w:val="008312D6"/>
    <w:rsid w:val="00842386"/>
    <w:rsid w:val="008467DB"/>
    <w:rsid w:val="008757A5"/>
    <w:rsid w:val="00876A00"/>
    <w:rsid w:val="008858B1"/>
    <w:rsid w:val="00885A1B"/>
    <w:rsid w:val="0089161A"/>
    <w:rsid w:val="008A7F9E"/>
    <w:rsid w:val="008B5FC5"/>
    <w:rsid w:val="008B75A8"/>
    <w:rsid w:val="008C5007"/>
    <w:rsid w:val="008C6AC2"/>
    <w:rsid w:val="008D15DE"/>
    <w:rsid w:val="008D276F"/>
    <w:rsid w:val="008D3F85"/>
    <w:rsid w:val="008E0152"/>
    <w:rsid w:val="008E71F6"/>
    <w:rsid w:val="00904E10"/>
    <w:rsid w:val="00920831"/>
    <w:rsid w:val="009259A8"/>
    <w:rsid w:val="0092641D"/>
    <w:rsid w:val="0093033C"/>
    <w:rsid w:val="009313E8"/>
    <w:rsid w:val="0093565B"/>
    <w:rsid w:val="00942B6F"/>
    <w:rsid w:val="00943109"/>
    <w:rsid w:val="00944244"/>
    <w:rsid w:val="00945C90"/>
    <w:rsid w:val="00946A71"/>
    <w:rsid w:val="00946E71"/>
    <w:rsid w:val="00951778"/>
    <w:rsid w:val="00963294"/>
    <w:rsid w:val="009818F8"/>
    <w:rsid w:val="00987153"/>
    <w:rsid w:val="00993BBC"/>
    <w:rsid w:val="009A704D"/>
    <w:rsid w:val="009B0961"/>
    <w:rsid w:val="009C44E8"/>
    <w:rsid w:val="009D452C"/>
    <w:rsid w:val="009F275E"/>
    <w:rsid w:val="009F279C"/>
    <w:rsid w:val="00A00D95"/>
    <w:rsid w:val="00A06517"/>
    <w:rsid w:val="00A10808"/>
    <w:rsid w:val="00A12022"/>
    <w:rsid w:val="00A12423"/>
    <w:rsid w:val="00A13FD6"/>
    <w:rsid w:val="00A24EDA"/>
    <w:rsid w:val="00A44AF8"/>
    <w:rsid w:val="00A44C2A"/>
    <w:rsid w:val="00A47C3A"/>
    <w:rsid w:val="00A47D08"/>
    <w:rsid w:val="00A55DFF"/>
    <w:rsid w:val="00A658BF"/>
    <w:rsid w:val="00A67330"/>
    <w:rsid w:val="00A84821"/>
    <w:rsid w:val="00A917A5"/>
    <w:rsid w:val="00A9486E"/>
    <w:rsid w:val="00AB1C36"/>
    <w:rsid w:val="00AC12B8"/>
    <w:rsid w:val="00AC7494"/>
    <w:rsid w:val="00AD1D7D"/>
    <w:rsid w:val="00AE0405"/>
    <w:rsid w:val="00AF1D1E"/>
    <w:rsid w:val="00AF2D70"/>
    <w:rsid w:val="00AF5421"/>
    <w:rsid w:val="00B038D6"/>
    <w:rsid w:val="00B3695D"/>
    <w:rsid w:val="00B4513A"/>
    <w:rsid w:val="00B469D7"/>
    <w:rsid w:val="00B800C4"/>
    <w:rsid w:val="00B84204"/>
    <w:rsid w:val="00BB1BB8"/>
    <w:rsid w:val="00BB3025"/>
    <w:rsid w:val="00BC0F95"/>
    <w:rsid w:val="00BE32CC"/>
    <w:rsid w:val="00BF5DD2"/>
    <w:rsid w:val="00C014EA"/>
    <w:rsid w:val="00C02216"/>
    <w:rsid w:val="00C07D6B"/>
    <w:rsid w:val="00C10589"/>
    <w:rsid w:val="00C10744"/>
    <w:rsid w:val="00C23262"/>
    <w:rsid w:val="00C501F5"/>
    <w:rsid w:val="00C6440D"/>
    <w:rsid w:val="00C6494E"/>
    <w:rsid w:val="00C64E54"/>
    <w:rsid w:val="00C703F0"/>
    <w:rsid w:val="00C8098C"/>
    <w:rsid w:val="00C82F13"/>
    <w:rsid w:val="00C87049"/>
    <w:rsid w:val="00C95AC6"/>
    <w:rsid w:val="00CA1880"/>
    <w:rsid w:val="00CB1B47"/>
    <w:rsid w:val="00CB591A"/>
    <w:rsid w:val="00CC4BB2"/>
    <w:rsid w:val="00CD2E58"/>
    <w:rsid w:val="00CD5676"/>
    <w:rsid w:val="00CD7C53"/>
    <w:rsid w:val="00CE2909"/>
    <w:rsid w:val="00D037A9"/>
    <w:rsid w:val="00D24406"/>
    <w:rsid w:val="00D27377"/>
    <w:rsid w:val="00D31DE8"/>
    <w:rsid w:val="00D34004"/>
    <w:rsid w:val="00D34030"/>
    <w:rsid w:val="00D3665C"/>
    <w:rsid w:val="00D5132F"/>
    <w:rsid w:val="00D6342E"/>
    <w:rsid w:val="00D84465"/>
    <w:rsid w:val="00D8565A"/>
    <w:rsid w:val="00D86F9E"/>
    <w:rsid w:val="00D91502"/>
    <w:rsid w:val="00D928C7"/>
    <w:rsid w:val="00D933B2"/>
    <w:rsid w:val="00DB0ADE"/>
    <w:rsid w:val="00DB79E0"/>
    <w:rsid w:val="00DD793F"/>
    <w:rsid w:val="00E06980"/>
    <w:rsid w:val="00E163CE"/>
    <w:rsid w:val="00E2271B"/>
    <w:rsid w:val="00E236DD"/>
    <w:rsid w:val="00E2464C"/>
    <w:rsid w:val="00E37B76"/>
    <w:rsid w:val="00E37E45"/>
    <w:rsid w:val="00E40EBD"/>
    <w:rsid w:val="00E469AB"/>
    <w:rsid w:val="00E515F2"/>
    <w:rsid w:val="00E559B6"/>
    <w:rsid w:val="00EA40F2"/>
    <w:rsid w:val="00EA5E52"/>
    <w:rsid w:val="00EB0189"/>
    <w:rsid w:val="00EB6C08"/>
    <w:rsid w:val="00EC4202"/>
    <w:rsid w:val="00ED62E9"/>
    <w:rsid w:val="00EE7E08"/>
    <w:rsid w:val="00F1088C"/>
    <w:rsid w:val="00F20274"/>
    <w:rsid w:val="00F23587"/>
    <w:rsid w:val="00F26746"/>
    <w:rsid w:val="00F424A3"/>
    <w:rsid w:val="00F42E78"/>
    <w:rsid w:val="00F50B93"/>
    <w:rsid w:val="00F543B5"/>
    <w:rsid w:val="00F54869"/>
    <w:rsid w:val="00F575C5"/>
    <w:rsid w:val="00F67386"/>
    <w:rsid w:val="00F835A9"/>
    <w:rsid w:val="00F904AD"/>
    <w:rsid w:val="00F9116E"/>
    <w:rsid w:val="00F921CD"/>
    <w:rsid w:val="00F933DC"/>
    <w:rsid w:val="00FB0B64"/>
    <w:rsid w:val="00FB356A"/>
    <w:rsid w:val="00FB55BE"/>
    <w:rsid w:val="00FD1066"/>
    <w:rsid w:val="00FD77E7"/>
    <w:rsid w:val="00FE2BC9"/>
    <w:rsid w:val="00FE3AE0"/>
    <w:rsid w:val="00FE7D55"/>
    <w:rsid w:val="00FF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2D6"/>
    <w:rPr>
      <w:sz w:val="24"/>
      <w:szCs w:val="24"/>
    </w:rPr>
  </w:style>
  <w:style w:type="paragraph" w:styleId="1">
    <w:name w:val="heading 1"/>
    <w:basedOn w:val="a"/>
    <w:next w:val="a"/>
    <w:qFormat/>
    <w:rsid w:val="008312D6"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312D6"/>
    <w:pPr>
      <w:keepNext/>
      <w:ind w:left="720" w:hanging="72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312D6"/>
    <w:pPr>
      <w:keepNext/>
      <w:ind w:left="15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312D6"/>
    <w:pPr>
      <w:keepNext/>
      <w:jc w:val="center"/>
      <w:outlineLvl w:val="3"/>
    </w:pPr>
    <w:rPr>
      <w:rFonts w:ascii="Bookman Old Style" w:hAnsi="Bookman Old Style"/>
      <w:b/>
      <w:bCs/>
      <w:sz w:val="36"/>
    </w:rPr>
  </w:style>
  <w:style w:type="paragraph" w:styleId="5">
    <w:name w:val="heading 5"/>
    <w:basedOn w:val="a"/>
    <w:next w:val="a"/>
    <w:qFormat/>
    <w:rsid w:val="008312D6"/>
    <w:pPr>
      <w:keepNext/>
      <w:jc w:val="center"/>
      <w:outlineLvl w:val="4"/>
    </w:pPr>
    <w:rPr>
      <w:rFonts w:ascii="Bookman Old Style" w:hAnsi="Bookman Old Style"/>
      <w:b/>
      <w:bCs/>
    </w:rPr>
  </w:style>
  <w:style w:type="paragraph" w:styleId="6">
    <w:name w:val="heading 6"/>
    <w:basedOn w:val="a"/>
    <w:next w:val="a"/>
    <w:qFormat/>
    <w:rsid w:val="008312D6"/>
    <w:pPr>
      <w:keepNext/>
      <w:outlineLvl w:val="5"/>
    </w:pPr>
    <w:rPr>
      <w:b/>
      <w:bCs/>
      <w:sz w:val="44"/>
    </w:rPr>
  </w:style>
  <w:style w:type="paragraph" w:styleId="7">
    <w:name w:val="heading 7"/>
    <w:basedOn w:val="a"/>
    <w:next w:val="a"/>
    <w:qFormat/>
    <w:rsid w:val="008312D6"/>
    <w:pPr>
      <w:keepNext/>
      <w:outlineLvl w:val="6"/>
    </w:pPr>
    <w:rPr>
      <w:rFonts w:ascii="Bookman Old Style" w:hAnsi="Bookman Old Style"/>
      <w:b/>
      <w:bCs/>
      <w:i/>
      <w:iCs/>
      <w:u w:val="single"/>
    </w:rPr>
  </w:style>
  <w:style w:type="paragraph" w:styleId="8">
    <w:name w:val="heading 8"/>
    <w:basedOn w:val="a"/>
    <w:next w:val="a"/>
    <w:qFormat/>
    <w:rsid w:val="008312D6"/>
    <w:pPr>
      <w:keepNext/>
      <w:outlineLvl w:val="7"/>
    </w:pPr>
    <w:rPr>
      <w:rFonts w:ascii="Bookman Old Style" w:hAnsi="Bookman Old Style"/>
      <w:u w:val="single"/>
    </w:rPr>
  </w:style>
  <w:style w:type="paragraph" w:styleId="9">
    <w:name w:val="heading 9"/>
    <w:basedOn w:val="a"/>
    <w:next w:val="a"/>
    <w:qFormat/>
    <w:rsid w:val="008312D6"/>
    <w:pPr>
      <w:keepNext/>
      <w:outlineLvl w:val="8"/>
    </w:pPr>
    <w:rPr>
      <w:rFonts w:ascii="Bookman Old Style" w:hAnsi="Bookman Old Style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312D6"/>
    <w:pPr>
      <w:ind w:left="1800"/>
    </w:pPr>
  </w:style>
  <w:style w:type="paragraph" w:styleId="20">
    <w:name w:val="Body Text Indent 2"/>
    <w:basedOn w:val="a"/>
    <w:rsid w:val="008312D6"/>
    <w:pPr>
      <w:ind w:left="1800" w:hanging="1080"/>
    </w:pPr>
  </w:style>
  <w:style w:type="paragraph" w:styleId="30">
    <w:name w:val="Body Text Indent 3"/>
    <w:basedOn w:val="a"/>
    <w:rsid w:val="008312D6"/>
    <w:pPr>
      <w:ind w:left="2520"/>
    </w:pPr>
  </w:style>
  <w:style w:type="paragraph" w:styleId="a4">
    <w:name w:val="Body Text"/>
    <w:basedOn w:val="a"/>
    <w:rsid w:val="008312D6"/>
    <w:rPr>
      <w:rFonts w:ascii="Bookman Old Style" w:hAnsi="Bookman Old Style"/>
      <w:b/>
      <w:bCs/>
      <w:i/>
      <w:iCs/>
      <w:u w:val="single"/>
    </w:rPr>
  </w:style>
  <w:style w:type="paragraph" w:styleId="21">
    <w:name w:val="Body Text 2"/>
    <w:basedOn w:val="a"/>
    <w:rsid w:val="008312D6"/>
    <w:rPr>
      <w:rFonts w:ascii="Bookman Old Style" w:hAnsi="Bookman Old Style"/>
      <w:i/>
      <w:iCs/>
      <w:u w:val="single"/>
    </w:rPr>
  </w:style>
  <w:style w:type="paragraph" w:styleId="31">
    <w:name w:val="Body Text 3"/>
    <w:basedOn w:val="a"/>
    <w:rsid w:val="008312D6"/>
    <w:rPr>
      <w:rFonts w:ascii="Bookman Old Style" w:hAnsi="Bookman Old Style"/>
      <w:sz w:val="28"/>
    </w:rPr>
  </w:style>
  <w:style w:type="paragraph" w:styleId="a5">
    <w:name w:val="Block Text"/>
    <w:basedOn w:val="a"/>
    <w:rsid w:val="008312D6"/>
    <w:pPr>
      <w:ind w:left="360" w:right="360" w:firstLine="840"/>
      <w:jc w:val="both"/>
    </w:pPr>
    <w:rPr>
      <w:rFonts w:ascii="Bookman Old Style" w:hAnsi="Bookman Old Style"/>
      <w:sz w:val="28"/>
    </w:rPr>
  </w:style>
  <w:style w:type="paragraph" w:styleId="a6">
    <w:name w:val="Title"/>
    <w:basedOn w:val="a"/>
    <w:link w:val="a7"/>
    <w:qFormat/>
    <w:rsid w:val="008312D6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2169C5"/>
    <w:rPr>
      <w:b/>
      <w:bCs/>
      <w:sz w:val="24"/>
      <w:szCs w:val="24"/>
    </w:rPr>
  </w:style>
  <w:style w:type="paragraph" w:customStyle="1" w:styleId="ConsPlusNormal">
    <w:name w:val="ConsPlusNormal"/>
    <w:rsid w:val="00CA18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33541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3541C"/>
  </w:style>
  <w:style w:type="paragraph" w:styleId="aa">
    <w:name w:val="Balloon Text"/>
    <w:basedOn w:val="a"/>
    <w:link w:val="ab"/>
    <w:rsid w:val="00C0221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0221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2D60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D60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г. Краснокаменск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Андрей</dc:creator>
  <cp:lastModifiedBy>1</cp:lastModifiedBy>
  <cp:revision>18</cp:revision>
  <cp:lastPrinted>2016-03-01T04:32:00Z</cp:lastPrinted>
  <dcterms:created xsi:type="dcterms:W3CDTF">2016-03-13T23:47:00Z</dcterms:created>
  <dcterms:modified xsi:type="dcterms:W3CDTF">2019-07-02T07:45:00Z</dcterms:modified>
</cp:coreProperties>
</file>