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D4" w:rsidRPr="00246795" w:rsidRDefault="00DC3AD4" w:rsidP="00DC3AD4">
      <w:pPr>
        <w:pStyle w:val="a3"/>
        <w:jc w:val="both"/>
        <w:rPr>
          <w:b/>
          <w:noProof/>
          <w:sz w:val="28"/>
          <w:szCs w:val="28"/>
        </w:rPr>
      </w:pPr>
    </w:p>
    <w:p w:rsidR="00DC3AD4" w:rsidRPr="00246795" w:rsidRDefault="00DC3AD4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6795">
        <w:rPr>
          <w:rFonts w:ascii="Times New Roman" w:hAnsi="Times New Roman" w:cs="Times New Roman"/>
          <w:b/>
          <w:color w:val="000000"/>
          <w:sz w:val="28"/>
          <w:szCs w:val="28"/>
        </w:rPr>
        <w:t>СОВЕТ СЕЛЬСКОГО ПОСЕЛЕНИЯ «БОГДАНОВСКОЕ»</w:t>
      </w:r>
    </w:p>
    <w:p w:rsidR="00DC3AD4" w:rsidRPr="00246795" w:rsidRDefault="00DC3AD4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3AD4" w:rsidRPr="00246795" w:rsidRDefault="00DC3AD4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DC3AD4" w:rsidRDefault="00DC3AD4" w:rsidP="00AA69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D4" w:rsidRDefault="00CF21C3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05A2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2016 года</w:t>
      </w:r>
      <w:r w:rsidR="00535E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E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E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E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E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E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E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3AD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35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6D9E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DC3AD4" w:rsidRDefault="00CF21C3" w:rsidP="00DC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AA692F">
        <w:rPr>
          <w:rFonts w:ascii="Times New Roman" w:hAnsi="Times New Roman" w:cs="Times New Roman"/>
          <w:color w:val="000000"/>
          <w:sz w:val="28"/>
          <w:szCs w:val="28"/>
        </w:rPr>
        <w:t>огдановка</w:t>
      </w:r>
    </w:p>
    <w:p w:rsidR="00DC3AD4" w:rsidRDefault="00DC3AD4" w:rsidP="00DC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D4" w:rsidRDefault="00DC3AD4" w:rsidP="00DC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D4" w:rsidRDefault="00DC3AD4" w:rsidP="00230228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A6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1C3">
        <w:rPr>
          <w:rFonts w:ascii="Times New Roman" w:hAnsi="Times New Roman" w:cs="Times New Roman"/>
          <w:b/>
          <w:bCs/>
          <w:sz w:val="28"/>
          <w:szCs w:val="28"/>
        </w:rPr>
        <w:t>назначении даты</w:t>
      </w:r>
      <w:r w:rsidR="00905A2A">
        <w:rPr>
          <w:rFonts w:ascii="Times New Roman" w:hAnsi="Times New Roman" w:cs="Times New Roman"/>
          <w:b/>
          <w:bCs/>
          <w:sz w:val="28"/>
          <w:szCs w:val="28"/>
        </w:rPr>
        <w:t xml:space="preserve"> досрочных</w:t>
      </w:r>
      <w:r w:rsidR="00CF21C3">
        <w:rPr>
          <w:rFonts w:ascii="Times New Roman" w:hAnsi="Times New Roman" w:cs="Times New Roman"/>
          <w:b/>
          <w:bCs/>
          <w:sz w:val="28"/>
          <w:szCs w:val="28"/>
        </w:rPr>
        <w:t xml:space="preserve"> выборов </w:t>
      </w:r>
      <w:r w:rsidR="006A6C99">
        <w:rPr>
          <w:rFonts w:ascii="Times New Roman" w:hAnsi="Times New Roman" w:cs="Times New Roman"/>
          <w:b/>
          <w:bCs/>
          <w:sz w:val="28"/>
          <w:szCs w:val="28"/>
        </w:rPr>
        <w:t xml:space="preserve">Главы сельского </w:t>
      </w:r>
      <w:r w:rsidR="00905A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A6C9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«Богдановское» </w:t>
      </w:r>
    </w:p>
    <w:p w:rsidR="00DC3AD4" w:rsidRDefault="00DC3AD4" w:rsidP="00DC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721" w:rsidRDefault="00CF21C3" w:rsidP="00DC3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12.06.2002 года № 67-ФЗ «Об основных гарантиях избирательных прав и права на участие в референдуме граждан Российской Федерации»,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>абайкальского края от 06.07.2010 года № 385-ЗЗК «О муниципальных выборах в Забайкальском крае»</w:t>
      </w:r>
      <w:proofErr w:type="gramStart"/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74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«Богдановское», Совет сельского поселения «Богдановское» </w:t>
      </w:r>
    </w:p>
    <w:p w:rsidR="00535EB3" w:rsidRPr="001D722D" w:rsidRDefault="00B74721" w:rsidP="00DC3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22D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proofErr w:type="gramStart"/>
      <w:r w:rsidR="00DC3AD4" w:rsidRPr="001D72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6A6C99" w:rsidRPr="00230228" w:rsidRDefault="006A6C99" w:rsidP="001D722D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1.Назначить 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досрочные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 Главы сельского поселения «Богдановское» муниципального района «Город Краснокаменск и Краснокаменский район» Забайкальского края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единому муниципальному избирательному округу,</w:t>
      </w:r>
      <w:r w:rsidR="001D7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A2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включающему всю территорию сельского поселения «Богдановское»,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18  сентября 2016 года.</w:t>
      </w:r>
    </w:p>
    <w:p w:rsidR="00DC3AD4" w:rsidRDefault="00905A2A" w:rsidP="001D7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2.Опубликовать н</w:t>
      </w:r>
      <w:r w:rsidR="00246795">
        <w:rPr>
          <w:rFonts w:ascii="Times New Roman" w:hAnsi="Times New Roman" w:cs="Times New Roman"/>
          <w:color w:val="000000"/>
          <w:sz w:val="28"/>
          <w:szCs w:val="28"/>
        </w:rPr>
        <w:t>астоящее решение</w:t>
      </w:r>
      <w:r w:rsidR="006A6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A6A">
        <w:rPr>
          <w:rFonts w:ascii="Times New Roman" w:hAnsi="Times New Roman" w:cs="Times New Roman"/>
          <w:color w:val="000000"/>
          <w:sz w:val="28"/>
          <w:szCs w:val="28"/>
        </w:rPr>
        <w:t>в газете «Слава труду», на официальном  сайте Администрации сельского поселения «Богдановское» в информационно-телекоммуникационной сети «Интернет» по адресу</w:t>
      </w:r>
      <w:proofErr w:type="gramStart"/>
      <w:r w:rsidR="006E7A6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E7A6A" w:rsidRPr="006E7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A6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6E7A6A" w:rsidRPr="006E7A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E7A6A">
        <w:rPr>
          <w:rFonts w:ascii="Times New Roman" w:hAnsi="Times New Roman" w:cs="Times New Roman"/>
          <w:color w:val="000000"/>
          <w:sz w:val="28"/>
          <w:szCs w:val="28"/>
          <w:lang w:val="en-US"/>
        </w:rPr>
        <w:t>bogdsp</w:t>
      </w:r>
      <w:proofErr w:type="spellEnd"/>
      <w:r w:rsidR="006E7A6A">
        <w:rPr>
          <w:rFonts w:ascii="Times New Roman" w:hAnsi="Times New Roman" w:cs="Times New Roman"/>
          <w:color w:val="000000"/>
          <w:sz w:val="28"/>
          <w:szCs w:val="28"/>
        </w:rPr>
        <w:t xml:space="preserve">, и информационных бюллетенях сельского поселения «Богдановское» 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позднее  28 июня 2016 года.</w:t>
      </w:r>
    </w:p>
    <w:p w:rsidR="00905A2A" w:rsidRDefault="00905A2A" w:rsidP="001D7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настоящего решения возложить на исполняющего обязанности главы администрации сельского поселения «Богдановское».</w:t>
      </w:r>
      <w:proofErr w:type="gramEnd"/>
    </w:p>
    <w:p w:rsidR="00905A2A" w:rsidRDefault="00905A2A" w:rsidP="001D7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4.Копию </w:t>
      </w:r>
      <w:r w:rsidR="001D722D">
        <w:rPr>
          <w:rFonts w:ascii="Times New Roman" w:hAnsi="Times New Roman" w:cs="Times New Roman"/>
          <w:color w:val="000000"/>
          <w:sz w:val="28"/>
          <w:szCs w:val="28"/>
        </w:rPr>
        <w:t>настоящего решения направить в И</w:t>
      </w:r>
      <w:r>
        <w:rPr>
          <w:rFonts w:ascii="Times New Roman" w:hAnsi="Times New Roman" w:cs="Times New Roman"/>
          <w:color w:val="000000"/>
          <w:sz w:val="28"/>
          <w:szCs w:val="28"/>
        </w:rPr>
        <w:t>збирательную комиссию Забайкальско</w:t>
      </w:r>
      <w:r w:rsidR="001D722D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края.</w:t>
      </w:r>
    </w:p>
    <w:p w:rsidR="00230228" w:rsidRDefault="00230228" w:rsidP="00DC3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D4" w:rsidRDefault="00DC3AD4" w:rsidP="00DC3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6D9E" w:rsidRDefault="00DC3AD4" w:rsidP="00C26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6D9E" w:rsidRDefault="00C26D9E" w:rsidP="00C26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лавы сельского</w:t>
      </w:r>
    </w:p>
    <w:p w:rsidR="001D722D" w:rsidRDefault="00C26D9E" w:rsidP="00A87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«Богдановское</w:t>
      </w:r>
      <w:r w:rsidR="001D722D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D722D">
        <w:rPr>
          <w:rFonts w:ascii="Times New Roman" w:hAnsi="Times New Roman" w:cs="Times New Roman"/>
          <w:color w:val="000000"/>
          <w:sz w:val="28"/>
          <w:szCs w:val="28"/>
        </w:rPr>
        <w:t xml:space="preserve">     Л.И.Азеева</w:t>
      </w:r>
    </w:p>
    <w:p w:rsidR="006A6C99" w:rsidRDefault="006A6C99" w:rsidP="00DC3AD4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6AB" w:rsidRPr="00535EB3" w:rsidRDefault="004556AB" w:rsidP="004556AB">
      <w:pPr>
        <w:tabs>
          <w:tab w:val="left" w:pos="256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556AB" w:rsidRPr="00535EB3" w:rsidSect="002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EDE"/>
    <w:multiLevelType w:val="hybridMultilevel"/>
    <w:tmpl w:val="2FE23BD4"/>
    <w:lvl w:ilvl="0" w:tplc="34504ED2">
      <w:start w:val="1"/>
      <w:numFmt w:val="decimal"/>
      <w:lvlText w:val="%1."/>
      <w:lvlJc w:val="left"/>
      <w:pPr>
        <w:ind w:left="1924" w:hanging="121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AD4"/>
    <w:rsid w:val="00011A15"/>
    <w:rsid w:val="000723B1"/>
    <w:rsid w:val="000920FE"/>
    <w:rsid w:val="000942E3"/>
    <w:rsid w:val="000F3A99"/>
    <w:rsid w:val="00174118"/>
    <w:rsid w:val="001B2A39"/>
    <w:rsid w:val="001D722D"/>
    <w:rsid w:val="001F4761"/>
    <w:rsid w:val="00230228"/>
    <w:rsid w:val="00246795"/>
    <w:rsid w:val="00251C70"/>
    <w:rsid w:val="00295F8C"/>
    <w:rsid w:val="003A2ECE"/>
    <w:rsid w:val="004556AB"/>
    <w:rsid w:val="00497C3F"/>
    <w:rsid w:val="004C09D7"/>
    <w:rsid w:val="00500822"/>
    <w:rsid w:val="00527B02"/>
    <w:rsid w:val="00535EB3"/>
    <w:rsid w:val="0056140A"/>
    <w:rsid w:val="005C384A"/>
    <w:rsid w:val="00607E10"/>
    <w:rsid w:val="006A6C99"/>
    <w:rsid w:val="006E7A6A"/>
    <w:rsid w:val="007002F8"/>
    <w:rsid w:val="00763689"/>
    <w:rsid w:val="007A63FA"/>
    <w:rsid w:val="008111E6"/>
    <w:rsid w:val="008966DA"/>
    <w:rsid w:val="008B682F"/>
    <w:rsid w:val="00905A2A"/>
    <w:rsid w:val="00917230"/>
    <w:rsid w:val="009A761F"/>
    <w:rsid w:val="00A875B3"/>
    <w:rsid w:val="00A94DF5"/>
    <w:rsid w:val="00AA692F"/>
    <w:rsid w:val="00B74721"/>
    <w:rsid w:val="00BA2C72"/>
    <w:rsid w:val="00C225A7"/>
    <w:rsid w:val="00C26D9E"/>
    <w:rsid w:val="00CB4094"/>
    <w:rsid w:val="00CF21C3"/>
    <w:rsid w:val="00DC05B3"/>
    <w:rsid w:val="00DC3AD4"/>
    <w:rsid w:val="00E04D92"/>
    <w:rsid w:val="00FD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C3A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C3A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94D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22</cp:revision>
  <cp:lastPrinted>2016-06-24T00:39:00Z</cp:lastPrinted>
  <dcterms:created xsi:type="dcterms:W3CDTF">2016-02-17T09:20:00Z</dcterms:created>
  <dcterms:modified xsi:type="dcterms:W3CDTF">2016-06-27T07:09:00Z</dcterms:modified>
</cp:coreProperties>
</file>