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24" w:rsidRDefault="00244F24" w:rsidP="00244F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СЕЛЬСКОГО ПОСЕЛЕНИЯ </w:t>
      </w:r>
    </w:p>
    <w:p w:rsidR="00244F24" w:rsidRDefault="00244F24" w:rsidP="00244F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«БОГДАНОВСКОЕ»</w:t>
      </w:r>
    </w:p>
    <w:p w:rsidR="00244F24" w:rsidRDefault="00244F24" w:rsidP="00244F2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44F24" w:rsidRDefault="00244F24" w:rsidP="00244F2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44F24" w:rsidRDefault="00244F24" w:rsidP="00244F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244F24" w:rsidRDefault="00244F24" w:rsidP="00244F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F24" w:rsidRDefault="00244F24" w:rsidP="00244F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F24" w:rsidRDefault="00244F24" w:rsidP="00244F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 сентября 2013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36</w:t>
      </w:r>
    </w:p>
    <w:p w:rsidR="00244F24" w:rsidRDefault="00244F24" w:rsidP="00244F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7EF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417EF4">
        <w:rPr>
          <w:rFonts w:ascii="Times New Roman" w:eastAsia="Times New Roman" w:hAnsi="Times New Roman" w:cs="Times New Roman"/>
          <w:sz w:val="28"/>
          <w:szCs w:val="28"/>
          <w:lang w:eastAsia="ar-SA"/>
        </w:rPr>
        <w:t>. Богдановка</w:t>
      </w:r>
    </w:p>
    <w:p w:rsidR="00244F24" w:rsidRDefault="00244F24" w:rsidP="00244F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F24" w:rsidRPr="00417EF4" w:rsidRDefault="00244F24" w:rsidP="00244F24">
      <w:pPr>
        <w:spacing w:after="0"/>
        <w:jc w:val="center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244F24" w:rsidRDefault="00244F24" w:rsidP="00244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усилению пожарной безопасности</w:t>
      </w:r>
    </w:p>
    <w:p w:rsidR="00244F24" w:rsidRDefault="00244F24" w:rsidP="00244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2013-2014 годов</w:t>
      </w:r>
    </w:p>
    <w:p w:rsidR="00244F24" w:rsidRDefault="00244F24" w:rsidP="00244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F24" w:rsidRDefault="00244F24" w:rsidP="00244F24">
      <w:pPr>
        <w:pStyle w:val="a3"/>
        <w:rPr>
          <w:rFonts w:cs="Times New Roman"/>
          <w:sz w:val="28"/>
          <w:szCs w:val="28"/>
          <w:lang w:val="ru-RU"/>
        </w:rPr>
      </w:pPr>
    </w:p>
    <w:p w:rsidR="00244F24" w:rsidRDefault="00244F24" w:rsidP="00244F24">
      <w:pPr>
        <w:pStyle w:val="a3"/>
        <w:ind w:firstLine="708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На основании постановления главы администрации муниципального района «Город Краснокаменск и Краснокаменский район» Забайкальского края  от 13.09.2013 № 129 «О мерах по усилению пожарной безопасности в осенне-зимний период 2013-2014 годов на территории муниципального района «Город Краснокаменск и Краснокаменский район» Забайкальского края», а так же в целях усиления мер по обеспечению пожарной безопасности на территории сельского поселения «Богдановское» в осенне-зимний пожароопасный период 2013-2014</w:t>
      </w:r>
      <w:proofErr w:type="gramEnd"/>
      <w:r>
        <w:rPr>
          <w:rFonts w:cs="Times New Roman"/>
          <w:sz w:val="28"/>
          <w:szCs w:val="28"/>
          <w:lang w:val="ru-RU"/>
        </w:rPr>
        <w:t xml:space="preserve"> годов, предупреждения пожаров и своевременной их ликвидации, Администрация сельского поселения «Богдановское» постановляет:</w:t>
      </w:r>
    </w:p>
    <w:p w:rsidR="00244F24" w:rsidRDefault="00244F24" w:rsidP="00244F24">
      <w:pPr>
        <w:pStyle w:val="a3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1.Усилить меры пожарной безопасности в осенне-зимний пожароопасный период 2013-2014 годов на территории сельского поселения «Богдановское».</w:t>
      </w:r>
    </w:p>
    <w:p w:rsidR="00244F24" w:rsidRDefault="00244F24" w:rsidP="00244F24">
      <w:pPr>
        <w:pStyle w:val="a3"/>
        <w:ind w:firstLine="708"/>
        <w:rPr>
          <w:rFonts w:eastAsia="Times New Roman" w:cs="Times New Roman"/>
          <w:sz w:val="28"/>
          <w:lang w:val="ru-RU" w:eastAsia="ar-SA"/>
        </w:rPr>
      </w:pPr>
      <w:r>
        <w:rPr>
          <w:rFonts w:cs="Times New Roman"/>
          <w:sz w:val="28"/>
          <w:szCs w:val="28"/>
          <w:lang w:val="ru-RU"/>
        </w:rPr>
        <w:t>2.Рекомендовать р</w:t>
      </w:r>
      <w:r>
        <w:rPr>
          <w:rFonts w:eastAsia="Times New Roman" w:cs="Times New Roman"/>
          <w:sz w:val="28"/>
          <w:lang w:val="ru-RU" w:eastAsia="ar-SA"/>
        </w:rPr>
        <w:t>уководителям предприятий, организаций, учреждений всех форм собственности и частным лицам в срок до 1 октября 2013 года:</w:t>
      </w:r>
    </w:p>
    <w:p w:rsidR="00244F24" w:rsidRDefault="00244F24" w:rsidP="00244F24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- Провести проверку противопожарного состояния объектов подведомственных организаций, учреждений и жилого фонда. Очистить закрепленные территории от сухой травы, сгораемого мусора и отходов, создать необходимый запас средств пожаротушения. Осуществить профилактические мероприятия по предупреждению перехода степных палов на здания и территории объектов.</w:t>
      </w:r>
    </w:p>
    <w:p w:rsidR="00244F24" w:rsidRDefault="00244F24" w:rsidP="00244F24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- Организовать и провести с рабочими и служащими на предприятиях и организациях инструктажи о соблюдении правил пожарной безопасности, по недопущению опалов сухой травы в степи и на территории объектов.</w:t>
      </w:r>
    </w:p>
    <w:p w:rsidR="00244F24" w:rsidRDefault="00244F24" w:rsidP="00244F24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lastRenderedPageBreak/>
        <w:t>- Организовать работы по опашке мест хранения запасов грубых кормов, чабанских стоянок и других объектов, расположенных в степном массиве. При необходимости опашку обновить.</w:t>
      </w:r>
    </w:p>
    <w:p w:rsidR="00244F24" w:rsidRDefault="00244F24" w:rsidP="00244F24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- Привести в исправное состояние пожарную и приспособленную технику, запретить ее использование не по назначению.</w:t>
      </w:r>
    </w:p>
    <w:p w:rsidR="00244F24" w:rsidRDefault="00244F24" w:rsidP="00244F24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- Создать необходимый запас горюче - смазочных материалов.</w:t>
      </w:r>
    </w:p>
    <w:p w:rsidR="00244F24" w:rsidRDefault="00244F24" w:rsidP="00244F24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- Составить  график дежурства ответственных лиц и членов добровольной пожарной дружины для немедленного выезда на пожары, круглосуточного дежурства пожарной и приспособленной техники, установить </w:t>
      </w:r>
      <w:proofErr w:type="gramStart"/>
      <w:r>
        <w:rPr>
          <w:rFonts w:ascii="Times New Roman" w:eastAsia="Times New Roman" w:hAnsi="Times New Roman" w:cs="Times New Roman"/>
          <w:sz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lang w:eastAsia="ar-SA"/>
        </w:rPr>
        <w:t xml:space="preserve"> их выполнением.</w:t>
      </w:r>
    </w:p>
    <w:p w:rsidR="00B71B0D" w:rsidRDefault="00244F24" w:rsidP="00B71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0D">
        <w:rPr>
          <w:rFonts w:ascii="Times New Roman" w:hAnsi="Times New Roman" w:cs="Times New Roman"/>
          <w:sz w:val="28"/>
          <w:szCs w:val="28"/>
        </w:rPr>
        <w:t>3.</w:t>
      </w:r>
      <w:r w:rsidRPr="00B71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1B0D" w:rsidRPr="00B71B0D">
        <w:rPr>
          <w:rFonts w:ascii="Times New Roman" w:eastAsia="Calibri" w:hAnsi="Times New Roman" w:cs="Times New Roman"/>
          <w:sz w:val="28"/>
          <w:szCs w:val="28"/>
        </w:rPr>
        <w:t>О</w:t>
      </w:r>
      <w:r w:rsidR="00B71B0D" w:rsidRPr="00B71B0D">
        <w:rPr>
          <w:rFonts w:ascii="Times New Roman" w:hAnsi="Times New Roman" w:cs="Times New Roman"/>
          <w:sz w:val="28"/>
          <w:szCs w:val="28"/>
        </w:rPr>
        <w:t xml:space="preserve">публиковать (обнародовать) данное постановление на информационном стенде администрации сельского поселения «Богдановское», в информационном бюллетене библиотеки сельского поселения «Богдановское» и на официальном сайте Администрации сельского поселения «Богдановское» в информационно–телекоммуникационной сети «Интернет»: </w:t>
      </w:r>
      <w:r w:rsidR="00B71B0D" w:rsidRPr="00B71B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71B0D" w:rsidRPr="00B71B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1B0D" w:rsidRPr="00B71B0D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="00B71B0D" w:rsidRPr="00B71B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1B0D" w:rsidRPr="00B71B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71B0D" w:rsidRPr="00B71B0D">
        <w:rPr>
          <w:rFonts w:ascii="Times New Roman" w:hAnsi="Times New Roman" w:cs="Times New Roman"/>
          <w:sz w:val="28"/>
          <w:szCs w:val="28"/>
        </w:rPr>
        <w:t>.</w:t>
      </w:r>
    </w:p>
    <w:p w:rsidR="00244F24" w:rsidRDefault="00244F24" w:rsidP="00B71B0D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lang w:eastAsia="ar-SA"/>
        </w:rPr>
        <w:t xml:space="preserve"> выполнением постановления возлагаю на себя.</w:t>
      </w:r>
    </w:p>
    <w:p w:rsidR="00244F24" w:rsidRDefault="00244F24" w:rsidP="00244F24">
      <w:pPr>
        <w:spacing w:after="0"/>
        <w:rPr>
          <w:rFonts w:ascii="Times New Roman" w:eastAsia="Lucida Sans Unicode" w:hAnsi="Times New Roman" w:cs="Times New Roman"/>
          <w:sz w:val="24"/>
          <w:lang w:eastAsia="en-US" w:bidi="en-US"/>
        </w:rPr>
      </w:pPr>
    </w:p>
    <w:p w:rsidR="00244F24" w:rsidRDefault="00244F24" w:rsidP="00244F24">
      <w:pPr>
        <w:spacing w:after="0"/>
        <w:rPr>
          <w:rFonts w:ascii="Times New Roman" w:hAnsi="Times New Roman" w:cs="Times New Roman"/>
        </w:rPr>
      </w:pPr>
    </w:p>
    <w:p w:rsidR="00244F24" w:rsidRDefault="00244F24" w:rsidP="00244F24">
      <w:pPr>
        <w:spacing w:after="0"/>
        <w:rPr>
          <w:rFonts w:ascii="Times New Roman" w:hAnsi="Times New Roman" w:cs="Times New Roman"/>
        </w:rPr>
      </w:pPr>
    </w:p>
    <w:p w:rsidR="00244F24" w:rsidRDefault="00244F24" w:rsidP="00244F24">
      <w:pPr>
        <w:spacing w:after="0"/>
        <w:rPr>
          <w:rFonts w:ascii="Times New Roman" w:hAnsi="Times New Roman" w:cs="Times New Roman"/>
        </w:rPr>
      </w:pPr>
    </w:p>
    <w:p w:rsidR="00244F24" w:rsidRDefault="00244F24" w:rsidP="00244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44F24" w:rsidRDefault="00244F24" w:rsidP="00244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«Богдановское»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Т.И.Федурина </w:t>
      </w:r>
    </w:p>
    <w:p w:rsidR="00244F24" w:rsidRDefault="00244F24" w:rsidP="00244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F24" w:rsidRDefault="00244F24" w:rsidP="00244F24">
      <w:pPr>
        <w:spacing w:after="0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F24" w:rsidRDefault="00244F24" w:rsidP="00244F24">
      <w:pPr>
        <w:spacing w:after="0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244F24" w:rsidRDefault="00244F24" w:rsidP="00244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F24" w:rsidRDefault="00244F24" w:rsidP="00244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F24" w:rsidRDefault="00244F24" w:rsidP="00244F2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44F24" w:rsidRDefault="00244F24" w:rsidP="00244F24">
      <w:pPr>
        <w:spacing w:after="0"/>
        <w:rPr>
          <w:rFonts w:ascii="Times New Roman" w:hAnsi="Times New Roman" w:cs="Times New Roman"/>
        </w:rPr>
      </w:pPr>
    </w:p>
    <w:p w:rsidR="00244F24" w:rsidRDefault="00244F24" w:rsidP="00244F24"/>
    <w:p w:rsidR="00851322" w:rsidRDefault="00851322"/>
    <w:sectPr w:rsidR="00851322" w:rsidSect="00D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26521"/>
    <w:rsid w:val="000272F0"/>
    <w:rsid w:val="00067892"/>
    <w:rsid w:val="000731A5"/>
    <w:rsid w:val="00244F24"/>
    <w:rsid w:val="002B405D"/>
    <w:rsid w:val="00417EF4"/>
    <w:rsid w:val="00526521"/>
    <w:rsid w:val="00526CD1"/>
    <w:rsid w:val="005C5B11"/>
    <w:rsid w:val="006F2C73"/>
    <w:rsid w:val="00851322"/>
    <w:rsid w:val="00912BEB"/>
    <w:rsid w:val="00953CA3"/>
    <w:rsid w:val="009A163C"/>
    <w:rsid w:val="00B1002F"/>
    <w:rsid w:val="00B71B0D"/>
    <w:rsid w:val="00C73C41"/>
    <w:rsid w:val="00C84211"/>
    <w:rsid w:val="00D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6521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52652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iPriority w:val="99"/>
    <w:unhideWhenUsed/>
    <w:rsid w:val="00B71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О мерах по усилению пожарной безопасности</dc:subject>
  <dc:creator>Администрация сп "Богдановское"</dc:creator>
  <cp:keywords/>
  <dc:description/>
  <cp:lastModifiedBy>Name</cp:lastModifiedBy>
  <cp:revision>17</cp:revision>
  <cp:lastPrinted>2013-10-17T23:54:00Z</cp:lastPrinted>
  <dcterms:created xsi:type="dcterms:W3CDTF">2012-09-20T05:48:00Z</dcterms:created>
  <dcterms:modified xsi:type="dcterms:W3CDTF">2013-10-17T23:55:00Z</dcterms:modified>
</cp:coreProperties>
</file>