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5" w:rsidRPr="007B28C5" w:rsidRDefault="007B28C5" w:rsidP="00B330A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8C5">
        <w:rPr>
          <w:rFonts w:ascii="Times New Roman" w:eastAsia="Calibri" w:hAnsi="Times New Roman" w:cs="Times New Roman"/>
          <w:b/>
          <w:bCs/>
          <w:sz w:val="28"/>
          <w:szCs w:val="28"/>
        </w:rPr>
        <w:t>СОВЕТ СЕЛЬСКОГО ПОСЕЛЕНИЯ «БОГДАНОВСКОЕ»</w:t>
      </w:r>
    </w:p>
    <w:p w:rsidR="007B28C5" w:rsidRPr="007B28C5" w:rsidRDefault="007B28C5" w:rsidP="00B330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28C5" w:rsidRPr="007B28C5" w:rsidRDefault="007B28C5" w:rsidP="007B28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28C5" w:rsidRPr="007B28C5" w:rsidRDefault="007B28C5" w:rsidP="007B2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28C5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7B28C5" w:rsidRDefault="007B28C5" w:rsidP="007B2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7B28C5" w:rsidRDefault="007B28C5" w:rsidP="007B28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7B28C5" w:rsidRPr="00821098" w:rsidRDefault="007B28C5" w:rsidP="007B28C5">
      <w:pPr>
        <w:spacing w:after="0" w:line="240" w:lineRule="auto"/>
        <w:ind w:left="708" w:right="283" w:hanging="708"/>
        <w:rPr>
          <w:rFonts w:ascii="Times New Roman" w:eastAsia="Calibri" w:hAnsi="Times New Roman" w:cs="Times New Roman"/>
          <w:sz w:val="28"/>
          <w:szCs w:val="28"/>
        </w:rPr>
      </w:pPr>
      <w:r w:rsidRPr="0082109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4046C">
        <w:rPr>
          <w:rFonts w:ascii="Times New Roman" w:eastAsia="Calibri" w:hAnsi="Times New Roman" w:cs="Times New Roman"/>
          <w:bCs/>
          <w:sz w:val="28"/>
          <w:szCs w:val="28"/>
        </w:rPr>
        <w:t>27</w:t>
      </w:r>
      <w:r w:rsidRPr="0082109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B4046C">
        <w:rPr>
          <w:rFonts w:ascii="Times New Roman" w:eastAsia="Calibri" w:hAnsi="Times New Roman" w:cs="Times New Roman"/>
          <w:bCs/>
          <w:sz w:val="28"/>
          <w:szCs w:val="28"/>
        </w:rPr>
        <w:t xml:space="preserve"> января</w:t>
      </w:r>
      <w:r w:rsidRPr="00821098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="00B4046C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821098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Pr="0082109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2109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2109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2109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40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40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40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40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21098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605E01">
        <w:rPr>
          <w:rFonts w:ascii="Times New Roman" w:eastAsia="Calibri" w:hAnsi="Times New Roman" w:cs="Times New Roman"/>
          <w:bCs/>
          <w:sz w:val="28"/>
          <w:szCs w:val="28"/>
        </w:rPr>
        <w:t>2</w:t>
      </w:r>
    </w:p>
    <w:p w:rsidR="007B28C5" w:rsidRDefault="007B28C5" w:rsidP="007B28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B28C5" w:rsidRPr="00821098" w:rsidRDefault="007B28C5" w:rsidP="007B28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B28C5" w:rsidRDefault="007B28C5" w:rsidP="007B28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2109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внесении изменений и дополнений в Устав сельского поселения «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Богдановское</w:t>
      </w:r>
      <w:r w:rsidRPr="0082109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</w:t>
      </w:r>
    </w:p>
    <w:p w:rsidR="007B28C5" w:rsidRPr="00821098" w:rsidRDefault="007B28C5" w:rsidP="007B28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7B28C5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</w:t>
      </w:r>
      <w:r w:rsidR="007B28C5" w:rsidRPr="0082109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района «Город Краснокаменск и Краснокаменский район» Забайкальского края, Совет сельского поселения </w:t>
      </w:r>
      <w:r w:rsidR="007B28C5" w:rsidRPr="008210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7B28C5">
        <w:rPr>
          <w:rFonts w:ascii="Times New Roman" w:eastAsia="SimSun" w:hAnsi="Times New Roman" w:cs="Times New Roman"/>
          <w:sz w:val="28"/>
          <w:szCs w:val="28"/>
          <w:lang w:eastAsia="zh-CN"/>
        </w:rPr>
        <w:t>Богдановское</w:t>
      </w:r>
      <w:r w:rsidR="007B28C5" w:rsidRPr="008210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края,</w:t>
      </w:r>
      <w:r w:rsidR="007B28C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463CA1" w:rsidRPr="00E47B57" w:rsidRDefault="007B28C5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РЕШИЛ</w:t>
      </w:r>
      <w:r w:rsidR="00463CA1"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: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804BA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="007B28C5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="007B28C5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7B28C5">
        <w:rPr>
          <w:rFonts w:ascii="Times New Roman" w:eastAsia="SimSun" w:hAnsi="Times New Roman" w:cs="Times New Roman"/>
          <w:sz w:val="26"/>
          <w:szCs w:val="26"/>
          <w:lang w:eastAsia="zh-CN"/>
        </w:rPr>
        <w:t>Богдановское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, следующего содержания:</w:t>
      </w:r>
    </w:p>
    <w:p w:rsidR="00D804BA" w:rsidRPr="00E47B57" w:rsidRDefault="00D804B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E47B57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Итоги муниципальных выборов подлежат официальному обнародованию.»;</w:t>
      </w:r>
    </w:p>
    <w:p w:rsidR="00E47B57" w:rsidRPr="00E47B57" w:rsidRDefault="00E47B57" w:rsidP="005804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Устава слова «</w:t>
      </w:r>
      <w:r w:rsidR="00E47B57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>
        <w:rPr>
          <w:rFonts w:ascii="Times New Roman" w:hAnsi="Times New Roman" w:cs="Times New Roman"/>
          <w:sz w:val="26"/>
          <w:szCs w:val="26"/>
        </w:rPr>
        <w:t xml:space="preserve"> организующая подготовку и проведение выборов в органы местного самоуправления</w:t>
      </w:r>
      <w:r w:rsidR="00D73A19">
        <w:rPr>
          <w:rFonts w:ascii="Times New Roman" w:hAnsi="Times New Roman" w:cs="Times New Roman"/>
          <w:sz w:val="26"/>
          <w:szCs w:val="26"/>
        </w:rPr>
        <w:t>, местного референдума</w:t>
      </w:r>
      <w:r w:rsidR="00E47B57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5804F5" w:rsidRDefault="005804F5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B57" w:rsidRDefault="00E925C9" w:rsidP="005804F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E47B57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исключить;</w:t>
      </w:r>
    </w:p>
    <w:p w:rsidR="00540B1D" w:rsidRDefault="00540B1D" w:rsidP="00540B1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4) В подпунктах «а», «б» пункта 2 части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6 статьи 31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Устава исключить слова «аппарате избирательной комиссии сельского поселения».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D56B58" w:rsidRPr="00E47B57" w:rsidRDefault="00D56B5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 w:rsidR="007B28C5" w:rsidRPr="008210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7B28C5">
        <w:rPr>
          <w:rFonts w:ascii="Times New Roman" w:eastAsia="SimSun" w:hAnsi="Times New Roman" w:cs="Times New Roman"/>
          <w:sz w:val="28"/>
          <w:szCs w:val="28"/>
          <w:lang w:eastAsia="zh-CN"/>
        </w:rPr>
        <w:t>Богдановское</w:t>
      </w:r>
      <w:r w:rsidR="007B28C5" w:rsidRPr="008210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7B28C5" w:rsidRPr="008210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7B28C5">
        <w:rPr>
          <w:rFonts w:ascii="Times New Roman" w:eastAsia="SimSun" w:hAnsi="Times New Roman" w:cs="Times New Roman"/>
          <w:sz w:val="28"/>
          <w:szCs w:val="28"/>
          <w:lang w:eastAsia="zh-CN"/>
        </w:rPr>
        <w:t>Богдановское</w:t>
      </w:r>
      <w:r w:rsidR="007B28C5" w:rsidRPr="008210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</w:t>
      </w:r>
      <w:r w:rsidR="007B28C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:rsidR="00463CA1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4046C" w:rsidRPr="00E47B57" w:rsidRDefault="00B4046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370C" w:rsidRPr="00E47B57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7B28C5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7B28C5" w:rsidRPr="00821098" w:rsidRDefault="007B28C5" w:rsidP="007B28C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«Богдановское»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Т.И.Федурина</w:t>
      </w:r>
    </w:p>
    <w:sectPr w:rsidR="007B28C5" w:rsidRPr="00821098" w:rsidSect="005804F5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C9" w:rsidRDefault="006C7EC9">
      <w:pPr>
        <w:spacing w:after="0" w:line="240" w:lineRule="auto"/>
      </w:pPr>
      <w:r>
        <w:separator/>
      </w:r>
    </w:p>
  </w:endnote>
  <w:endnote w:type="continuationSeparator" w:id="1">
    <w:p w:rsidR="006C7EC9" w:rsidRDefault="006C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AA0FEE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6C7EC9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6C7EC9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C9" w:rsidRDefault="006C7EC9">
      <w:pPr>
        <w:spacing w:after="0" w:line="240" w:lineRule="auto"/>
      </w:pPr>
      <w:r>
        <w:separator/>
      </w:r>
    </w:p>
  </w:footnote>
  <w:footnote w:type="continuationSeparator" w:id="1">
    <w:p w:rsidR="006C7EC9" w:rsidRDefault="006C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</w:sdtPr>
    <w:sdtEndPr>
      <w:rPr>
        <w:sz w:val="20"/>
        <w:szCs w:val="20"/>
      </w:rPr>
    </w:sdtEndPr>
    <w:sdtContent>
      <w:p w:rsidR="00D56B58" w:rsidRPr="00D56B58" w:rsidRDefault="00AA0FEE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B330A1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6C7E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6DD6"/>
    <w:rsid w:val="000D03CE"/>
    <w:rsid w:val="000E4AF4"/>
    <w:rsid w:val="00115D54"/>
    <w:rsid w:val="001428CA"/>
    <w:rsid w:val="001A0254"/>
    <w:rsid w:val="001B13A7"/>
    <w:rsid w:val="001C287B"/>
    <w:rsid w:val="00221E99"/>
    <w:rsid w:val="0023003E"/>
    <w:rsid w:val="00264AA6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0638D"/>
    <w:rsid w:val="00463CA1"/>
    <w:rsid w:val="00503AA9"/>
    <w:rsid w:val="005372EC"/>
    <w:rsid w:val="00540B1D"/>
    <w:rsid w:val="005804F5"/>
    <w:rsid w:val="00605E01"/>
    <w:rsid w:val="006128C3"/>
    <w:rsid w:val="00614FE3"/>
    <w:rsid w:val="00623456"/>
    <w:rsid w:val="00671E25"/>
    <w:rsid w:val="006C0D45"/>
    <w:rsid w:val="006C647B"/>
    <w:rsid w:val="006C7EC9"/>
    <w:rsid w:val="006E6549"/>
    <w:rsid w:val="007B28C5"/>
    <w:rsid w:val="00805B7B"/>
    <w:rsid w:val="008352AC"/>
    <w:rsid w:val="00883C0A"/>
    <w:rsid w:val="008B6D85"/>
    <w:rsid w:val="008E0A54"/>
    <w:rsid w:val="009D57ED"/>
    <w:rsid w:val="00A52DC8"/>
    <w:rsid w:val="00AA0C34"/>
    <w:rsid w:val="00AA0FEE"/>
    <w:rsid w:val="00AD456D"/>
    <w:rsid w:val="00AE4F79"/>
    <w:rsid w:val="00B330A1"/>
    <w:rsid w:val="00B4046C"/>
    <w:rsid w:val="00B44EF1"/>
    <w:rsid w:val="00B73FE4"/>
    <w:rsid w:val="00BF209E"/>
    <w:rsid w:val="00C3642D"/>
    <w:rsid w:val="00C62456"/>
    <w:rsid w:val="00CE4F57"/>
    <w:rsid w:val="00CF4861"/>
    <w:rsid w:val="00D1500E"/>
    <w:rsid w:val="00D26F3B"/>
    <w:rsid w:val="00D40182"/>
    <w:rsid w:val="00D56B58"/>
    <w:rsid w:val="00D73A19"/>
    <w:rsid w:val="00D804BA"/>
    <w:rsid w:val="00DD4211"/>
    <w:rsid w:val="00DD6D1C"/>
    <w:rsid w:val="00E258AA"/>
    <w:rsid w:val="00E47B57"/>
    <w:rsid w:val="00E54F25"/>
    <w:rsid w:val="00E75F51"/>
    <w:rsid w:val="00E925C9"/>
    <w:rsid w:val="00ED37D0"/>
    <w:rsid w:val="00EF69C2"/>
    <w:rsid w:val="00F02CF3"/>
    <w:rsid w:val="00F828FD"/>
    <w:rsid w:val="00FA0DDE"/>
    <w:rsid w:val="00FA3AB7"/>
    <w:rsid w:val="00FA5AE3"/>
    <w:rsid w:val="00FD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352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1</cp:lastModifiedBy>
  <cp:revision>21</cp:revision>
  <cp:lastPrinted>2023-01-30T07:54:00Z</cp:lastPrinted>
  <dcterms:created xsi:type="dcterms:W3CDTF">2022-03-24T05:29:00Z</dcterms:created>
  <dcterms:modified xsi:type="dcterms:W3CDTF">2023-01-30T07:55:00Z</dcterms:modified>
</cp:coreProperties>
</file>