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AC" w:rsidRPr="004C5ADA" w:rsidRDefault="008352AC" w:rsidP="008352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</w:t>
      </w:r>
      <w:r w:rsidR="007B2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БОГДАНОВСКОЕ</w:t>
      </w:r>
      <w:r w:rsidRPr="004C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352AC" w:rsidRDefault="008352AC" w:rsidP="008352A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8C5" w:rsidRPr="004C5ADA" w:rsidRDefault="007B28C5" w:rsidP="008352A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52AC" w:rsidRDefault="008352AC" w:rsidP="008352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B28C5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7B28C5" w:rsidRDefault="007B28C5" w:rsidP="008352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B28C5" w:rsidRPr="007B28C5" w:rsidRDefault="007B28C5" w:rsidP="008352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52AC" w:rsidRPr="002602B7" w:rsidRDefault="007B28C5" w:rsidP="008352A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8352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5B6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2A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8352AC"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8352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52AC"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352AC"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52AC"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6B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38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52AC"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52AC"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5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2AC"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4F25" w:rsidRPr="002602B7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352AC" w:rsidRPr="004C5ADA" w:rsidRDefault="007B28C5" w:rsidP="008352A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с.Богдановка</w:t>
      </w:r>
    </w:p>
    <w:p w:rsidR="008352AC" w:rsidRPr="004C5ADA" w:rsidRDefault="008352AC" w:rsidP="008352A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352AC" w:rsidRPr="004C5ADA" w:rsidRDefault="008352AC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Pr="004C5AD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A57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 w:rsidR="007B28C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Богдановское</w:t>
      </w:r>
      <w:r w:rsidRPr="001A57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4C5AD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352AC" w:rsidRPr="004C5ADA" w:rsidRDefault="008352AC" w:rsidP="007B28C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2AC" w:rsidRDefault="008352AC" w:rsidP="008352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7F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="009B6BC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A5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Pr="001A57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 w:rsidRPr="001A57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Pr="001A57F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2AC" w:rsidRDefault="008352AC" w:rsidP="008352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2AC" w:rsidRPr="00502EC6" w:rsidRDefault="008352AC" w:rsidP="008352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52AC" w:rsidRPr="004C5ADA" w:rsidRDefault="008352AC" w:rsidP="008352A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2AC" w:rsidRPr="004C5ADA" w:rsidRDefault="007B28C5" w:rsidP="008352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2AC" w:rsidRPr="004C5ADA">
        <w:rPr>
          <w:rFonts w:ascii="Times New Roman" w:hAnsi="Times New Roman" w:cs="Times New Roman"/>
          <w:sz w:val="28"/>
          <w:szCs w:val="28"/>
        </w:rPr>
        <w:t>1. Принять проект решения «</w:t>
      </w:r>
      <w:r w:rsidR="008352AC" w:rsidRPr="004C5AD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Богдановское</w:t>
      </w:r>
      <w:r w:rsidR="008352AC" w:rsidRPr="004C5AD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муниципального района «Город Краснокаменск и Краснокаменский район» Забайкальского края </w:t>
      </w:r>
      <w:r w:rsidR="008352AC" w:rsidRPr="004C5AD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352AC" w:rsidRPr="004C5ADA" w:rsidRDefault="007B28C5" w:rsidP="0083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2AC">
        <w:rPr>
          <w:rFonts w:ascii="Times New Roman" w:hAnsi="Times New Roman" w:cs="Times New Roman"/>
          <w:sz w:val="28"/>
          <w:szCs w:val="28"/>
        </w:rPr>
        <w:t xml:space="preserve">2. </w:t>
      </w:r>
      <w:r w:rsidR="008352AC" w:rsidRPr="004C5ADA">
        <w:rPr>
          <w:rFonts w:ascii="Times New Roman" w:hAnsi="Times New Roman" w:cs="Times New Roman"/>
          <w:sz w:val="28"/>
          <w:szCs w:val="28"/>
        </w:rPr>
        <w:t>Данное решение вынести на публичные слушания.</w:t>
      </w:r>
    </w:p>
    <w:p w:rsidR="008352AC" w:rsidRPr="004C5ADA" w:rsidRDefault="007B28C5" w:rsidP="008352AC">
      <w:pPr>
        <w:pStyle w:val="ConsPlusTitle"/>
        <w:tabs>
          <w:tab w:val="left" w:pos="142"/>
        </w:tabs>
        <w:suppressAutoHyphens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352AC">
        <w:rPr>
          <w:b w:val="0"/>
        </w:rPr>
        <w:t xml:space="preserve">3. </w:t>
      </w:r>
      <w:r w:rsidR="008352AC" w:rsidRPr="004C5ADA">
        <w:rPr>
          <w:b w:val="0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веб-сайте сельского поселения в информационно-телекоммуникационной сети «Интернет»: http://www.</w:t>
      </w:r>
      <w:r w:rsidR="00E54F25">
        <w:rPr>
          <w:b w:val="0"/>
          <w:lang w:val="en-US"/>
        </w:rPr>
        <w:t>bogdsp</w:t>
      </w:r>
      <w:r w:rsidR="008352AC" w:rsidRPr="004C5ADA">
        <w:rPr>
          <w:b w:val="0"/>
        </w:rPr>
        <w:t>.ru.</w:t>
      </w:r>
    </w:p>
    <w:p w:rsidR="008352AC" w:rsidRPr="004C5ADA" w:rsidRDefault="008352AC" w:rsidP="0083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2AC" w:rsidRPr="004C5ADA" w:rsidRDefault="008352AC" w:rsidP="0083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2AC" w:rsidRPr="004C5ADA" w:rsidRDefault="008352AC" w:rsidP="00835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8C5" w:rsidRDefault="008352AC" w:rsidP="00835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5A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352AC" w:rsidRPr="004C5ADA" w:rsidRDefault="008352AC" w:rsidP="00835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ADA">
        <w:rPr>
          <w:rFonts w:ascii="Times New Roman" w:hAnsi="Times New Roman" w:cs="Times New Roman"/>
          <w:sz w:val="28"/>
          <w:szCs w:val="28"/>
        </w:rPr>
        <w:t>«</w:t>
      </w:r>
      <w:r w:rsidR="007B28C5">
        <w:rPr>
          <w:rFonts w:ascii="Times New Roman" w:hAnsi="Times New Roman" w:cs="Times New Roman"/>
          <w:sz w:val="28"/>
          <w:szCs w:val="28"/>
        </w:rPr>
        <w:t>Богдановское</w:t>
      </w:r>
      <w:r w:rsidRPr="004C5ADA">
        <w:rPr>
          <w:rFonts w:ascii="Times New Roman" w:hAnsi="Times New Roman" w:cs="Times New Roman"/>
          <w:sz w:val="28"/>
          <w:szCs w:val="28"/>
        </w:rPr>
        <w:t>»</w:t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="007B28C5">
        <w:rPr>
          <w:rFonts w:ascii="Times New Roman" w:hAnsi="Times New Roman" w:cs="Times New Roman"/>
          <w:sz w:val="28"/>
          <w:szCs w:val="28"/>
        </w:rPr>
        <w:tab/>
      </w:r>
      <w:r w:rsidR="007B28C5">
        <w:rPr>
          <w:rFonts w:ascii="Times New Roman" w:hAnsi="Times New Roman" w:cs="Times New Roman"/>
          <w:sz w:val="28"/>
          <w:szCs w:val="28"/>
        </w:rPr>
        <w:tab/>
      </w:r>
      <w:r w:rsidR="007B28C5">
        <w:rPr>
          <w:rFonts w:ascii="Times New Roman" w:hAnsi="Times New Roman" w:cs="Times New Roman"/>
          <w:sz w:val="28"/>
          <w:szCs w:val="28"/>
        </w:rPr>
        <w:tab/>
      </w:r>
      <w:r w:rsidR="007B28C5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="007B28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8C5">
        <w:rPr>
          <w:rFonts w:ascii="Times New Roman" w:hAnsi="Times New Roman" w:cs="Times New Roman"/>
          <w:sz w:val="28"/>
          <w:szCs w:val="28"/>
        </w:rPr>
        <w:t>И.Федурина</w:t>
      </w:r>
    </w:p>
    <w:p w:rsidR="008352AC" w:rsidRPr="00BE3701" w:rsidRDefault="008352AC" w:rsidP="00835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7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352AC" w:rsidRPr="00BE3701" w:rsidRDefault="008352AC" w:rsidP="00835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</w:t>
      </w:r>
      <w:r w:rsidRPr="00BE3701">
        <w:rPr>
          <w:rFonts w:ascii="Times New Roman" w:hAnsi="Times New Roman" w:cs="Times New Roman"/>
          <w:sz w:val="28"/>
          <w:szCs w:val="28"/>
        </w:rPr>
        <w:t>от</w:t>
      </w:r>
      <w:r w:rsidR="007B28C5">
        <w:rPr>
          <w:rFonts w:ascii="Times New Roman" w:hAnsi="Times New Roman" w:cs="Times New Roman"/>
          <w:sz w:val="28"/>
          <w:szCs w:val="28"/>
        </w:rPr>
        <w:t xml:space="preserve"> </w:t>
      </w:r>
      <w:r w:rsidR="002602B7">
        <w:rPr>
          <w:rFonts w:ascii="Times New Roman" w:hAnsi="Times New Roman" w:cs="Times New Roman"/>
          <w:sz w:val="28"/>
          <w:szCs w:val="28"/>
        </w:rPr>
        <w:t>2</w:t>
      </w:r>
      <w:r w:rsidR="00255B6A">
        <w:rPr>
          <w:rFonts w:ascii="Times New Roman" w:hAnsi="Times New Roman" w:cs="Times New Roman"/>
          <w:sz w:val="28"/>
          <w:szCs w:val="28"/>
        </w:rPr>
        <w:t>6</w:t>
      </w:r>
      <w:r w:rsidR="007B28C5">
        <w:rPr>
          <w:rFonts w:ascii="Times New Roman" w:hAnsi="Times New Roman" w:cs="Times New Roman"/>
          <w:sz w:val="28"/>
          <w:szCs w:val="28"/>
        </w:rPr>
        <w:t>.12.2022  №35</w:t>
      </w:r>
    </w:p>
    <w:p w:rsidR="008352AC" w:rsidRDefault="008352AC" w:rsidP="008352AC">
      <w:pPr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8352AC" w:rsidRDefault="008352AC" w:rsidP="008352AC">
      <w:pPr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проект</w:t>
      </w:r>
    </w:p>
    <w:p w:rsidR="008352AC" w:rsidRDefault="008352A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7B28C5" w:rsidRPr="007B28C5" w:rsidRDefault="007B28C5" w:rsidP="007B28C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8C5">
        <w:rPr>
          <w:rFonts w:ascii="Times New Roman" w:eastAsia="Calibri" w:hAnsi="Times New Roman" w:cs="Times New Roman"/>
          <w:b/>
          <w:bCs/>
          <w:sz w:val="28"/>
          <w:szCs w:val="28"/>
        </w:rPr>
        <w:t>СОВЕТ СЕЛЬСКОГО ПОСЕЛЕНИЯ «БОГДАНОВСКОЕ»</w:t>
      </w:r>
    </w:p>
    <w:p w:rsidR="007B28C5" w:rsidRPr="007B28C5" w:rsidRDefault="007B28C5" w:rsidP="007B28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8C5" w:rsidRPr="007B28C5" w:rsidRDefault="007B28C5" w:rsidP="007B28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8C5" w:rsidRPr="007B28C5" w:rsidRDefault="007B28C5" w:rsidP="007B2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28C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7B28C5" w:rsidRDefault="007B28C5" w:rsidP="007B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B28C5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B28C5" w:rsidRPr="00821098" w:rsidRDefault="007B28C5" w:rsidP="007B28C5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8"/>
          <w:szCs w:val="28"/>
        </w:rPr>
      </w:pPr>
      <w:r w:rsidRPr="0082109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 </w:t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2109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__</w:t>
      </w:r>
    </w:p>
    <w:p w:rsidR="007B28C5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28C5" w:rsidRPr="00821098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28C5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2109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Богдановское</w:t>
      </w:r>
      <w:r w:rsidRPr="0082109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</w:p>
    <w:p w:rsidR="007B28C5" w:rsidRPr="00821098" w:rsidRDefault="007B28C5" w:rsidP="007B28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7B28C5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r w:rsidR="007B28C5" w:rsidRPr="008210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«Город Краснокаменск и Краснокаменский район» Забайкальского края, Совет сельского поселения 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</w:t>
      </w:r>
      <w:r w:rsidR="007B28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463CA1" w:rsidRPr="00E47B57" w:rsidRDefault="007B28C5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РЕШИЛ</w:t>
      </w:r>
      <w:r w:rsidR="00463CA1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="007B28C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="007B28C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6"/>
          <w:szCs w:val="26"/>
          <w:lang w:eastAsia="zh-CN"/>
        </w:rPr>
        <w:t>Богдановское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7B28C5">
        <w:rPr>
          <w:rFonts w:ascii="Times New Roman" w:eastAsia="SimSun" w:hAnsi="Times New Roman" w:cs="Times New Roman"/>
          <w:sz w:val="28"/>
          <w:szCs w:val="28"/>
          <w:lang w:eastAsia="zh-CN"/>
        </w:rPr>
        <w:t>Богдановское</w:t>
      </w:r>
      <w:r w:rsidR="007B28C5" w:rsidRPr="008210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="007B28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B28C5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7B28C5" w:rsidRPr="00821098" w:rsidRDefault="007B28C5" w:rsidP="007B28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«Богдановское»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Т.И.Федурина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3A" w:rsidRDefault="00CA453A">
      <w:pPr>
        <w:spacing w:after="0" w:line="240" w:lineRule="auto"/>
      </w:pPr>
      <w:r>
        <w:separator/>
      </w:r>
    </w:p>
  </w:endnote>
  <w:endnote w:type="continuationSeparator" w:id="1">
    <w:p w:rsidR="00CA453A" w:rsidRDefault="00C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13351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A453A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A453A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3A" w:rsidRDefault="00CA453A">
      <w:pPr>
        <w:spacing w:after="0" w:line="240" w:lineRule="auto"/>
      </w:pPr>
      <w:r>
        <w:separator/>
      </w:r>
    </w:p>
  </w:footnote>
  <w:footnote w:type="continuationSeparator" w:id="1">
    <w:p w:rsidR="00CA453A" w:rsidRDefault="00C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D56B58" w:rsidRPr="00D56B58" w:rsidRDefault="00513351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255B6A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CA4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428CA"/>
    <w:rsid w:val="00146B0B"/>
    <w:rsid w:val="0015380B"/>
    <w:rsid w:val="001A0254"/>
    <w:rsid w:val="001B13A7"/>
    <w:rsid w:val="001C287B"/>
    <w:rsid w:val="00221E99"/>
    <w:rsid w:val="0023003E"/>
    <w:rsid w:val="00255B6A"/>
    <w:rsid w:val="002602B7"/>
    <w:rsid w:val="00264AA6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13351"/>
    <w:rsid w:val="005372EC"/>
    <w:rsid w:val="00540B1D"/>
    <w:rsid w:val="00555787"/>
    <w:rsid w:val="005804F5"/>
    <w:rsid w:val="005C66A4"/>
    <w:rsid w:val="006128C3"/>
    <w:rsid w:val="00614FE3"/>
    <w:rsid w:val="00623456"/>
    <w:rsid w:val="00671E25"/>
    <w:rsid w:val="006C647B"/>
    <w:rsid w:val="006D0163"/>
    <w:rsid w:val="006E6549"/>
    <w:rsid w:val="0075678E"/>
    <w:rsid w:val="007B28C5"/>
    <w:rsid w:val="00805B7B"/>
    <w:rsid w:val="008352AC"/>
    <w:rsid w:val="00883C0A"/>
    <w:rsid w:val="008B6D85"/>
    <w:rsid w:val="008E0A54"/>
    <w:rsid w:val="009B6BCA"/>
    <w:rsid w:val="009D57ED"/>
    <w:rsid w:val="00A52DC8"/>
    <w:rsid w:val="00AA0C34"/>
    <w:rsid w:val="00AD456D"/>
    <w:rsid w:val="00AE4F79"/>
    <w:rsid w:val="00B44EF1"/>
    <w:rsid w:val="00B73FE4"/>
    <w:rsid w:val="00BF209E"/>
    <w:rsid w:val="00C3642D"/>
    <w:rsid w:val="00C62456"/>
    <w:rsid w:val="00CA453A"/>
    <w:rsid w:val="00CF4861"/>
    <w:rsid w:val="00D1500E"/>
    <w:rsid w:val="00D26F3B"/>
    <w:rsid w:val="00D56B58"/>
    <w:rsid w:val="00D73A19"/>
    <w:rsid w:val="00D804BA"/>
    <w:rsid w:val="00D93CD9"/>
    <w:rsid w:val="00D97782"/>
    <w:rsid w:val="00DD4211"/>
    <w:rsid w:val="00DD6D1C"/>
    <w:rsid w:val="00E258AA"/>
    <w:rsid w:val="00E47B57"/>
    <w:rsid w:val="00E54F25"/>
    <w:rsid w:val="00E75F51"/>
    <w:rsid w:val="00E925C9"/>
    <w:rsid w:val="00EF69C2"/>
    <w:rsid w:val="00F828FD"/>
    <w:rsid w:val="00FA0DDE"/>
    <w:rsid w:val="00FA5AE3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35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1</cp:lastModifiedBy>
  <cp:revision>22</cp:revision>
  <cp:lastPrinted>2023-01-19T06:30:00Z</cp:lastPrinted>
  <dcterms:created xsi:type="dcterms:W3CDTF">2022-03-24T05:29:00Z</dcterms:created>
  <dcterms:modified xsi:type="dcterms:W3CDTF">2023-03-21T01:34:00Z</dcterms:modified>
</cp:coreProperties>
</file>