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</w:t>
      </w:r>
    </w:p>
    <w:p w:rsidR="00A006F8" w:rsidRDefault="00A006F8" w:rsidP="005642C0">
      <w:pPr>
        <w:jc w:val="center"/>
        <w:rPr>
          <w:rFonts w:ascii="Times New Roman" w:hAnsi="Times New Roman" w:cs="Times New Roman"/>
        </w:rPr>
      </w:pPr>
      <w:r w:rsidRPr="00A006F8">
        <w:rPr>
          <w:rFonts w:ascii="Times New Roman" w:hAnsi="Times New Roman" w:cs="Times New Roman"/>
        </w:rPr>
        <w:t xml:space="preserve">муниципального имущества </w:t>
      </w:r>
      <w:r>
        <w:rPr>
          <w:rFonts w:ascii="Times New Roman" w:hAnsi="Times New Roman" w:cs="Times New Roman"/>
        </w:rPr>
        <w:t>Администрации сельского поселения «</w:t>
      </w:r>
      <w:proofErr w:type="spellStart"/>
      <w:r>
        <w:rPr>
          <w:rFonts w:ascii="Times New Roman" w:hAnsi="Times New Roman" w:cs="Times New Roman"/>
        </w:rPr>
        <w:t>Богдановское</w:t>
      </w:r>
      <w:proofErr w:type="spellEnd"/>
      <w:r>
        <w:rPr>
          <w:rFonts w:ascii="Times New Roman" w:hAnsi="Times New Roman" w:cs="Times New Roman"/>
        </w:rPr>
        <w:t xml:space="preserve">» муниципального района </w:t>
      </w:r>
    </w:p>
    <w:p w:rsidR="00A006F8" w:rsidRPr="00A006F8" w:rsidRDefault="00A006F8" w:rsidP="005642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«Город </w:t>
      </w:r>
      <w:proofErr w:type="spellStart"/>
      <w:r>
        <w:rPr>
          <w:rFonts w:ascii="Times New Roman" w:hAnsi="Times New Roman" w:cs="Times New Roman"/>
        </w:rPr>
        <w:t>Краснокаменск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Краснокаменский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CC1CD5" w:rsidRDefault="00A006F8" w:rsidP="005642C0">
      <w:pPr>
        <w:jc w:val="center"/>
        <w:rPr>
          <w:rFonts w:ascii="Times New Roman" w:hAnsi="Times New Roman" w:cs="Times New Roman"/>
        </w:rPr>
      </w:pPr>
      <w:r w:rsidRPr="00A006F8">
        <w:rPr>
          <w:rFonts w:ascii="Times New Roman" w:hAnsi="Times New Roman" w:cs="Times New Roman"/>
        </w:rPr>
        <w:t>(по состоянию на 01.01.20</w:t>
      </w:r>
      <w:r w:rsidR="0072448A">
        <w:rPr>
          <w:rFonts w:ascii="Times New Roman" w:hAnsi="Times New Roman" w:cs="Times New Roman"/>
        </w:rPr>
        <w:t>20</w:t>
      </w:r>
      <w:r w:rsidRPr="00A006F8">
        <w:rPr>
          <w:rFonts w:ascii="Times New Roman" w:hAnsi="Times New Roman" w:cs="Times New Roman"/>
        </w:rPr>
        <w:t xml:space="preserve"> года)</w:t>
      </w:r>
    </w:p>
    <w:p w:rsidR="005642C0" w:rsidRDefault="005642C0" w:rsidP="005642C0">
      <w:pPr>
        <w:jc w:val="center"/>
        <w:rPr>
          <w:rFonts w:ascii="Times New Roman" w:hAnsi="Times New Roman" w:cs="Times New Roman"/>
        </w:rPr>
      </w:pPr>
    </w:p>
    <w:p w:rsidR="00A006F8" w:rsidRDefault="00A006F8" w:rsidP="00A006F8">
      <w:pPr>
        <w:rPr>
          <w:rFonts w:ascii="Times New Roman" w:hAnsi="Times New Roman" w:cs="Times New Roman"/>
        </w:rPr>
      </w:pPr>
    </w:p>
    <w:p w:rsidR="00A006F8" w:rsidRDefault="00A006F8" w:rsidP="00A006F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1. Недвижимое имущество</w:t>
      </w:r>
    </w:p>
    <w:p w:rsidR="00A006F8" w:rsidRPr="005626FC" w:rsidRDefault="00A006F8" w:rsidP="00A006F8">
      <w:pPr>
        <w:spacing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5626FC">
        <w:rPr>
          <w:rFonts w:ascii="Times New Roman" w:hAnsi="Times New Roman" w:cs="Times New Roman"/>
          <w:b/>
          <w:sz w:val="18"/>
          <w:szCs w:val="18"/>
        </w:rPr>
        <w:t>Подраздел 1.1 Нежилые здания (части зданий), помещения.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9"/>
        <w:gridCol w:w="2125"/>
        <w:gridCol w:w="2161"/>
        <w:gridCol w:w="1432"/>
        <w:gridCol w:w="1474"/>
        <w:gridCol w:w="1497"/>
        <w:gridCol w:w="1651"/>
        <w:gridCol w:w="1616"/>
        <w:gridCol w:w="1525"/>
      </w:tblGrid>
      <w:tr w:rsidR="00D225D0" w:rsidRPr="005626FC" w:rsidTr="00760F76">
        <w:trPr>
          <w:trHeight w:val="663"/>
        </w:trPr>
        <w:tc>
          <w:tcPr>
            <w:tcW w:w="1078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26FC">
              <w:rPr>
                <w:rFonts w:ascii="Times New Roman" w:hAnsi="Times New Roman" w:cs="Times New Roman"/>
                <w:b/>
                <w:sz w:val="16"/>
                <w:szCs w:val="16"/>
              </w:rPr>
              <w:t>Реестровый номер</w:t>
            </w:r>
          </w:p>
        </w:tc>
        <w:tc>
          <w:tcPr>
            <w:tcW w:w="2188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</w:tc>
        <w:tc>
          <w:tcPr>
            <w:tcW w:w="2186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имуществе: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Адрес.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Кадастровый номер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Площадь (кв.м.).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Протяженность.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5 Год постройки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6 Иные физические характе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ристики имущества</w:t>
            </w:r>
          </w:p>
        </w:tc>
        <w:tc>
          <w:tcPr>
            <w:tcW w:w="4482" w:type="dxa"/>
            <w:gridSpan w:val="3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(руб. коп.)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51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 и дата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 (прекращения) права соб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ственности.</w:t>
            </w:r>
          </w:p>
          <w:p w:rsidR="00A006F8" w:rsidRPr="00AD5D91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D91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 регистрации права собст</w:t>
            </w:r>
            <w:r w:rsidR="00A006F8" w:rsidRPr="00AD5D91">
              <w:rPr>
                <w:rFonts w:ascii="Times New Roman" w:hAnsi="Times New Roman" w:cs="Times New Roman"/>
                <w:b/>
                <w:sz w:val="18"/>
                <w:szCs w:val="18"/>
              </w:rPr>
              <w:t>венности</w:t>
            </w:r>
          </w:p>
        </w:tc>
        <w:tc>
          <w:tcPr>
            <w:tcW w:w="1616" w:type="dxa"/>
            <w:vMerge w:val="restart"/>
          </w:tcPr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1.Наименование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правообладателя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имуществом.</w:t>
            </w:r>
          </w:p>
          <w:p w:rsidR="00A006F8" w:rsidRPr="005626FC" w:rsidRDefault="00A006F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дения.</w:t>
            </w:r>
          </w:p>
          <w:p w:rsidR="00A006F8" w:rsidRPr="005626FC" w:rsidRDefault="00AB64C8" w:rsidP="00A006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4 Регистрация пра</w:t>
            </w:r>
            <w:r w:rsidR="00A006F8"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ва владения.</w:t>
            </w:r>
          </w:p>
        </w:tc>
        <w:tc>
          <w:tcPr>
            <w:tcW w:w="1545" w:type="dxa"/>
            <w:vMerge w:val="restart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имущества.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и даты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наложения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D225D0" w:rsidTr="00760F76">
        <w:trPr>
          <w:trHeight w:val="2025"/>
        </w:trPr>
        <w:tc>
          <w:tcPr>
            <w:tcW w:w="1078" w:type="dxa"/>
            <w:vMerge/>
          </w:tcPr>
          <w:p w:rsidR="00A006F8" w:rsidRDefault="00A006F8" w:rsidP="00A006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Merge/>
          </w:tcPr>
          <w:p w:rsidR="00A006F8" w:rsidRP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Балансовая</w:t>
            </w:r>
          </w:p>
        </w:tc>
        <w:tc>
          <w:tcPr>
            <w:tcW w:w="1508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Остаточная</w:t>
            </w:r>
          </w:p>
        </w:tc>
        <w:tc>
          <w:tcPr>
            <w:tcW w:w="1522" w:type="dxa"/>
          </w:tcPr>
          <w:p w:rsidR="00A006F8" w:rsidRPr="005626FC" w:rsidRDefault="00A006F8" w:rsidP="00A006F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Кадастровая</w:t>
            </w:r>
          </w:p>
        </w:tc>
        <w:tc>
          <w:tcPr>
            <w:tcW w:w="1651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</w:tcPr>
          <w:p w:rsidR="00A006F8" w:rsidRDefault="00A006F8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F76" w:rsidTr="00760F76">
        <w:tc>
          <w:tcPr>
            <w:tcW w:w="1078" w:type="dxa"/>
          </w:tcPr>
          <w:p w:rsidR="00760F76" w:rsidRDefault="00760F76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760F76" w:rsidRPr="00D225D0" w:rsidRDefault="00760F76" w:rsidP="00C41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</w:p>
          <w:p w:rsidR="00760F76" w:rsidRPr="00D225D0" w:rsidRDefault="00760F76" w:rsidP="00265D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6" w:type="dxa"/>
          </w:tcPr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РФ,Забайкальский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</w:t>
            </w:r>
            <w:r w:rsidR="0083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Краснокаменский район,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с. Богдановка, ул.Микрорайон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5.1980г.</w:t>
            </w:r>
          </w:p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11564618,88</w:t>
            </w:r>
          </w:p>
        </w:tc>
        <w:tc>
          <w:tcPr>
            <w:tcW w:w="1508" w:type="dxa"/>
          </w:tcPr>
          <w:p w:rsidR="00760F76" w:rsidRPr="00D225D0" w:rsidRDefault="0072448A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</w:tcPr>
          <w:p w:rsidR="00760F76" w:rsidRPr="00D225D0" w:rsidRDefault="0072448A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651" w:type="dxa"/>
          </w:tcPr>
          <w:p w:rsidR="00760F76" w:rsidRDefault="0022144C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города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района  Читинской</w:t>
            </w:r>
            <w:proofErr w:type="gram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24.11.2005 № 154 «О разграничении имущества муниципального образования г.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Читинской области»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 приема-передачи от 25.11.2005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b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760F76" w:rsidRPr="00AD5D91" w:rsidRDefault="00760F76" w:rsidP="00D22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D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1.Администрация сельского поселения «</w:t>
            </w:r>
            <w:proofErr w:type="spellStart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Богдановское</w:t>
            </w:r>
            <w:proofErr w:type="spellEnd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5" w:type="dxa"/>
          </w:tcPr>
          <w:p w:rsidR="00760F76" w:rsidRPr="00D225D0" w:rsidRDefault="00760F76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F76" w:rsidTr="00760F76">
        <w:tc>
          <w:tcPr>
            <w:tcW w:w="1078" w:type="dxa"/>
          </w:tcPr>
          <w:p w:rsidR="00760F76" w:rsidRDefault="00760F76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культуры</w:t>
            </w:r>
          </w:p>
        </w:tc>
        <w:tc>
          <w:tcPr>
            <w:tcW w:w="2186" w:type="dxa"/>
          </w:tcPr>
          <w:p w:rsidR="00760F76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РФ,Забайкальский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  <w:r w:rsidR="0083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с.Богдановка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ул.Пограничная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760F76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2.75:09:140102:0294</w:t>
            </w:r>
          </w:p>
          <w:p w:rsidR="00760F76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3.1136,9 кв.м.</w:t>
            </w:r>
          </w:p>
          <w:p w:rsidR="00760F76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760F76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5.1986 г.</w:t>
            </w:r>
          </w:p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20440054,60</w:t>
            </w:r>
          </w:p>
        </w:tc>
        <w:tc>
          <w:tcPr>
            <w:tcW w:w="1508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8453221,46</w:t>
            </w:r>
          </w:p>
        </w:tc>
        <w:tc>
          <w:tcPr>
            <w:tcW w:w="1522" w:type="dxa"/>
          </w:tcPr>
          <w:p w:rsidR="00760F76" w:rsidRPr="00D225D0" w:rsidRDefault="0072448A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8A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651" w:type="dxa"/>
          </w:tcPr>
          <w:p w:rsidR="00760F76" w:rsidRDefault="0022144C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Думы города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района  Читинской</w:t>
            </w:r>
            <w:proofErr w:type="gram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области от 24.11.2005 № 154 «О разграничении имущества муниципального образования г.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района Читинской области»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25.11.2005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b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760F76" w:rsidRPr="00AD5D91" w:rsidRDefault="00760F76" w:rsidP="00D22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1.Администрация сельского поселения «</w:t>
            </w:r>
            <w:proofErr w:type="spellStart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Богдановское</w:t>
            </w:r>
            <w:proofErr w:type="spellEnd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5" w:type="dxa"/>
          </w:tcPr>
          <w:p w:rsidR="00760F76" w:rsidRPr="00D225D0" w:rsidRDefault="00760F76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F76" w:rsidTr="00760F76">
        <w:tc>
          <w:tcPr>
            <w:tcW w:w="1078" w:type="dxa"/>
          </w:tcPr>
          <w:p w:rsidR="00760F76" w:rsidRDefault="00760F76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Здание магазина</w:t>
            </w:r>
          </w:p>
        </w:tc>
        <w:tc>
          <w:tcPr>
            <w:tcW w:w="2186" w:type="dxa"/>
          </w:tcPr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РФ,Забайкальский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Краснокаменский район,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с. Богдановка, ул.Микрорайон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60F76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1485240,53</w:t>
            </w:r>
          </w:p>
        </w:tc>
        <w:tc>
          <w:tcPr>
            <w:tcW w:w="1508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385663,03</w:t>
            </w:r>
          </w:p>
        </w:tc>
        <w:tc>
          <w:tcPr>
            <w:tcW w:w="1522" w:type="dxa"/>
          </w:tcPr>
          <w:p w:rsidR="00760F76" w:rsidRPr="00D225D0" w:rsidRDefault="0072448A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48A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651" w:type="dxa"/>
          </w:tcPr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472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Читинской области от 24.11.2005 № 154 «О разграничении имущества муниципального образования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Читинской области»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25.11.2005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b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760F76" w:rsidRPr="00AD5D91" w:rsidRDefault="00760F76" w:rsidP="00D22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1.Администрация сельского поселения «</w:t>
            </w:r>
            <w:proofErr w:type="spellStart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Богдановское</w:t>
            </w:r>
            <w:proofErr w:type="spellEnd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5" w:type="dxa"/>
          </w:tcPr>
          <w:p w:rsidR="00760F76" w:rsidRPr="00D225D0" w:rsidRDefault="00760F76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F76" w:rsidTr="00760F76">
        <w:tc>
          <w:tcPr>
            <w:tcW w:w="1078" w:type="dxa"/>
          </w:tcPr>
          <w:p w:rsidR="00760F76" w:rsidRDefault="00760F76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Здание ФАП</w:t>
            </w:r>
          </w:p>
        </w:tc>
        <w:tc>
          <w:tcPr>
            <w:tcW w:w="2186" w:type="dxa"/>
          </w:tcPr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РФ,Забайкальский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Краснокаменский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с. Богдановка, ул.Микрорайон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кв.2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3. 59,0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60F76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645757,54</w:t>
            </w:r>
          </w:p>
        </w:tc>
        <w:tc>
          <w:tcPr>
            <w:tcW w:w="1508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224446,34</w:t>
            </w:r>
          </w:p>
        </w:tc>
        <w:tc>
          <w:tcPr>
            <w:tcW w:w="1522" w:type="dxa"/>
          </w:tcPr>
          <w:p w:rsidR="00760F76" w:rsidRPr="00D225D0" w:rsidRDefault="0072448A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48A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651" w:type="dxa"/>
          </w:tcPr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472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Читинской области от 24.11.2005 № 154 «О разграничении имущества муниципального образования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Читинской области»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25.11.2005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b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760F76" w:rsidRPr="00AD5D91" w:rsidRDefault="00760F76" w:rsidP="00D22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D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1.Администрация сельского поселения «</w:t>
            </w:r>
            <w:proofErr w:type="spellStart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Богдановское</w:t>
            </w:r>
            <w:proofErr w:type="spellEnd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5" w:type="dxa"/>
          </w:tcPr>
          <w:p w:rsidR="00760F76" w:rsidRPr="00D225D0" w:rsidRDefault="00760F76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60F76" w:rsidTr="00760F76">
        <w:tc>
          <w:tcPr>
            <w:tcW w:w="1078" w:type="dxa"/>
          </w:tcPr>
          <w:p w:rsidR="00760F76" w:rsidRDefault="00760F76" w:rsidP="00A006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</w:tcPr>
          <w:p w:rsidR="00760F76" w:rsidRPr="00D225D0" w:rsidRDefault="00760F76" w:rsidP="00D22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КБО</w:t>
            </w:r>
          </w:p>
        </w:tc>
        <w:tc>
          <w:tcPr>
            <w:tcW w:w="2186" w:type="dxa"/>
          </w:tcPr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РФ,Забайкальский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край, Краснокаменский район, 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с. Богдановка,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Пограничная, д.25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 xml:space="preserve"> кв.м.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33BD2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5.198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760F76" w:rsidRPr="00D225D0" w:rsidRDefault="00833BD2" w:rsidP="0083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25D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2" w:type="dxa"/>
          </w:tcPr>
          <w:p w:rsidR="00760F76" w:rsidRPr="00D225D0" w:rsidRDefault="00760F76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242590,56</w:t>
            </w:r>
          </w:p>
        </w:tc>
        <w:tc>
          <w:tcPr>
            <w:tcW w:w="1508" w:type="dxa"/>
          </w:tcPr>
          <w:p w:rsidR="00760F76" w:rsidRPr="00D225D0" w:rsidRDefault="0072448A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</w:tcPr>
          <w:p w:rsidR="00760F76" w:rsidRPr="00D225D0" w:rsidRDefault="0072448A" w:rsidP="00AB64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48A">
              <w:rPr>
                <w:rFonts w:ascii="Times New Roman" w:hAnsi="Times New Roman" w:cs="Times New Roman"/>
                <w:sz w:val="20"/>
                <w:szCs w:val="20"/>
              </w:rPr>
              <w:t>Сведения отсутствуют</w:t>
            </w:r>
          </w:p>
        </w:tc>
        <w:tc>
          <w:tcPr>
            <w:tcW w:w="1651" w:type="dxa"/>
          </w:tcPr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C472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 Читинской области от 24.11.2005 № 154 «О разграничении имущества муниципального образования г.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 Читинской области»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25.11.2005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b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6" w:type="dxa"/>
          </w:tcPr>
          <w:p w:rsidR="00760F76" w:rsidRPr="00AD5D91" w:rsidRDefault="00760F76" w:rsidP="00D225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1.Администрация сельского поселения «</w:t>
            </w:r>
            <w:proofErr w:type="spellStart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Богдановское</w:t>
            </w:r>
            <w:proofErr w:type="spellEnd"/>
            <w:r w:rsidRPr="00AD5D91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45" w:type="dxa"/>
          </w:tcPr>
          <w:p w:rsidR="00760F76" w:rsidRPr="00D225D0" w:rsidRDefault="00760F76" w:rsidP="00F51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53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37E37" w:rsidRDefault="00037E37" w:rsidP="00037E37">
      <w:pPr>
        <w:rPr>
          <w:rFonts w:ascii="Times New Roman" w:hAnsi="Times New Roman" w:cs="Times New Roman"/>
        </w:rPr>
      </w:pPr>
    </w:p>
    <w:p w:rsidR="00D80472" w:rsidRDefault="00D80472" w:rsidP="00037E37">
      <w:pPr>
        <w:rPr>
          <w:rFonts w:ascii="Times New Roman" w:hAnsi="Times New Roman" w:cs="Times New Roman"/>
          <w:b/>
        </w:rPr>
      </w:pPr>
    </w:p>
    <w:p w:rsidR="00D80472" w:rsidRDefault="00D80472" w:rsidP="00037E37">
      <w:pPr>
        <w:rPr>
          <w:rFonts w:ascii="Times New Roman" w:hAnsi="Times New Roman" w:cs="Times New Roman"/>
          <w:b/>
        </w:rPr>
      </w:pPr>
    </w:p>
    <w:p w:rsidR="00D80472" w:rsidRDefault="00D80472" w:rsidP="00037E37">
      <w:pPr>
        <w:rPr>
          <w:rFonts w:ascii="Times New Roman" w:hAnsi="Times New Roman" w:cs="Times New Roman"/>
          <w:b/>
        </w:rPr>
      </w:pPr>
    </w:p>
    <w:p w:rsidR="00D80472" w:rsidRDefault="00D80472" w:rsidP="00037E37">
      <w:pPr>
        <w:rPr>
          <w:rFonts w:ascii="Times New Roman" w:hAnsi="Times New Roman" w:cs="Times New Roman"/>
          <w:b/>
        </w:rPr>
      </w:pPr>
    </w:p>
    <w:p w:rsidR="00D80472" w:rsidRDefault="00D80472" w:rsidP="00037E37">
      <w:pPr>
        <w:rPr>
          <w:rFonts w:ascii="Times New Roman" w:hAnsi="Times New Roman" w:cs="Times New Roman"/>
          <w:b/>
        </w:rPr>
      </w:pPr>
    </w:p>
    <w:p w:rsidR="00A006F8" w:rsidRDefault="00037E37" w:rsidP="00037E37">
      <w:pPr>
        <w:rPr>
          <w:rFonts w:ascii="Times New Roman" w:hAnsi="Times New Roman" w:cs="Times New Roman"/>
          <w:b/>
        </w:rPr>
      </w:pPr>
      <w:r w:rsidRPr="00037E37">
        <w:rPr>
          <w:rFonts w:ascii="Times New Roman" w:hAnsi="Times New Roman" w:cs="Times New Roman"/>
          <w:b/>
        </w:rPr>
        <w:t>Подраздел 1.2. Земельные участки.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6"/>
        <w:gridCol w:w="4196"/>
        <w:gridCol w:w="3354"/>
        <w:gridCol w:w="2912"/>
        <w:gridCol w:w="2912"/>
      </w:tblGrid>
      <w:tr w:rsidR="00037E37" w:rsidTr="00E83F45">
        <w:tc>
          <w:tcPr>
            <w:tcW w:w="1186" w:type="dxa"/>
          </w:tcPr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 №</w:t>
            </w:r>
          </w:p>
        </w:tc>
        <w:tc>
          <w:tcPr>
            <w:tcW w:w="4196" w:type="dxa"/>
          </w:tcPr>
          <w:p w:rsidR="00037E37" w:rsidRPr="00723068" w:rsidRDefault="00037E37" w:rsidP="00037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06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земельном участке: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1 Кадастровый номер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2 Категория земель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3 Вид разрешенного использования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4 Адрес.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5 Кадастровая стоимость (руб. коп).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6 Площадь (м.кв.).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7 Объекты недвижимости,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расположенные на земельном участке.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8 Иные характеристики.</w:t>
            </w:r>
          </w:p>
        </w:tc>
        <w:tc>
          <w:tcPr>
            <w:tcW w:w="3354" w:type="dxa"/>
          </w:tcPr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Основания и дата </w:t>
            </w:r>
            <w:proofErr w:type="spellStart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</w:t>
            </w:r>
            <w:proofErr w:type="spellEnd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(прекращения) права </w:t>
            </w:r>
            <w:proofErr w:type="spellStart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собст</w:t>
            </w:r>
            <w:proofErr w:type="spellEnd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венности</w:t>
            </w:r>
            <w:proofErr w:type="spellEnd"/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земельный участок.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2 Сведения о государственной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регистрации (о гашении) права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 на земельный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</w:t>
            </w:r>
          </w:p>
        </w:tc>
        <w:tc>
          <w:tcPr>
            <w:tcW w:w="2912" w:type="dxa"/>
          </w:tcPr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правообладателя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земельным участком.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2 На каком праве землепользователь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пользуется земельным участком.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3 Сведения о государственной регистрации (о гашении) права пользования земельным участком землепользователем.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4 Основания и дата вступления</w:t>
            </w:r>
          </w:p>
          <w:p w:rsidR="00037E37" w:rsidRPr="005C7867" w:rsidRDefault="00037E37" w:rsidP="00265D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(прекращения) владения земельным</w:t>
            </w:r>
            <w:r w:rsidR="00265D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участком</w:t>
            </w:r>
          </w:p>
        </w:tc>
        <w:tc>
          <w:tcPr>
            <w:tcW w:w="2912" w:type="dxa"/>
          </w:tcPr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1 Сведения об обременениях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(ограничениях) земельного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участка.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2 Основание и дата наложения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(прекращения) обременения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(ограничения) на земельный</w:t>
            </w:r>
          </w:p>
          <w:p w:rsidR="00037E37" w:rsidRPr="005C7867" w:rsidRDefault="00037E37" w:rsidP="00037E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7867">
              <w:rPr>
                <w:rFonts w:ascii="Times New Roman" w:hAnsi="Times New Roman" w:cs="Times New Roman"/>
                <w:b/>
                <w:sz w:val="18"/>
                <w:szCs w:val="18"/>
              </w:rPr>
              <w:t>участок.</w:t>
            </w:r>
          </w:p>
        </w:tc>
      </w:tr>
      <w:tr w:rsidR="00037E37" w:rsidTr="00E83F45">
        <w:tc>
          <w:tcPr>
            <w:tcW w:w="1186" w:type="dxa"/>
          </w:tcPr>
          <w:p w:rsidR="00037E37" w:rsidRDefault="00037E3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BC663A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1.75:09:350101:8</w:t>
            </w:r>
          </w:p>
          <w:p w:rsidR="00C545CB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C545CB">
              <w:rPr>
                <w:rFonts w:ascii="Times New Roman" w:hAnsi="Times New Roman" w:cs="Times New Roman"/>
                <w:sz w:val="18"/>
                <w:szCs w:val="18"/>
              </w:rPr>
              <w:t xml:space="preserve">Земли </w:t>
            </w:r>
            <w:proofErr w:type="spellStart"/>
            <w:r w:rsidR="00C53004">
              <w:rPr>
                <w:rFonts w:ascii="Times New Roman" w:hAnsi="Times New Roman" w:cs="Times New Roman"/>
                <w:sz w:val="18"/>
                <w:szCs w:val="18"/>
              </w:rPr>
              <w:t>пром</w:t>
            </w:r>
            <w:proofErr w:type="spellEnd"/>
            <w:proofErr w:type="gramStart"/>
            <w:r w:rsidR="00C53004">
              <w:rPr>
                <w:rFonts w:ascii="Times New Roman" w:hAnsi="Times New Roman" w:cs="Times New Roman"/>
                <w:sz w:val="18"/>
                <w:szCs w:val="18"/>
              </w:rPr>
              <w:t>.,энергетики</w:t>
            </w:r>
            <w:proofErr w:type="gramEnd"/>
            <w:r w:rsidR="00C53004">
              <w:rPr>
                <w:rFonts w:ascii="Times New Roman" w:hAnsi="Times New Roman" w:cs="Times New Roman"/>
                <w:sz w:val="18"/>
                <w:szCs w:val="18"/>
              </w:rPr>
              <w:t>, транс., связи, рад., тел., инф., земли для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53004">
              <w:rPr>
                <w:rFonts w:ascii="Times New Roman" w:hAnsi="Times New Roman" w:cs="Times New Roman"/>
                <w:sz w:val="18"/>
                <w:szCs w:val="18"/>
              </w:rPr>
              <w:t>обесп</w:t>
            </w:r>
            <w:proofErr w:type="spellEnd"/>
            <w:r w:rsidR="00C5300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53004">
              <w:rPr>
                <w:rFonts w:ascii="Times New Roman" w:hAnsi="Times New Roman" w:cs="Times New Roman"/>
                <w:sz w:val="18"/>
                <w:szCs w:val="18"/>
              </w:rPr>
              <w:t>осм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530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C545CB" w:rsidRDefault="00E65901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3.Для размещения свалки временного хранения твердых бытовых отходов</w:t>
            </w:r>
          </w:p>
          <w:p w:rsidR="00C545CB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Забайк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>альский край, Краснокаменский райо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  <w:p w:rsidR="00C545CB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5.32145,88 </w:t>
            </w:r>
          </w:p>
          <w:p w:rsidR="00C545CB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6.61819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</w:p>
          <w:p w:rsidR="00C545CB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C545CB" w:rsidRDefault="00C545CB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BC663A" w:rsidRDefault="00BC663A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54" w:type="dxa"/>
          </w:tcPr>
          <w:p w:rsidR="00E65901" w:rsidRDefault="007D6652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1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 Администрации муниципального района «Город </w:t>
            </w:r>
            <w:proofErr w:type="spellStart"/>
            <w:r w:rsidR="00E65901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E65901">
              <w:rPr>
                <w:rFonts w:ascii="Times New Roman" w:hAnsi="Times New Roman" w:cs="Times New Roman"/>
                <w:sz w:val="18"/>
                <w:szCs w:val="18"/>
              </w:rPr>
              <w:t>Краснокаменкий</w:t>
            </w:r>
            <w:proofErr w:type="spellEnd"/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район» Забайкальского края «О предоставлении земельного участка в постоянное (бессрочное) пользование Администрации сельского поселения «</w:t>
            </w:r>
            <w:proofErr w:type="spellStart"/>
            <w:r w:rsidR="00E65901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» муниципального района «Город </w:t>
            </w:r>
            <w:proofErr w:type="spellStart"/>
            <w:r w:rsidR="00E65901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E65901">
              <w:rPr>
                <w:rFonts w:ascii="Times New Roman" w:hAnsi="Times New Roman" w:cs="Times New Roman"/>
                <w:sz w:val="18"/>
                <w:szCs w:val="18"/>
              </w:rPr>
              <w:t>Краснокаменкий</w:t>
            </w:r>
            <w:proofErr w:type="spellEnd"/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район» Забайкальского края № 579 от 21.05.2012г.</w:t>
            </w:r>
          </w:p>
          <w:p w:rsidR="00E65901" w:rsidRPr="00963617" w:rsidRDefault="00963617" w:rsidP="00E65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Свидетельство о государственной регистрации права</w:t>
            </w:r>
            <w:r w:rsidR="00E65901" w:rsidRPr="005B28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Управления Федеральной службы государственной </w:t>
            </w:r>
            <w:proofErr w:type="gramStart"/>
            <w:r w:rsidR="00E65901">
              <w:rPr>
                <w:rFonts w:ascii="Times New Roman" w:hAnsi="Times New Roman" w:cs="Times New Roman"/>
                <w:sz w:val="18"/>
                <w:szCs w:val="18"/>
              </w:rPr>
              <w:t>регистрации ,</w:t>
            </w:r>
            <w:proofErr w:type="gramEnd"/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кадастра и картографии Забайкальского края </w:t>
            </w:r>
            <w:r w:rsidR="00E65901" w:rsidRPr="005B28F9">
              <w:rPr>
                <w:rFonts w:ascii="Times New Roman" w:hAnsi="Times New Roman" w:cs="Times New Roman"/>
                <w:sz w:val="18"/>
                <w:szCs w:val="18"/>
              </w:rPr>
              <w:t>серия 75АА 359725</w:t>
            </w:r>
            <w:r w:rsidR="00E65901">
              <w:rPr>
                <w:rFonts w:ascii="Times New Roman" w:hAnsi="Times New Roman" w:cs="Times New Roman"/>
                <w:sz w:val="18"/>
                <w:szCs w:val="18"/>
              </w:rPr>
              <w:t xml:space="preserve"> от 02.08.2012 г.</w:t>
            </w:r>
          </w:p>
          <w:p w:rsidR="00963617" w:rsidRDefault="00963617" w:rsidP="00B11C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2" w:type="dxa"/>
          </w:tcPr>
          <w:p w:rsidR="00037E37" w:rsidRDefault="00963617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30C">
              <w:rPr>
                <w:rFonts w:ascii="Times New Roman" w:hAnsi="Times New Roman" w:cs="Times New Roman"/>
                <w:sz w:val="18"/>
                <w:szCs w:val="18"/>
              </w:rPr>
              <w:t>1.Администрация сельского поселения «</w:t>
            </w:r>
            <w:proofErr w:type="spellStart"/>
            <w:r w:rsidRPr="00A4730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A4730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A4730C" w:rsidRDefault="00A4730C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2.Постоянное (бессрочное) пользование</w:t>
            </w:r>
          </w:p>
          <w:p w:rsidR="005B28F9" w:rsidRDefault="0072448A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A4730C" w:rsidRDefault="0072448A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037E37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037E37" w:rsidTr="00E83F45">
        <w:tc>
          <w:tcPr>
            <w:tcW w:w="1186" w:type="dxa"/>
          </w:tcPr>
          <w:p w:rsidR="00037E37" w:rsidRDefault="00037E3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037E37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1.75:09:140102:68</w:t>
            </w:r>
          </w:p>
          <w:p w:rsidR="00E83F45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2.-</w:t>
            </w:r>
            <w:r w:rsidR="00265D1F"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</w:p>
          <w:p w:rsidR="00E83F45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3.Для размещения кладбища</w:t>
            </w:r>
          </w:p>
          <w:p w:rsidR="00E83F45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265D1F">
              <w:rPr>
                <w:rFonts w:ascii="Times New Roman" w:hAnsi="Times New Roman" w:cs="Times New Roman"/>
                <w:sz w:val="18"/>
                <w:szCs w:val="18"/>
              </w:rPr>
              <w:t xml:space="preserve">Россия, </w:t>
            </w: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Краснокаменский</w:t>
            </w:r>
            <w:proofErr w:type="spellEnd"/>
            <w:r w:rsidRPr="00E83F45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  <w:proofErr w:type="spellStart"/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с.Богдановка</w:t>
            </w:r>
            <w:proofErr w:type="spellEnd"/>
          </w:p>
          <w:p w:rsidR="00E83F45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5.429516,28</w:t>
            </w:r>
          </w:p>
          <w:p w:rsidR="00E83F45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6.6404 кв.м.</w:t>
            </w:r>
          </w:p>
          <w:p w:rsidR="00E83F45" w:rsidRPr="00E83F45" w:rsidRDefault="00E83F45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7.-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E83F45" w:rsidRDefault="00E83F45" w:rsidP="00037E37">
            <w:pPr>
              <w:rPr>
                <w:rFonts w:ascii="Times New Roman" w:hAnsi="Times New Roman" w:cs="Times New Roman"/>
                <w:b/>
              </w:rPr>
            </w:pPr>
            <w:r w:rsidRPr="00E83F45">
              <w:rPr>
                <w:rFonts w:ascii="Times New Roman" w:hAnsi="Times New Roman" w:cs="Times New Roman"/>
                <w:sz w:val="18"/>
                <w:szCs w:val="18"/>
              </w:rPr>
              <w:t>8.-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3354" w:type="dxa"/>
          </w:tcPr>
          <w:p w:rsidR="007208B9" w:rsidRDefault="001C54E5" w:rsidP="0072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="006135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208B9" w:rsidRPr="000C4726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r w:rsidR="007208B9">
              <w:rPr>
                <w:rFonts w:ascii="Times New Roman" w:hAnsi="Times New Roman" w:cs="Times New Roman"/>
                <w:sz w:val="18"/>
                <w:szCs w:val="18"/>
              </w:rPr>
              <w:t>Решение</w:t>
            </w:r>
            <w:proofErr w:type="gramEnd"/>
            <w:r w:rsidR="007208B9">
              <w:rPr>
                <w:rFonts w:ascii="Times New Roman" w:hAnsi="Times New Roman" w:cs="Times New Roman"/>
                <w:sz w:val="18"/>
                <w:szCs w:val="18"/>
              </w:rPr>
              <w:t xml:space="preserve"> Думы города </w:t>
            </w:r>
            <w:proofErr w:type="spellStart"/>
            <w:r w:rsidR="007208B9"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 w:rsidR="007208B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208B9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208B9">
              <w:rPr>
                <w:rFonts w:ascii="Times New Roman" w:hAnsi="Times New Roman" w:cs="Times New Roman"/>
                <w:sz w:val="18"/>
                <w:szCs w:val="18"/>
              </w:rPr>
              <w:t xml:space="preserve"> района  Читинской области от 24.11.2005 № 154 «О разграничении имущества муниципального образования г. </w:t>
            </w:r>
            <w:proofErr w:type="spellStart"/>
            <w:r w:rsidR="007208B9">
              <w:rPr>
                <w:rFonts w:ascii="Times New Roman" w:hAnsi="Times New Roman" w:cs="Times New Roman"/>
                <w:sz w:val="18"/>
                <w:szCs w:val="18"/>
              </w:rPr>
              <w:t>Краснокаменска</w:t>
            </w:r>
            <w:proofErr w:type="spellEnd"/>
            <w:r w:rsidR="007208B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7208B9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208B9">
              <w:rPr>
                <w:rFonts w:ascii="Times New Roman" w:hAnsi="Times New Roman" w:cs="Times New Roman"/>
                <w:sz w:val="18"/>
                <w:szCs w:val="18"/>
              </w:rPr>
              <w:t xml:space="preserve"> района Читинской области»</w:t>
            </w:r>
          </w:p>
          <w:p w:rsidR="007208B9" w:rsidRDefault="007208B9" w:rsidP="007208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 приема-передачи от 25.11.2005</w:t>
            </w:r>
          </w:p>
          <w:p w:rsidR="001C54E5" w:rsidRDefault="001C54E5" w:rsidP="00037E37">
            <w:pPr>
              <w:rPr>
                <w:rFonts w:ascii="Times New Roman" w:hAnsi="Times New Roman" w:cs="Times New Roman"/>
                <w:b/>
              </w:rPr>
            </w:pPr>
            <w:r w:rsidRPr="001C54E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11C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912" w:type="dxa"/>
          </w:tcPr>
          <w:p w:rsidR="00E83F45" w:rsidRPr="005B28F9" w:rsidRDefault="00E83F45" w:rsidP="00E8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7E37" w:rsidRPr="005B28F9" w:rsidRDefault="00E83F45" w:rsidP="00E83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2.Постоянное (бессрочное) пользование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037E37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037E37" w:rsidTr="00E83F45">
        <w:tc>
          <w:tcPr>
            <w:tcW w:w="1186" w:type="dxa"/>
          </w:tcPr>
          <w:p w:rsidR="00037E37" w:rsidRDefault="00037E3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3.-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037E37" w:rsidRPr="001501AA" w:rsidRDefault="00981413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6.1350000</w:t>
            </w:r>
            <w:r w:rsidR="001501AA"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3354" w:type="dxa"/>
          </w:tcPr>
          <w:p w:rsidR="00760F76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 </w:t>
            </w:r>
          </w:p>
          <w:p w:rsidR="00453425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</w:tcPr>
          <w:p w:rsidR="00C661DC" w:rsidRPr="00C661DC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7E37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2.Общая долевая собственность :135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C661DC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037E37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037E37" w:rsidTr="00E83F45">
        <w:tc>
          <w:tcPr>
            <w:tcW w:w="1186" w:type="dxa"/>
          </w:tcPr>
          <w:p w:rsidR="00037E37" w:rsidRDefault="00037E37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  <w:r w:rsidR="00760F76"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0F76"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="00760F76"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="00760F76"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037E37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1350000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3354" w:type="dxa"/>
          </w:tcPr>
          <w:p w:rsidR="00453425" w:rsidRPr="00453425" w:rsidRDefault="00453425" w:rsidP="004534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13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135DA">
              <w:rPr>
                <w:rFonts w:ascii="Times New Roman" w:hAnsi="Times New Roman" w:cs="Times New Roman"/>
                <w:sz w:val="18"/>
                <w:szCs w:val="18"/>
              </w:rPr>
              <w:t>ешени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е </w:t>
            </w:r>
            <w:proofErr w:type="spellStart"/>
            <w:r w:rsidR="00760F76"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</w:t>
            </w:r>
            <w:r w:rsidR="006135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37E37" w:rsidRPr="00453425" w:rsidRDefault="00453425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135DA"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="006135DA"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135DA"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</w:tcPr>
          <w:p w:rsidR="00C661DC" w:rsidRPr="00C661DC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7E37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2.Общая долевая собственность:</w:t>
            </w:r>
            <w:r w:rsidR="00760F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135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C661DC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037E37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037E37" w:rsidTr="001C4F7B">
        <w:tc>
          <w:tcPr>
            <w:tcW w:w="1186" w:type="dxa"/>
          </w:tcPr>
          <w:p w:rsidR="00037E37" w:rsidRDefault="00037E37" w:rsidP="001C4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3.-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760F76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037E37" w:rsidRDefault="00BC663A" w:rsidP="001C4F7B">
            <w:pPr>
              <w:rPr>
                <w:rFonts w:ascii="Times New Roman" w:hAnsi="Times New Roman" w:cs="Times New Roman"/>
                <w:b/>
              </w:rPr>
            </w:pPr>
            <w:r w:rsidRPr="00BC663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1350000</w:t>
            </w:r>
            <w:r w:rsidRPr="00BC663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3354" w:type="dxa"/>
          </w:tcPr>
          <w:p w:rsidR="00760F76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 </w:t>
            </w:r>
          </w:p>
          <w:p w:rsidR="00037E37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  <w:shd w:val="clear" w:color="auto" w:fill="auto"/>
          </w:tcPr>
          <w:p w:rsidR="001C4F7B" w:rsidRPr="001C4F7B" w:rsidRDefault="001C4F7B" w:rsidP="001C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037E37" w:rsidRDefault="001C4F7B" w:rsidP="001C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:135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1C4F7B" w:rsidRPr="001C4F7B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037E37" w:rsidRDefault="001C4F7B" w:rsidP="001C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1C4F7B" w:rsidRPr="001C4F7B" w:rsidRDefault="001C4F7B" w:rsidP="001C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1C4F7B" w:rsidTr="001C4F7B">
        <w:tc>
          <w:tcPr>
            <w:tcW w:w="1186" w:type="dxa"/>
          </w:tcPr>
          <w:p w:rsidR="001C4F7B" w:rsidRDefault="001C4F7B" w:rsidP="001C4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3.-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1C4F7B" w:rsidRPr="001C4F7B" w:rsidRDefault="001C4F7B" w:rsidP="001C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1C4F7B" w:rsidRPr="00BC663A" w:rsidRDefault="001C4F7B" w:rsidP="001C4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4F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1350000</w:t>
            </w:r>
            <w:r w:rsidRPr="001C4F7B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3354" w:type="dxa"/>
          </w:tcPr>
          <w:p w:rsidR="00760F76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 </w:t>
            </w:r>
          </w:p>
          <w:p w:rsidR="001C4F7B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  <w:shd w:val="clear" w:color="auto" w:fill="auto"/>
          </w:tcPr>
          <w:p w:rsidR="00C661DC" w:rsidRPr="00C661DC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4F7B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2.Общая долевая собственность :135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1C4F7B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1C4F7B" w:rsidRPr="001C4F7B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1C4F7B" w:rsidTr="001C4F7B">
        <w:tc>
          <w:tcPr>
            <w:tcW w:w="1186" w:type="dxa"/>
          </w:tcPr>
          <w:p w:rsidR="001C4F7B" w:rsidRDefault="001C4F7B" w:rsidP="001C4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3.-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1C4F7B" w:rsidRPr="00BC663A" w:rsidRDefault="001501AA" w:rsidP="00981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>900000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кв.м.</w:t>
            </w:r>
          </w:p>
        </w:tc>
        <w:tc>
          <w:tcPr>
            <w:tcW w:w="3354" w:type="dxa"/>
          </w:tcPr>
          <w:p w:rsidR="00760F76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 </w:t>
            </w:r>
          </w:p>
          <w:p w:rsidR="001C4F7B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  <w:shd w:val="clear" w:color="auto" w:fill="auto"/>
          </w:tcPr>
          <w:p w:rsidR="00C661DC" w:rsidRPr="00C661DC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4F7B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2.Общая долевая собственность :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 xml:space="preserve">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1C4F7B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1C4F7B" w:rsidRPr="001C4F7B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1C4F7B" w:rsidTr="001C4F7B">
        <w:tc>
          <w:tcPr>
            <w:tcW w:w="1186" w:type="dxa"/>
          </w:tcPr>
          <w:p w:rsidR="001C4F7B" w:rsidRDefault="001C4F7B" w:rsidP="001C4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3.-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1C4F7B" w:rsidRPr="00BC663A" w:rsidRDefault="001501AA" w:rsidP="00981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900000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354" w:type="dxa"/>
          </w:tcPr>
          <w:p w:rsidR="00760F76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 </w:t>
            </w:r>
          </w:p>
          <w:p w:rsidR="001C4F7B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  <w:shd w:val="clear" w:color="auto" w:fill="auto"/>
          </w:tcPr>
          <w:p w:rsidR="00C661DC" w:rsidRPr="00C661DC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1. Администрация сельского поселения «</w:t>
            </w:r>
            <w:proofErr w:type="spell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4F7B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2.Общая долевая собственность: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90</w:t>
            </w: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 xml:space="preserve">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1C4F7B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1.Не зарегистрировано</w:t>
            </w:r>
          </w:p>
          <w:p w:rsidR="001C4F7B" w:rsidRPr="001C4F7B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1C4F7B" w:rsidTr="001C4F7B">
        <w:tc>
          <w:tcPr>
            <w:tcW w:w="1186" w:type="dxa"/>
          </w:tcPr>
          <w:p w:rsidR="001C4F7B" w:rsidRDefault="001C4F7B" w:rsidP="001C4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1.75:09:000000:42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2.Земли </w:t>
            </w:r>
            <w:proofErr w:type="spell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сельхоз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назначения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3.-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ля сельскохоз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яйственного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пользования.</w:t>
            </w:r>
          </w:p>
          <w:p w:rsidR="00760F76" w:rsidRPr="001501AA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Россия,Забайкальский</w:t>
            </w:r>
            <w:proofErr w:type="gramEnd"/>
            <w:r w:rsidRPr="001501AA">
              <w:rPr>
                <w:rFonts w:ascii="Times New Roman" w:hAnsi="Times New Roman" w:cs="Times New Roman"/>
                <w:sz w:val="18"/>
                <w:szCs w:val="18"/>
              </w:rPr>
              <w:t xml:space="preserve"> край, Краснокаменский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он</w:t>
            </w:r>
          </w:p>
          <w:p w:rsidR="001501AA" w:rsidRPr="001501A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5.-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1C4F7B" w:rsidRPr="00BC663A" w:rsidRDefault="001501AA" w:rsidP="00150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1350000</w:t>
            </w:r>
            <w:r w:rsidRPr="001501AA">
              <w:rPr>
                <w:rFonts w:ascii="Times New Roman" w:hAnsi="Times New Roman" w:cs="Times New Roman"/>
                <w:sz w:val="18"/>
                <w:szCs w:val="18"/>
              </w:rPr>
              <w:t>кв.м.</w:t>
            </w:r>
          </w:p>
        </w:tc>
        <w:tc>
          <w:tcPr>
            <w:tcW w:w="3354" w:type="dxa"/>
          </w:tcPr>
          <w:p w:rsidR="00760F76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Решение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суда Забайкальского края от 31.03.2016 г. </w:t>
            </w:r>
          </w:p>
          <w:p w:rsidR="001C4F7B" w:rsidRPr="00453425" w:rsidRDefault="00760F76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534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идетельство о государственной регистрации права  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№ 75-75/011-75/011/014/2016-76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135DA">
              <w:rPr>
                <w:rFonts w:ascii="Times New Roman" w:hAnsi="Times New Roman" w:cs="Times New Roman"/>
                <w:sz w:val="18"/>
                <w:szCs w:val="18"/>
              </w:rPr>
              <w:t>/1 от 03.06.2016г.</w:t>
            </w:r>
          </w:p>
        </w:tc>
        <w:tc>
          <w:tcPr>
            <w:tcW w:w="2912" w:type="dxa"/>
            <w:shd w:val="clear" w:color="auto" w:fill="auto"/>
          </w:tcPr>
          <w:p w:rsidR="00C661DC" w:rsidRPr="00C661DC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Администрация сельского поселения «</w:t>
            </w:r>
            <w:proofErr w:type="spell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C4F7B" w:rsidRDefault="00C661DC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 xml:space="preserve">2.Общая долевая </w:t>
            </w:r>
            <w:proofErr w:type="gramStart"/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собственность :</w:t>
            </w:r>
            <w:proofErr w:type="gramEnd"/>
            <w:r w:rsidR="009814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61DC">
              <w:rPr>
                <w:rFonts w:ascii="Times New Roman" w:hAnsi="Times New Roman" w:cs="Times New Roman"/>
                <w:sz w:val="18"/>
                <w:szCs w:val="18"/>
              </w:rPr>
              <w:t>135 гектаров</w:t>
            </w:r>
          </w:p>
          <w:p w:rsidR="005B28F9" w:rsidRPr="005B28F9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28F9" w:rsidRPr="001C4F7B" w:rsidRDefault="0072448A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>
              <w:t xml:space="preserve"> </w:t>
            </w:r>
            <w:r w:rsidRPr="0072448A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2912" w:type="dxa"/>
          </w:tcPr>
          <w:p w:rsidR="005B28F9" w:rsidRPr="005B28F9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1.Не зарегистрировано</w:t>
            </w:r>
          </w:p>
          <w:p w:rsidR="001C4F7B" w:rsidRPr="001C4F7B" w:rsidRDefault="005B28F9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8F9">
              <w:rPr>
                <w:rFonts w:ascii="Times New Roman" w:hAnsi="Times New Roman" w:cs="Times New Roman"/>
                <w:sz w:val="18"/>
                <w:szCs w:val="18"/>
              </w:rPr>
              <w:t>2.нет</w:t>
            </w:r>
          </w:p>
        </w:tc>
      </w:tr>
      <w:tr w:rsidR="004B43A1" w:rsidTr="001C4F7B">
        <w:tc>
          <w:tcPr>
            <w:tcW w:w="1186" w:type="dxa"/>
          </w:tcPr>
          <w:p w:rsidR="004B43A1" w:rsidRDefault="004B43A1" w:rsidP="001C4F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96" w:type="dxa"/>
          </w:tcPr>
          <w:p w:rsidR="004B43A1" w:rsidRPr="001501AA" w:rsidRDefault="004B43A1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4" w:type="dxa"/>
          </w:tcPr>
          <w:p w:rsidR="004B43A1" w:rsidRPr="00453425" w:rsidRDefault="004B43A1" w:rsidP="00760F7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auto"/>
          </w:tcPr>
          <w:p w:rsidR="004B43A1" w:rsidRPr="00C661DC" w:rsidRDefault="004B43A1" w:rsidP="00C661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2" w:type="dxa"/>
          </w:tcPr>
          <w:p w:rsidR="004B43A1" w:rsidRPr="005B28F9" w:rsidRDefault="004B43A1" w:rsidP="005B28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F304A" w:rsidRDefault="00BF304A" w:rsidP="00037E37">
      <w:pPr>
        <w:rPr>
          <w:rFonts w:ascii="Times New Roman" w:hAnsi="Times New Roman" w:cs="Times New Roman"/>
          <w:b/>
        </w:rPr>
      </w:pPr>
      <w:r w:rsidRPr="00BF304A">
        <w:rPr>
          <w:rFonts w:ascii="Times New Roman" w:hAnsi="Times New Roman" w:cs="Times New Roman"/>
          <w:b/>
        </w:rPr>
        <w:t>Подраздел 1.5. Сооружения, объекты инженерной инфраструктуры.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634"/>
        <w:gridCol w:w="1838"/>
        <w:gridCol w:w="1503"/>
        <w:gridCol w:w="1505"/>
        <w:gridCol w:w="1519"/>
        <w:gridCol w:w="1938"/>
        <w:gridCol w:w="1580"/>
        <w:gridCol w:w="1526"/>
      </w:tblGrid>
      <w:tr w:rsidR="00BF304A" w:rsidTr="00BF304A">
        <w:trPr>
          <w:trHeight w:val="695"/>
        </w:trPr>
        <w:tc>
          <w:tcPr>
            <w:tcW w:w="1588" w:type="dxa"/>
            <w:vMerge w:val="restart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Реестро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вый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689" w:type="dxa"/>
            <w:vMerge w:val="restart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</w:t>
            </w:r>
          </w:p>
        </w:tc>
        <w:tc>
          <w:tcPr>
            <w:tcW w:w="1845" w:type="dxa"/>
            <w:vMerge w:val="restart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имуществе: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1 Адрес.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2 Кадастровый номер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3 Площадь.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4 Протяженность.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5 Год строительства.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6 Иные физические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характеристики имущества.</w:t>
            </w:r>
          </w:p>
        </w:tc>
        <w:tc>
          <w:tcPr>
            <w:tcW w:w="4719" w:type="dxa"/>
            <w:gridSpan w:val="3"/>
          </w:tcPr>
          <w:p w:rsidR="00BF304A" w:rsidRPr="00BF304A" w:rsidRDefault="00BF304A" w:rsidP="00BF30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(руб.коп.)</w:t>
            </w:r>
          </w:p>
        </w:tc>
        <w:tc>
          <w:tcPr>
            <w:tcW w:w="1573" w:type="dxa"/>
            <w:vMerge w:val="restart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1 Основание и дата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возникновения и прекращения права соб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ственности.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2 Сведения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о государственной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регистрации права</w:t>
            </w:r>
          </w:p>
        </w:tc>
        <w:tc>
          <w:tcPr>
            <w:tcW w:w="1573" w:type="dxa"/>
            <w:vMerge w:val="restart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1 Наименование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правообладателя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2 Вид права.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Основания владе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ния.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Регистрация пра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ва владения</w:t>
            </w:r>
          </w:p>
        </w:tc>
        <w:tc>
          <w:tcPr>
            <w:tcW w:w="1573" w:type="dxa"/>
            <w:vMerge w:val="restart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1 Сведения об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обременениях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имущества.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2 Основания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и даты наложения</w:t>
            </w:r>
          </w:p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 прекращения об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ременений.</w:t>
            </w:r>
          </w:p>
        </w:tc>
      </w:tr>
      <w:tr w:rsidR="00BF304A" w:rsidTr="005B28F9">
        <w:trPr>
          <w:trHeight w:val="1770"/>
        </w:trPr>
        <w:tc>
          <w:tcPr>
            <w:tcW w:w="1588" w:type="dxa"/>
            <w:vMerge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9" w:type="dxa"/>
            <w:vMerge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5" w:type="dxa"/>
            <w:vMerge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лан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вая</w:t>
            </w:r>
          </w:p>
        </w:tc>
        <w:tc>
          <w:tcPr>
            <w:tcW w:w="1573" w:type="dxa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Остаточ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</w:p>
        </w:tc>
        <w:tc>
          <w:tcPr>
            <w:tcW w:w="1573" w:type="dxa"/>
          </w:tcPr>
          <w:p w:rsidR="00BF304A" w:rsidRPr="00BF304A" w:rsidRDefault="00BF304A" w:rsidP="00BF30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Кадастро</w:t>
            </w:r>
            <w:r w:rsidRPr="00BF304A">
              <w:rPr>
                <w:rFonts w:ascii="Times New Roman" w:hAnsi="Times New Roman" w:cs="Times New Roman"/>
                <w:b/>
                <w:sz w:val="16"/>
                <w:szCs w:val="16"/>
              </w:rPr>
              <w:t>вая</w:t>
            </w:r>
          </w:p>
        </w:tc>
        <w:tc>
          <w:tcPr>
            <w:tcW w:w="1573" w:type="dxa"/>
            <w:vMerge/>
          </w:tcPr>
          <w:p w:rsidR="00BF304A" w:rsidRDefault="00BF304A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BF304A" w:rsidRDefault="00BF304A" w:rsidP="00037E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vMerge/>
          </w:tcPr>
          <w:p w:rsidR="00BF304A" w:rsidRDefault="00BF304A" w:rsidP="00037E3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F304A" w:rsidTr="00BF304A">
        <w:tc>
          <w:tcPr>
            <w:tcW w:w="1588" w:type="dxa"/>
          </w:tcPr>
          <w:p w:rsidR="00BF304A" w:rsidRPr="007E1484" w:rsidRDefault="00BF304A" w:rsidP="00037E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</w:tcPr>
          <w:p w:rsidR="00BF304A" w:rsidRPr="007E1484" w:rsidRDefault="007E1484" w:rsidP="007E14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1484">
              <w:rPr>
                <w:rFonts w:ascii="Times New Roman" w:hAnsi="Times New Roman" w:cs="Times New Roman"/>
                <w:sz w:val="18"/>
                <w:szCs w:val="18"/>
              </w:rPr>
              <w:t>Скв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E1484">
              <w:rPr>
                <w:rFonts w:ascii="Times New Roman" w:hAnsi="Times New Roman" w:cs="Times New Roman"/>
                <w:sz w:val="18"/>
                <w:szCs w:val="18"/>
              </w:rPr>
              <w:t>жина</w:t>
            </w:r>
          </w:p>
        </w:tc>
        <w:tc>
          <w:tcPr>
            <w:tcW w:w="1845" w:type="dxa"/>
          </w:tcPr>
          <w:p w:rsidR="00BF304A" w:rsidRDefault="004E6292" w:rsidP="004E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E6634">
              <w:rPr>
                <w:rFonts w:ascii="Times New Roman" w:hAnsi="Times New Roman" w:cs="Times New Roman"/>
                <w:sz w:val="18"/>
                <w:szCs w:val="18"/>
              </w:rPr>
              <w:t xml:space="preserve">Забайкальский край, </w:t>
            </w:r>
            <w:proofErr w:type="spellStart"/>
            <w:r w:rsidR="005E6634">
              <w:rPr>
                <w:rFonts w:ascii="Times New Roman" w:hAnsi="Times New Roman" w:cs="Times New Roman"/>
                <w:sz w:val="18"/>
                <w:szCs w:val="18"/>
              </w:rPr>
              <w:t>Краснокамеский</w:t>
            </w:r>
            <w:proofErr w:type="spellEnd"/>
            <w:r w:rsidR="005E6634">
              <w:rPr>
                <w:rFonts w:ascii="Times New Roman" w:hAnsi="Times New Roman" w:cs="Times New Roman"/>
                <w:sz w:val="18"/>
                <w:szCs w:val="18"/>
              </w:rPr>
              <w:t xml:space="preserve"> район, с. Богдановка, ул. Микрорайон, 51</w:t>
            </w:r>
          </w:p>
          <w:p w:rsidR="004E6292" w:rsidRDefault="004E6292" w:rsidP="004E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E663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E6634" w:rsidRDefault="005E6634" w:rsidP="004E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3.481,7 –фактическая; застроенная-11,8</w:t>
            </w:r>
          </w:p>
          <w:p w:rsidR="005E6634" w:rsidRDefault="005E6634" w:rsidP="004E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</w:p>
          <w:p w:rsidR="005E6634" w:rsidRDefault="005E6634" w:rsidP="004E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5.1985г.</w:t>
            </w:r>
          </w:p>
          <w:p w:rsidR="005E6634" w:rsidRDefault="005E6634" w:rsidP="004E62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6.Действующая скважина глубиной 110,0 метров предназначена для обеспечения питьевой водой населения.</w:t>
            </w:r>
          </w:p>
          <w:p w:rsidR="005E6634" w:rsidRPr="007E1484" w:rsidRDefault="005E6634" w:rsidP="005E66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Над скважиной имеется кирпичное надземное строение на ленточно-бетонном фундаменте предназначенное для размещения глубинных насосов и защиты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атмосферных воздействий. Оборудовано электроснабжением.</w:t>
            </w:r>
          </w:p>
        </w:tc>
        <w:tc>
          <w:tcPr>
            <w:tcW w:w="1573" w:type="dxa"/>
          </w:tcPr>
          <w:p w:rsidR="00BF304A" w:rsidRPr="007E1484" w:rsidRDefault="007E1484" w:rsidP="007E1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48227,00</w:t>
            </w:r>
          </w:p>
        </w:tc>
        <w:tc>
          <w:tcPr>
            <w:tcW w:w="1573" w:type="dxa"/>
          </w:tcPr>
          <w:p w:rsidR="00BF304A" w:rsidRPr="007E1484" w:rsidRDefault="0027561C" w:rsidP="007E1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73" w:type="dxa"/>
          </w:tcPr>
          <w:p w:rsidR="00BF304A" w:rsidRPr="007E1484" w:rsidRDefault="0027561C" w:rsidP="007E1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573" w:type="dxa"/>
          </w:tcPr>
          <w:p w:rsidR="00BF304A" w:rsidRPr="007E1484" w:rsidRDefault="00981413" w:rsidP="00833B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1.Акт приема – передачи объектов социальной инфраструктуры сельскохозяйственной </w:t>
            </w:r>
            <w:r w:rsidR="00833BD2">
              <w:rPr>
                <w:rFonts w:ascii="Times New Roman" w:hAnsi="Times New Roman" w:cs="Times New Roman"/>
                <w:sz w:val="18"/>
                <w:szCs w:val="18"/>
              </w:rPr>
              <w:t>организации, передаваемых в муниципальную собственность сельского поселения «</w:t>
            </w:r>
            <w:proofErr w:type="spellStart"/>
            <w:r w:rsidR="00833BD2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="00833BD2">
              <w:rPr>
                <w:rFonts w:ascii="Times New Roman" w:hAnsi="Times New Roman" w:cs="Times New Roman"/>
                <w:sz w:val="18"/>
                <w:szCs w:val="18"/>
              </w:rPr>
              <w:t xml:space="preserve">» от сельскохозяйственной артели (колхоз) «Богдановка»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01.06.2007 </w:t>
            </w:r>
          </w:p>
        </w:tc>
        <w:tc>
          <w:tcPr>
            <w:tcW w:w="1573" w:type="dxa"/>
          </w:tcPr>
          <w:p w:rsidR="00BF304A" w:rsidRPr="007E1484" w:rsidRDefault="00AD5D91" w:rsidP="00AD5D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D5D91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AD5D91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AD5D9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73" w:type="dxa"/>
          </w:tcPr>
          <w:p w:rsidR="00BF304A" w:rsidRPr="007E1484" w:rsidRDefault="00BF304A" w:rsidP="007E1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3E35" w:rsidRDefault="00367684" w:rsidP="00AD5D91">
      <w:pPr>
        <w:rPr>
          <w:rFonts w:ascii="Times New Roman" w:hAnsi="Times New Roman" w:cs="Times New Roman"/>
          <w:b/>
        </w:rPr>
      </w:pPr>
      <w:r w:rsidRPr="00367684">
        <w:rPr>
          <w:rFonts w:ascii="Times New Roman" w:hAnsi="Times New Roman" w:cs="Times New Roman"/>
          <w:b/>
        </w:rPr>
        <w:lastRenderedPageBreak/>
        <w:t>Раздел 2 Движимое имущество.</w:t>
      </w:r>
    </w:p>
    <w:p w:rsidR="00367684" w:rsidRDefault="00367684" w:rsidP="00367684">
      <w:pPr>
        <w:jc w:val="center"/>
        <w:rPr>
          <w:rFonts w:ascii="Times New Roman" w:hAnsi="Times New Roman" w:cs="Times New Roman"/>
          <w:b/>
        </w:rPr>
      </w:pPr>
    </w:p>
    <w:p w:rsidR="00367684" w:rsidRDefault="00367684" w:rsidP="00367684">
      <w:pPr>
        <w:spacing w:before="120" w:after="0" w:line="0" w:lineRule="atLeast"/>
        <w:rPr>
          <w:rFonts w:ascii="Times New Roman" w:hAnsi="Times New Roman" w:cs="Times New Roman"/>
          <w:b/>
        </w:rPr>
      </w:pPr>
      <w:r w:rsidRPr="00367684">
        <w:rPr>
          <w:rFonts w:ascii="Times New Roman" w:hAnsi="Times New Roman" w:cs="Times New Roman"/>
          <w:b/>
        </w:rPr>
        <w:t>Подраздел 2.1. Транспорт (автомобили и прицепы к ним, самоходные машины, в том числе тракто</w:t>
      </w:r>
      <w:r>
        <w:rPr>
          <w:rFonts w:ascii="Times New Roman" w:hAnsi="Times New Roman" w:cs="Times New Roman"/>
          <w:b/>
        </w:rPr>
        <w:t>ра, комбайны, навесные и прицеп</w:t>
      </w:r>
      <w:r w:rsidRPr="00367684">
        <w:rPr>
          <w:rFonts w:ascii="Times New Roman" w:hAnsi="Times New Roman" w:cs="Times New Roman"/>
          <w:b/>
        </w:rPr>
        <w:t>ные агрегаты к ним).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2437"/>
        <w:gridCol w:w="1740"/>
        <w:gridCol w:w="1740"/>
        <w:gridCol w:w="1802"/>
        <w:gridCol w:w="1790"/>
        <w:gridCol w:w="1795"/>
      </w:tblGrid>
      <w:tr w:rsidR="004D546B" w:rsidTr="000910F1">
        <w:trPr>
          <w:trHeight w:val="983"/>
        </w:trPr>
        <w:tc>
          <w:tcPr>
            <w:tcW w:w="1413" w:type="dxa"/>
            <w:vMerge w:val="restart"/>
          </w:tcPr>
          <w:p w:rsidR="004D546B" w:rsidRPr="004D546B" w:rsidRDefault="004D546B" w:rsidP="00031FA6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Реестровый№</w:t>
            </w:r>
          </w:p>
        </w:tc>
        <w:tc>
          <w:tcPr>
            <w:tcW w:w="1843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Наименование,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модель (марка)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транспортного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средства.</w:t>
            </w:r>
          </w:p>
        </w:tc>
        <w:tc>
          <w:tcPr>
            <w:tcW w:w="2437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 транспортном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средстве: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Идентификационный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номер.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Год выпуска.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3 Номер двигателя.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4 Номер шасси (рамы).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5 Номер кузова (кабины)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6 ПТС серия, номер.</w:t>
            </w:r>
          </w:p>
        </w:tc>
        <w:tc>
          <w:tcPr>
            <w:tcW w:w="3480" w:type="dxa"/>
            <w:gridSpan w:val="2"/>
          </w:tcPr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</w:t>
            </w:r>
          </w:p>
          <w:p w:rsidR="004D546B" w:rsidRPr="004D546B" w:rsidRDefault="004D546B" w:rsidP="00031FA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(руб. коп.)</w:t>
            </w:r>
          </w:p>
        </w:tc>
        <w:tc>
          <w:tcPr>
            <w:tcW w:w="1802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Основание, дата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возникновения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(прекращения) права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собственности.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Свидетельство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 государственной регистрации права собствен</w:t>
            </w:r>
            <w:r w:rsidR="004D546B"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ности на ТС.</w:t>
            </w:r>
          </w:p>
        </w:tc>
        <w:tc>
          <w:tcPr>
            <w:tcW w:w="1790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право-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обладателя ТС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Вид права.</w:t>
            </w:r>
          </w:p>
          <w:p w:rsidR="004D546B" w:rsidRPr="00D0645E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45E">
              <w:rPr>
                <w:rFonts w:ascii="Times New Roman" w:hAnsi="Times New Roman" w:cs="Times New Roman"/>
                <w:b/>
                <w:sz w:val="18"/>
                <w:szCs w:val="18"/>
              </w:rPr>
              <w:t>3 Основания владения</w:t>
            </w:r>
          </w:p>
          <w:p w:rsidR="004D546B" w:rsidRPr="004D546B" w:rsidRDefault="0023385C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45E">
              <w:rPr>
                <w:rFonts w:ascii="Times New Roman" w:hAnsi="Times New Roman" w:cs="Times New Roman"/>
                <w:b/>
                <w:sz w:val="18"/>
                <w:szCs w:val="18"/>
              </w:rPr>
              <w:t>(прекращения владе</w:t>
            </w:r>
            <w:r w:rsidR="004D546B" w:rsidRPr="00D0645E">
              <w:rPr>
                <w:rFonts w:ascii="Times New Roman" w:hAnsi="Times New Roman" w:cs="Times New Roman"/>
                <w:b/>
                <w:sz w:val="18"/>
                <w:szCs w:val="18"/>
              </w:rPr>
              <w:t>ния).</w:t>
            </w:r>
          </w:p>
        </w:tc>
        <w:tc>
          <w:tcPr>
            <w:tcW w:w="1795" w:type="dxa"/>
            <w:vMerge w:val="restart"/>
          </w:tcPr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1.Сведения об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обременениях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(ограничениях)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 ТС.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2 Основания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даты наложения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и прекращения</w:t>
            </w:r>
          </w:p>
          <w:p w:rsidR="004D546B" w:rsidRPr="004D546B" w:rsidRDefault="004D546B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обременений.</w:t>
            </w:r>
          </w:p>
        </w:tc>
      </w:tr>
      <w:tr w:rsidR="004D546B" w:rsidTr="000910F1">
        <w:trPr>
          <w:trHeight w:val="945"/>
        </w:trPr>
        <w:tc>
          <w:tcPr>
            <w:tcW w:w="1413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4D546B" w:rsidRPr="004D546B" w:rsidRDefault="004D546B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Балан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совая</w:t>
            </w:r>
          </w:p>
        </w:tc>
        <w:tc>
          <w:tcPr>
            <w:tcW w:w="1740" w:type="dxa"/>
          </w:tcPr>
          <w:p w:rsidR="004D546B" w:rsidRPr="004D546B" w:rsidRDefault="004D546B" w:rsidP="004D546B">
            <w:pPr>
              <w:spacing w:before="120" w:line="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Остаточ</w:t>
            </w:r>
            <w:r w:rsidRPr="004D546B">
              <w:rPr>
                <w:rFonts w:ascii="Times New Roman" w:hAnsi="Times New Roman" w:cs="Times New Roman"/>
                <w:b/>
                <w:sz w:val="18"/>
                <w:szCs w:val="18"/>
              </w:rPr>
              <w:t>ная</w:t>
            </w:r>
          </w:p>
        </w:tc>
        <w:tc>
          <w:tcPr>
            <w:tcW w:w="1802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D546B" w:rsidTr="000910F1">
        <w:trPr>
          <w:trHeight w:val="1882"/>
        </w:trPr>
        <w:tc>
          <w:tcPr>
            <w:tcW w:w="1413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7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4D546B" w:rsidRPr="004D546B" w:rsidRDefault="004D546B" w:rsidP="00367684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0" w:type="dxa"/>
          </w:tcPr>
          <w:p w:rsidR="004D546B" w:rsidRPr="004D546B" w:rsidRDefault="004D546B" w:rsidP="00367684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2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0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95" w:type="dxa"/>
            <w:vMerge/>
          </w:tcPr>
          <w:p w:rsidR="004D546B" w:rsidRPr="004D546B" w:rsidRDefault="004D546B" w:rsidP="004D546B">
            <w:pPr>
              <w:spacing w:before="120"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31FA6" w:rsidTr="00455C37">
        <w:trPr>
          <w:trHeight w:val="3570"/>
        </w:trPr>
        <w:tc>
          <w:tcPr>
            <w:tcW w:w="1413" w:type="dxa"/>
          </w:tcPr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</w:rPr>
              <w:t>УАЗ-220694-04</w:t>
            </w:r>
          </w:p>
        </w:tc>
        <w:tc>
          <w:tcPr>
            <w:tcW w:w="2437" w:type="dxa"/>
          </w:tcPr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</w:rPr>
              <w:t>1. ХТТ22069470414467</w:t>
            </w:r>
          </w:p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</w:rPr>
              <w:t>2. 2007 г.</w:t>
            </w:r>
          </w:p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</w:rPr>
              <w:t>3. 42130</w:t>
            </w:r>
            <w:r w:rsidRPr="00031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 * 70705090</w:t>
            </w:r>
          </w:p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4.37410070435786</w:t>
            </w:r>
          </w:p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5.22060070223097</w:t>
            </w:r>
          </w:p>
          <w:p w:rsidR="00031FA6" w:rsidRPr="00031FA6" w:rsidRDefault="00031FA6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31F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6.73 </w:t>
            </w:r>
            <w:r w:rsidRPr="00031FA6">
              <w:rPr>
                <w:rFonts w:ascii="Times New Roman" w:hAnsi="Times New Roman" w:cs="Times New Roman"/>
                <w:sz w:val="18"/>
                <w:szCs w:val="18"/>
              </w:rPr>
              <w:t>МН 167093</w:t>
            </w:r>
          </w:p>
        </w:tc>
        <w:tc>
          <w:tcPr>
            <w:tcW w:w="1740" w:type="dxa"/>
          </w:tcPr>
          <w:p w:rsidR="00031FA6" w:rsidRPr="0023385C" w:rsidRDefault="0023385C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5C">
              <w:rPr>
                <w:rFonts w:ascii="Times New Roman" w:hAnsi="Times New Roman" w:cs="Times New Roman"/>
                <w:sz w:val="18"/>
                <w:szCs w:val="18"/>
              </w:rPr>
              <w:t>316000,00</w:t>
            </w:r>
          </w:p>
        </w:tc>
        <w:tc>
          <w:tcPr>
            <w:tcW w:w="1740" w:type="dxa"/>
          </w:tcPr>
          <w:p w:rsidR="00031FA6" w:rsidRPr="0023385C" w:rsidRDefault="0023385C" w:rsidP="0023385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85C">
              <w:rPr>
                <w:rFonts w:ascii="Times New Roman" w:hAnsi="Times New Roman" w:cs="Times New Roman"/>
                <w:sz w:val="18"/>
                <w:szCs w:val="18"/>
              </w:rPr>
              <w:t>24787,21</w:t>
            </w:r>
          </w:p>
        </w:tc>
        <w:tc>
          <w:tcPr>
            <w:tcW w:w="1802" w:type="dxa"/>
          </w:tcPr>
          <w:p w:rsidR="00643824" w:rsidRPr="005626FC" w:rsidRDefault="00643824" w:rsidP="00643824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Передаточный акт № 46 от 27.12.2007 «О передаче муниципального имущества муниципального района «Город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район» в оперативное управление Администрации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5626FC" w:rsidRP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="00CF15A5">
              <w:t xml:space="preserve"> </w:t>
            </w:r>
            <w:r w:rsidR="00CF15A5" w:rsidRPr="00CF15A5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0" w:type="dxa"/>
          </w:tcPr>
          <w:p w:rsidR="00031FA6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2.Право оперативного управления</w:t>
            </w:r>
          </w:p>
          <w:p w:rsidR="005626FC" w:rsidRP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D63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031FA6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1.нет</w:t>
            </w:r>
          </w:p>
          <w:p w:rsidR="005626FC" w:rsidRPr="005626FC" w:rsidRDefault="005626FC" w:rsidP="00031FA6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0910F1">
        <w:tc>
          <w:tcPr>
            <w:tcW w:w="1413" w:type="dxa"/>
          </w:tcPr>
          <w:p w:rsidR="00367684" w:rsidRPr="00F77B78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7684" w:rsidRP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77B78">
              <w:rPr>
                <w:rFonts w:ascii="Times New Roman" w:hAnsi="Times New Roman" w:cs="Times New Roman"/>
                <w:sz w:val="18"/>
                <w:szCs w:val="18"/>
              </w:rPr>
              <w:t>Спец.машина</w:t>
            </w:r>
          </w:p>
        </w:tc>
        <w:tc>
          <w:tcPr>
            <w:tcW w:w="2437" w:type="dxa"/>
          </w:tcPr>
          <w:p w:rsidR="00367684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1.-</w:t>
            </w:r>
            <w:r w:rsidR="00D117A9">
              <w:t xml:space="preserve"> </w:t>
            </w:r>
            <w:r w:rsidR="00D117A9" w:rsidRPr="00D117A9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2.1985 г.</w:t>
            </w:r>
          </w:p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ЗИЛ13ОН 444172</w:t>
            </w:r>
          </w:p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4.2393950</w:t>
            </w:r>
          </w:p>
          <w:p w:rsid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D117A9">
              <w:t xml:space="preserve"> </w:t>
            </w:r>
            <w:r w:rsidR="00D117A9" w:rsidRPr="00D117A9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  <w:bookmarkStart w:id="0" w:name="_GoBack"/>
            <w:bookmarkEnd w:id="0"/>
          </w:p>
          <w:p w:rsidR="00F77B78" w:rsidRPr="00F77B78" w:rsidRDefault="00F77B78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6.75 КТ 208705</w:t>
            </w:r>
          </w:p>
        </w:tc>
        <w:tc>
          <w:tcPr>
            <w:tcW w:w="1740" w:type="dxa"/>
          </w:tcPr>
          <w:p w:rsidR="00367684" w:rsidRPr="00F77B78" w:rsidRDefault="00455C37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760199,04</w:t>
            </w:r>
          </w:p>
        </w:tc>
        <w:tc>
          <w:tcPr>
            <w:tcW w:w="1740" w:type="dxa"/>
          </w:tcPr>
          <w:p w:rsidR="00367684" w:rsidRPr="00F77B78" w:rsidRDefault="00FE5D5C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643824">
              <w:rPr>
                <w:rFonts w:ascii="Times New Roman" w:hAnsi="Times New Roman" w:cs="Times New Roman"/>
                <w:sz w:val="18"/>
                <w:szCs w:val="18"/>
              </w:rPr>
              <w:t xml:space="preserve">Передаточный акт № 7 от 07.02.2008 «О передаче муниципального имущества муниципального района «Город </w:t>
            </w:r>
            <w:proofErr w:type="spellStart"/>
            <w:r w:rsidR="00643824">
              <w:rPr>
                <w:rFonts w:ascii="Times New Roman" w:hAnsi="Times New Roman" w:cs="Times New Roman"/>
                <w:sz w:val="18"/>
                <w:szCs w:val="18"/>
              </w:rPr>
              <w:t>Краснокаменск</w:t>
            </w:r>
            <w:proofErr w:type="spellEnd"/>
            <w:r w:rsidR="00643824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="00643824">
              <w:rPr>
                <w:rFonts w:ascii="Times New Roman" w:hAnsi="Times New Roman" w:cs="Times New Roman"/>
                <w:sz w:val="18"/>
                <w:szCs w:val="18"/>
              </w:rPr>
              <w:t>Краснокаменский</w:t>
            </w:r>
            <w:proofErr w:type="spellEnd"/>
            <w:r w:rsidR="00643824">
              <w:rPr>
                <w:rFonts w:ascii="Times New Roman" w:hAnsi="Times New Roman" w:cs="Times New Roman"/>
                <w:sz w:val="18"/>
                <w:szCs w:val="18"/>
              </w:rPr>
              <w:t xml:space="preserve"> район» в оперативное управление Администрации сельского поселения «</w:t>
            </w:r>
            <w:proofErr w:type="spellStart"/>
            <w:r w:rsidR="00643824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="00643824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  <w:p w:rsidR="00367684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D63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0910F1">
        <w:tc>
          <w:tcPr>
            <w:tcW w:w="1413" w:type="dxa"/>
          </w:tcPr>
          <w:p w:rsidR="00367684" w:rsidRPr="00F77B78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7684" w:rsidRPr="00F77B78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Трактор «Белорус 82.1»</w:t>
            </w:r>
          </w:p>
        </w:tc>
        <w:tc>
          <w:tcPr>
            <w:tcW w:w="2437" w:type="dxa"/>
          </w:tcPr>
          <w:p w:rsidR="00367684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2.2010 г.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3.557162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4.82014651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A953F0" w:rsidRPr="00F77B78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6.ВЕ 610838</w:t>
            </w:r>
          </w:p>
        </w:tc>
        <w:tc>
          <w:tcPr>
            <w:tcW w:w="1740" w:type="dxa"/>
          </w:tcPr>
          <w:p w:rsidR="00367684" w:rsidRPr="00F77B78" w:rsidRDefault="00DF7D9B" w:rsidP="005626F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640000,00</w:t>
            </w:r>
          </w:p>
        </w:tc>
        <w:tc>
          <w:tcPr>
            <w:tcW w:w="1740" w:type="dxa"/>
          </w:tcPr>
          <w:p w:rsidR="00367684" w:rsidRPr="00F77B78" w:rsidRDefault="00FD63F7" w:rsidP="005626FC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367684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D63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0910F1">
        <w:tc>
          <w:tcPr>
            <w:tcW w:w="1413" w:type="dxa"/>
          </w:tcPr>
          <w:p w:rsidR="00367684" w:rsidRPr="00F77B78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7684" w:rsidRPr="00F77B78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тракторный самосвальный 2 ПТС-4,5</w:t>
            </w:r>
          </w:p>
        </w:tc>
        <w:tc>
          <w:tcPr>
            <w:tcW w:w="2437" w:type="dxa"/>
          </w:tcPr>
          <w:p w:rsidR="00367684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2013 г.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4.7929</w:t>
            </w:r>
          </w:p>
          <w:p w:rsidR="00A953F0" w:rsidRDefault="00A953F0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1B0772" w:rsidRPr="00F77B78" w:rsidRDefault="001B0772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6.СА 011321</w:t>
            </w:r>
          </w:p>
        </w:tc>
        <w:tc>
          <w:tcPr>
            <w:tcW w:w="1740" w:type="dxa"/>
          </w:tcPr>
          <w:p w:rsidR="00367684" w:rsidRPr="00F77B78" w:rsidRDefault="00455C37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71700,00</w:t>
            </w:r>
          </w:p>
        </w:tc>
        <w:tc>
          <w:tcPr>
            <w:tcW w:w="1740" w:type="dxa"/>
          </w:tcPr>
          <w:p w:rsidR="00367684" w:rsidRPr="00F77B78" w:rsidRDefault="00455C37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59750,00</w:t>
            </w:r>
          </w:p>
        </w:tc>
        <w:tc>
          <w:tcPr>
            <w:tcW w:w="1802" w:type="dxa"/>
          </w:tcPr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367684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D63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31FA6" w:rsidTr="000910F1">
        <w:tc>
          <w:tcPr>
            <w:tcW w:w="1413" w:type="dxa"/>
          </w:tcPr>
          <w:p w:rsidR="00367684" w:rsidRPr="00F77B78" w:rsidRDefault="00367684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67684" w:rsidRPr="00F77B78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="004E629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цеп тракторный для полива ПКП-4 «Водолей»</w:t>
            </w:r>
          </w:p>
        </w:tc>
        <w:tc>
          <w:tcPr>
            <w:tcW w:w="2437" w:type="dxa"/>
          </w:tcPr>
          <w:p w:rsidR="00367684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7D6285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2.-2013 г.</w:t>
            </w:r>
          </w:p>
          <w:p w:rsidR="007D6285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7D6285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4.324</w:t>
            </w:r>
          </w:p>
          <w:p w:rsidR="007D6285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7D6285" w:rsidRPr="00F77B78" w:rsidRDefault="007D6285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6.СА 011315</w:t>
            </w:r>
          </w:p>
        </w:tc>
        <w:tc>
          <w:tcPr>
            <w:tcW w:w="1740" w:type="dxa"/>
          </w:tcPr>
          <w:p w:rsidR="00367684" w:rsidRPr="00F77B78" w:rsidRDefault="00455C37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420000,00</w:t>
            </w:r>
          </w:p>
        </w:tc>
        <w:tc>
          <w:tcPr>
            <w:tcW w:w="1740" w:type="dxa"/>
          </w:tcPr>
          <w:p w:rsidR="00367684" w:rsidRPr="00F77B78" w:rsidRDefault="00455C37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364000,00</w:t>
            </w:r>
          </w:p>
        </w:tc>
        <w:tc>
          <w:tcPr>
            <w:tcW w:w="1802" w:type="dxa"/>
          </w:tcPr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367684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0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D63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367684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B76AC" w:rsidTr="000910F1">
        <w:tc>
          <w:tcPr>
            <w:tcW w:w="1413" w:type="dxa"/>
          </w:tcPr>
          <w:p w:rsidR="005B76AC" w:rsidRPr="00F77B78" w:rsidRDefault="005B76A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76AC" w:rsidRDefault="005B76A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B76AC">
              <w:rPr>
                <w:rFonts w:ascii="Times New Roman" w:hAnsi="Times New Roman" w:cs="Times New Roman"/>
                <w:sz w:val="18"/>
                <w:szCs w:val="18"/>
              </w:rPr>
              <w:t>Погрузчик универсальный с ковшом ПКУ-0,8</w:t>
            </w:r>
          </w:p>
        </w:tc>
        <w:tc>
          <w:tcPr>
            <w:tcW w:w="2437" w:type="dxa"/>
          </w:tcPr>
          <w:p w:rsidR="00B729EE" w:rsidRPr="00B729EE" w:rsidRDefault="00B729EE" w:rsidP="00B729E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29EE">
              <w:rPr>
                <w:rFonts w:ascii="Times New Roman" w:hAnsi="Times New Roman" w:cs="Times New Roman"/>
                <w:sz w:val="18"/>
                <w:szCs w:val="18"/>
              </w:rPr>
              <w:t>1.-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B729EE" w:rsidRDefault="00B729EE" w:rsidP="00B729E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29EE">
              <w:rPr>
                <w:rFonts w:ascii="Times New Roman" w:hAnsi="Times New Roman" w:cs="Times New Roman"/>
                <w:sz w:val="18"/>
                <w:szCs w:val="18"/>
              </w:rPr>
              <w:t xml:space="preserve">2.-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B729EE" w:rsidRPr="00B729EE" w:rsidRDefault="00B729EE" w:rsidP="00B729E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29EE">
              <w:rPr>
                <w:rFonts w:ascii="Times New Roman" w:hAnsi="Times New Roman" w:cs="Times New Roman"/>
                <w:sz w:val="18"/>
                <w:szCs w:val="18"/>
              </w:rPr>
              <w:t>3.-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B729EE" w:rsidRPr="00B729EE" w:rsidRDefault="00B729EE" w:rsidP="00B729E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B729EE" w:rsidRPr="00B729EE" w:rsidRDefault="00B729EE" w:rsidP="00B729E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B729EE" w:rsidRDefault="00B729EE" w:rsidP="00B729EE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729EE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40" w:type="dxa"/>
          </w:tcPr>
          <w:p w:rsidR="005B76AC" w:rsidRPr="00F77B78" w:rsidRDefault="004B43A1" w:rsidP="004B43A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99900,00</w:t>
            </w:r>
          </w:p>
        </w:tc>
        <w:tc>
          <w:tcPr>
            <w:tcW w:w="1740" w:type="dxa"/>
          </w:tcPr>
          <w:p w:rsidR="005B76AC" w:rsidRPr="00F77B78" w:rsidRDefault="004B43A1" w:rsidP="004B43A1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56610,00</w:t>
            </w:r>
          </w:p>
        </w:tc>
        <w:tc>
          <w:tcPr>
            <w:tcW w:w="1802" w:type="dxa"/>
          </w:tcPr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5B76A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729E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7561C">
              <w:t xml:space="preserve"> </w:t>
            </w:r>
            <w:r w:rsidR="0027561C" w:rsidRPr="0027561C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0" w:type="dxa"/>
          </w:tcPr>
          <w:p w:rsidR="005B76A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управления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FD63F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5B76A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7D9B" w:rsidTr="000910F1">
        <w:tc>
          <w:tcPr>
            <w:tcW w:w="1413" w:type="dxa"/>
          </w:tcPr>
          <w:p w:rsidR="00DF7D9B" w:rsidRPr="00F77B78" w:rsidRDefault="00DF7D9B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DF7D9B" w:rsidRPr="005B76AC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Автомашина ЗИЛ - 131</w:t>
            </w:r>
            <w:r w:rsidR="00DF7D9B" w:rsidRPr="00DF7D9B">
              <w:rPr>
                <w:rFonts w:ascii="Times New Roman" w:hAnsi="Times New Roman" w:cs="Times New Roman"/>
                <w:sz w:val="18"/>
                <w:szCs w:val="18"/>
              </w:rPr>
              <w:t xml:space="preserve"> АЦ-63Б</w:t>
            </w:r>
          </w:p>
        </w:tc>
        <w:tc>
          <w:tcPr>
            <w:tcW w:w="2437" w:type="dxa"/>
          </w:tcPr>
          <w:p w:rsidR="00DF7D9B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DF7C01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2.-1976 г.</w:t>
            </w:r>
          </w:p>
          <w:p w:rsidR="00DF7C01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3.-243825</w:t>
            </w:r>
          </w:p>
          <w:p w:rsidR="00DF7C01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4.-226412</w:t>
            </w:r>
          </w:p>
          <w:p w:rsidR="00DF7C01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5.-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  <w:p w:rsidR="00DF7C01" w:rsidRDefault="00DF7C01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6.053902</w:t>
            </w:r>
          </w:p>
        </w:tc>
        <w:tc>
          <w:tcPr>
            <w:tcW w:w="1740" w:type="dxa"/>
          </w:tcPr>
          <w:p w:rsidR="00DF7D9B" w:rsidRPr="00F77B78" w:rsidRDefault="00455C37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21341,00</w:t>
            </w:r>
          </w:p>
        </w:tc>
        <w:tc>
          <w:tcPr>
            <w:tcW w:w="1740" w:type="dxa"/>
          </w:tcPr>
          <w:p w:rsidR="00DF7D9B" w:rsidRPr="00F77B78" w:rsidRDefault="00FE5D5C" w:rsidP="00455C37">
            <w:pPr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2" w:type="dxa"/>
          </w:tcPr>
          <w:p w:rsidR="005626FC" w:rsidRP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33BD2">
              <w:rPr>
                <w:rFonts w:ascii="Times New Roman" w:hAnsi="Times New Roman" w:cs="Times New Roman"/>
                <w:sz w:val="18"/>
                <w:szCs w:val="18"/>
              </w:rPr>
              <w:t>Акт приема-передачи государственного имущества Забайкальского края в собственность сельского поселения «</w:t>
            </w:r>
            <w:proofErr w:type="spellStart"/>
            <w:r w:rsidR="00833BD2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="00833BD2">
              <w:rPr>
                <w:rFonts w:ascii="Times New Roman" w:hAnsi="Times New Roman" w:cs="Times New Roman"/>
                <w:sz w:val="18"/>
                <w:szCs w:val="18"/>
              </w:rPr>
              <w:t xml:space="preserve">» от 29.12.2012 № 486-2012 </w:t>
            </w:r>
          </w:p>
          <w:p w:rsidR="00DF7D9B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0" w:type="dxa"/>
          </w:tcPr>
          <w:p w:rsidR="00DF7D9B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Администрация сельского поселения «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Богдановское</w:t>
            </w:r>
            <w:proofErr w:type="spellEnd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626FC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Право оперативного управ</w:t>
            </w:r>
            <w:r w:rsidR="00AC1967">
              <w:t xml:space="preserve"> </w:t>
            </w:r>
            <w:proofErr w:type="spellStart"/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  <w:proofErr w:type="spellEnd"/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C1967">
              <w:t xml:space="preserve"> </w:t>
            </w:r>
            <w:r w:rsidR="00AC1967" w:rsidRPr="00AC1967">
              <w:rPr>
                <w:rFonts w:ascii="Times New Roman" w:hAnsi="Times New Roman" w:cs="Times New Roman"/>
                <w:sz w:val="18"/>
                <w:szCs w:val="18"/>
              </w:rPr>
              <w:t>Сведения отсутствуют</w:t>
            </w:r>
          </w:p>
        </w:tc>
        <w:tc>
          <w:tcPr>
            <w:tcW w:w="1795" w:type="dxa"/>
          </w:tcPr>
          <w:p w:rsidR="00DF7D9B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5626FC" w:rsidRPr="00F77B78" w:rsidRDefault="005626FC" w:rsidP="005626FC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626F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67684" w:rsidRPr="00BF304A" w:rsidRDefault="00367684" w:rsidP="00AD5D91">
      <w:pPr>
        <w:spacing w:before="120" w:after="0" w:line="0" w:lineRule="atLeast"/>
        <w:rPr>
          <w:rFonts w:ascii="Times New Roman" w:hAnsi="Times New Roman" w:cs="Times New Roman"/>
          <w:b/>
        </w:rPr>
      </w:pPr>
    </w:p>
    <w:sectPr w:rsidR="00367684" w:rsidRPr="00BF304A" w:rsidSect="00031FA6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07194"/>
    <w:multiLevelType w:val="hybridMultilevel"/>
    <w:tmpl w:val="08A60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F7"/>
    <w:rsid w:val="00031FA6"/>
    <w:rsid w:val="000339BC"/>
    <w:rsid w:val="00037E37"/>
    <w:rsid w:val="0007517B"/>
    <w:rsid w:val="000910F1"/>
    <w:rsid w:val="000C30F7"/>
    <w:rsid w:val="000C4726"/>
    <w:rsid w:val="00100E2C"/>
    <w:rsid w:val="0011115F"/>
    <w:rsid w:val="001501AA"/>
    <w:rsid w:val="00194385"/>
    <w:rsid w:val="001B0772"/>
    <w:rsid w:val="001C4F7B"/>
    <w:rsid w:val="001C54E5"/>
    <w:rsid w:val="0022144C"/>
    <w:rsid w:val="0023385C"/>
    <w:rsid w:val="00265D1F"/>
    <w:rsid w:val="0027561C"/>
    <w:rsid w:val="002962B3"/>
    <w:rsid w:val="002C2211"/>
    <w:rsid w:val="002E3D31"/>
    <w:rsid w:val="00367684"/>
    <w:rsid w:val="003C1820"/>
    <w:rsid w:val="00453425"/>
    <w:rsid w:val="00455C37"/>
    <w:rsid w:val="004B43A1"/>
    <w:rsid w:val="004C3E35"/>
    <w:rsid w:val="004D546B"/>
    <w:rsid w:val="004E6292"/>
    <w:rsid w:val="005347C4"/>
    <w:rsid w:val="005506E7"/>
    <w:rsid w:val="0055615C"/>
    <w:rsid w:val="005626FC"/>
    <w:rsid w:val="005642C0"/>
    <w:rsid w:val="005A045C"/>
    <w:rsid w:val="005B28F9"/>
    <w:rsid w:val="005B76AC"/>
    <w:rsid w:val="005C7867"/>
    <w:rsid w:val="005E6634"/>
    <w:rsid w:val="006135DA"/>
    <w:rsid w:val="00643824"/>
    <w:rsid w:val="007208B9"/>
    <w:rsid w:val="00723068"/>
    <w:rsid w:val="0072448A"/>
    <w:rsid w:val="00760F76"/>
    <w:rsid w:val="007D6285"/>
    <w:rsid w:val="007D6652"/>
    <w:rsid w:val="007E1484"/>
    <w:rsid w:val="00833BD2"/>
    <w:rsid w:val="00963617"/>
    <w:rsid w:val="00981413"/>
    <w:rsid w:val="009E6190"/>
    <w:rsid w:val="00A006F8"/>
    <w:rsid w:val="00A33323"/>
    <w:rsid w:val="00A4730C"/>
    <w:rsid w:val="00A953F0"/>
    <w:rsid w:val="00AA0BE9"/>
    <w:rsid w:val="00AB64C8"/>
    <w:rsid w:val="00AC1967"/>
    <w:rsid w:val="00AD5D91"/>
    <w:rsid w:val="00B11CB8"/>
    <w:rsid w:val="00B5347C"/>
    <w:rsid w:val="00B729EE"/>
    <w:rsid w:val="00BC53B7"/>
    <w:rsid w:val="00BC663A"/>
    <w:rsid w:val="00BD1C7B"/>
    <w:rsid w:val="00BF304A"/>
    <w:rsid w:val="00C418A0"/>
    <w:rsid w:val="00C53004"/>
    <w:rsid w:val="00C545CB"/>
    <w:rsid w:val="00C661DC"/>
    <w:rsid w:val="00CC1CD5"/>
    <w:rsid w:val="00CF15A5"/>
    <w:rsid w:val="00D0645E"/>
    <w:rsid w:val="00D117A9"/>
    <w:rsid w:val="00D225D0"/>
    <w:rsid w:val="00D80472"/>
    <w:rsid w:val="00DF7C01"/>
    <w:rsid w:val="00DF7D9B"/>
    <w:rsid w:val="00E460B0"/>
    <w:rsid w:val="00E65901"/>
    <w:rsid w:val="00E83F45"/>
    <w:rsid w:val="00EB1AD3"/>
    <w:rsid w:val="00F33AA8"/>
    <w:rsid w:val="00F51531"/>
    <w:rsid w:val="00F77B78"/>
    <w:rsid w:val="00FD63F7"/>
    <w:rsid w:val="00FE5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58F7"/>
  <w15:docId w15:val="{27FECBDB-DEA1-4DF0-AF0D-31F6E8D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2019-10-28T04:23:00Z</dcterms:created>
  <dcterms:modified xsi:type="dcterms:W3CDTF">2020-05-13T14:09:00Z</dcterms:modified>
</cp:coreProperties>
</file>