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641D70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29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ноября 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>201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9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42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BD6EA5" w:rsidP="007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3A4">
        <w:rPr>
          <w:rFonts w:ascii="Times New Roman" w:hAnsi="Times New Roman" w:cs="Times New Roman"/>
          <w:sz w:val="28"/>
          <w:szCs w:val="28"/>
        </w:rPr>
        <w:t xml:space="preserve">О </w:t>
      </w:r>
      <w:r w:rsidR="00953FD1" w:rsidRPr="007433A4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7433A4">
        <w:rPr>
          <w:rFonts w:ascii="Times New Roman" w:hAnsi="Times New Roman" w:cs="Times New Roman"/>
          <w:sz w:val="28"/>
          <w:szCs w:val="28"/>
        </w:rPr>
        <w:t>проведени</w:t>
      </w:r>
      <w:r w:rsidR="00953FD1" w:rsidRPr="007433A4">
        <w:rPr>
          <w:rFonts w:ascii="Times New Roman" w:hAnsi="Times New Roman" w:cs="Times New Roman"/>
          <w:sz w:val="28"/>
          <w:szCs w:val="28"/>
        </w:rPr>
        <w:t xml:space="preserve">я </w:t>
      </w:r>
      <w:r w:rsidRPr="007433A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54B27" w:rsidRPr="007433A4">
        <w:rPr>
          <w:rFonts w:ascii="Times New Roman" w:hAnsi="Times New Roman" w:cs="Times New Roman"/>
          <w:sz w:val="28"/>
          <w:szCs w:val="28"/>
        </w:rPr>
        <w:t>по вопросу «</w:t>
      </w:r>
      <w:r w:rsidR="00AF716B" w:rsidRPr="007433A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54B27" w:rsidRPr="007433A4">
        <w:rPr>
          <w:rFonts w:ascii="Times New Roman" w:hAnsi="Times New Roman" w:cs="Times New Roman"/>
          <w:sz w:val="28"/>
          <w:szCs w:val="28"/>
        </w:rPr>
        <w:t>Устав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101A88" w:rsidRPr="007433A4">
        <w:rPr>
          <w:rFonts w:ascii="Times New Roman" w:hAnsi="Times New Roman" w:cs="Times New Roman"/>
          <w:sz w:val="28"/>
          <w:szCs w:val="28"/>
        </w:rPr>
        <w:t>«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F54B27" w:rsidRPr="007433A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54B27" w:rsidRPr="007433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B27" w:rsidRPr="007433A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54B27" w:rsidRPr="007433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Руководствуясь статьей 44 Федерального закона №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и Положением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», утвержденным решением Совета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от 31.10.2005 №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Устав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район»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>30 декабря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9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</w:p>
    <w:p w:rsidR="00800F81" w:rsidRPr="007433A4" w:rsidRDefault="00641D70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Азеева Л.И.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специалист администрации сельского поселения «</w:t>
      </w:r>
      <w:proofErr w:type="spellStart"/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7433A4" w:rsidRDefault="00641D70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Титова А.А.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епутат Совета</w:t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сельского поселения</w:t>
      </w:r>
    </w:p>
    <w:p w:rsidR="00800F81" w:rsidRPr="007433A4" w:rsidRDefault="00641D70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О.В.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работник 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по ведению первичного воинского учета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администрации сел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ьского поселения «</w:t>
      </w:r>
      <w:proofErr w:type="spellStart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7433A4" w:rsidRDefault="00800F81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Мерзлякова А.А.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ьского поселения «</w:t>
      </w:r>
      <w:proofErr w:type="spellStart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по обсуждению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вопроса 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внесени</w:t>
      </w:r>
      <w:r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изменений и дополнений в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район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по </w:t>
      </w:r>
      <w:r w:rsidR="00CC5C6D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>9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>декабря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 w:rsidR="00737EE5" w:rsidRPr="007433A4">
        <w:rPr>
          <w:rFonts w:ascii="Times New Roman" w:hAnsi="Times New Roman" w:cs="Times New Roman"/>
          <w:spacing w:val="10"/>
          <w:sz w:val="28"/>
          <w:szCs w:val="28"/>
        </w:rPr>
        <w:t>9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.Организационно- техническое и информационное обеспечение проведения публичных слушаний возложить на оргкомитет.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101A88" w:rsidRPr="007433A4">
        <w:rPr>
          <w:rFonts w:ascii="Times New Roman" w:hAnsi="Times New Roman" w:cs="Times New Roman"/>
          <w:sz w:val="28"/>
          <w:szCs w:val="28"/>
        </w:rPr>
        <w:t>в порядке</w:t>
      </w:r>
      <w:r w:rsidR="00953FD1" w:rsidRPr="007433A4">
        <w:rPr>
          <w:rFonts w:ascii="Times New Roman" w:hAnsi="Times New Roman" w:cs="Times New Roman"/>
          <w:sz w:val="28"/>
          <w:szCs w:val="28"/>
        </w:rPr>
        <w:t>,</w:t>
      </w:r>
      <w:r w:rsidR="00101A88" w:rsidRPr="007433A4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</w:t>
      </w:r>
      <w:proofErr w:type="spellStart"/>
      <w:r w:rsidR="00101A88" w:rsidRPr="007433A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01A88" w:rsidRPr="007433A4">
        <w:rPr>
          <w:rFonts w:ascii="Times New Roman" w:hAnsi="Times New Roman" w:cs="Times New Roman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z w:val="28"/>
          <w:szCs w:val="28"/>
        </w:rPr>
        <w:t>.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01A88" w:rsidRPr="007433A4" w:rsidRDefault="00101A88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7433A4" w:rsidRDefault="00953FD1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AF716B" w:rsidP="007433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Глава сельского поселения</w:t>
      </w:r>
      <w:r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В.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Ефремов</w:t>
      </w:r>
    </w:p>
    <w:sectPr w:rsidR="00F54B27" w:rsidRPr="007433A4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B27"/>
    <w:rsid w:val="00101A88"/>
    <w:rsid w:val="002356D8"/>
    <w:rsid w:val="00555BAD"/>
    <w:rsid w:val="00566C66"/>
    <w:rsid w:val="00641D70"/>
    <w:rsid w:val="00737EE5"/>
    <w:rsid w:val="007433A4"/>
    <w:rsid w:val="00800F81"/>
    <w:rsid w:val="00854BDD"/>
    <w:rsid w:val="00855DF1"/>
    <w:rsid w:val="00887EDD"/>
    <w:rsid w:val="00905CA7"/>
    <w:rsid w:val="00953FD1"/>
    <w:rsid w:val="009B23AB"/>
    <w:rsid w:val="00AE1BEF"/>
    <w:rsid w:val="00AF716B"/>
    <w:rsid w:val="00B25206"/>
    <w:rsid w:val="00B41E2B"/>
    <w:rsid w:val="00B67B69"/>
    <w:rsid w:val="00BD6EA5"/>
    <w:rsid w:val="00CB2723"/>
    <w:rsid w:val="00CB7B41"/>
    <w:rsid w:val="00CC0013"/>
    <w:rsid w:val="00CC5C6D"/>
    <w:rsid w:val="00D11D95"/>
    <w:rsid w:val="00D24771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2019-12-03T05:59:00Z</cp:lastPrinted>
  <dcterms:created xsi:type="dcterms:W3CDTF">2016-05-12T03:11:00Z</dcterms:created>
  <dcterms:modified xsi:type="dcterms:W3CDTF">2019-12-03T06:00:00Z</dcterms:modified>
</cp:coreProperties>
</file>