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01" w:rsidRPr="007D0A9D" w:rsidRDefault="000C518D" w:rsidP="007D0A9D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D0A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СОВЕТ</w:t>
      </w:r>
      <w:r w:rsidR="009C0001" w:rsidRPr="007D0A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 ПОСЕЛЕНИЯ «</w:t>
      </w:r>
      <w:r w:rsidR="003737B9" w:rsidRPr="007D0A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БОГДАНОВСКОЕ</w:t>
      </w:r>
      <w:r w:rsidR="005A2612" w:rsidRPr="007D0A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5A2612" w:rsidRPr="007D0A9D" w:rsidRDefault="005A2612" w:rsidP="007D0A9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612" w:rsidRPr="007D0A9D" w:rsidRDefault="005A2612" w:rsidP="007D0A9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01" w:rsidRPr="007D0A9D" w:rsidRDefault="000C518D" w:rsidP="007D0A9D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0A9D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5A2612" w:rsidRPr="007D0A9D" w:rsidRDefault="005A2612" w:rsidP="007D0A9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612" w:rsidRPr="007D0A9D" w:rsidRDefault="005A2612" w:rsidP="007D0A9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01" w:rsidRPr="007D0A9D" w:rsidRDefault="007D0A9D" w:rsidP="007D0A9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A9D">
        <w:rPr>
          <w:rFonts w:ascii="Times New Roman" w:eastAsia="Times New Roman" w:hAnsi="Times New Roman" w:cs="Times New Roman"/>
          <w:sz w:val="28"/>
          <w:szCs w:val="28"/>
        </w:rPr>
        <w:t>17 октября</w:t>
      </w:r>
      <w:r w:rsidR="00A53740" w:rsidRPr="007D0A9D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9C0001" w:rsidRPr="007D0A9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A2612" w:rsidRPr="007D0A9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A2612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A2612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A2612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A2612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A2612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A2612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A2612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A2612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9C0001" w:rsidRPr="007D0A9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9D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9C0001" w:rsidRPr="007D0A9D" w:rsidRDefault="009C0001" w:rsidP="007D0A9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A9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8C274F" w:rsidRPr="007D0A9D">
        <w:rPr>
          <w:rFonts w:ascii="Times New Roman" w:eastAsia="Times New Roman" w:hAnsi="Times New Roman" w:cs="Times New Roman"/>
          <w:sz w:val="28"/>
          <w:szCs w:val="28"/>
        </w:rPr>
        <w:t>Богдановка</w:t>
      </w:r>
    </w:p>
    <w:p w:rsidR="009C0001" w:rsidRPr="007D0A9D" w:rsidRDefault="009C0001" w:rsidP="007D0A9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612" w:rsidRPr="007D0A9D" w:rsidRDefault="005A2612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001" w:rsidRPr="007D0A9D" w:rsidRDefault="000C518D" w:rsidP="007D0A9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A9D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r w:rsidR="003737B9" w:rsidRPr="007D0A9D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r w:rsidRPr="007D0A9D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737B9" w:rsidRPr="007D0A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49BA" w:rsidRPr="007D0A9D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252A0E" w:rsidRPr="007D0A9D">
        <w:rPr>
          <w:rFonts w:ascii="Times New Roman" w:eastAsia="Times New Roman" w:hAnsi="Times New Roman" w:cs="Times New Roman"/>
          <w:sz w:val="28"/>
          <w:szCs w:val="28"/>
        </w:rPr>
        <w:t>.2013 № 1</w:t>
      </w:r>
      <w:r w:rsidR="003737B9" w:rsidRPr="007D0A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2612" w:rsidRPr="007D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9D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сбора»</w:t>
      </w:r>
    </w:p>
    <w:p w:rsidR="005A2612" w:rsidRPr="007D0A9D" w:rsidRDefault="005A2612" w:rsidP="007D0A9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001" w:rsidRPr="007D0A9D" w:rsidRDefault="009C0001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A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518D" w:rsidRPr="007D0A9D" w:rsidRDefault="007D0A9D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36DF" w:rsidRPr="007D0A9D"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0C518D" w:rsidRPr="007D0A9D">
        <w:rPr>
          <w:rFonts w:ascii="Times New Roman" w:eastAsia="Times New Roman" w:hAnsi="Times New Roman" w:cs="Times New Roman"/>
          <w:sz w:val="28"/>
          <w:szCs w:val="28"/>
        </w:rPr>
        <w:t>едеральными законами от 24.06.1998 № 89-ФЗ «Об отходах производства и потребления», от 06.10.2003 № 131-ФЗ «Об общих принципах организации местного самоуправления в Российской Федерации», во исполнени</w:t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C518D" w:rsidRPr="007D0A9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C04443" w:rsidRPr="007D0A9D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сельского поселения «Богдановское», Совет сельского поселения «Богдановское» </w:t>
      </w:r>
    </w:p>
    <w:p w:rsidR="009C0001" w:rsidRPr="007D0A9D" w:rsidRDefault="00A53740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A9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9C0001" w:rsidRPr="007D0A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001" w:rsidRPr="007D0A9D" w:rsidRDefault="009C0001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18D" w:rsidRPr="007D0A9D" w:rsidRDefault="007D0A9D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0001" w:rsidRPr="007D0A9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518D" w:rsidRPr="007D0A9D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 </w:t>
      </w:r>
      <w:r w:rsidR="008C274F" w:rsidRPr="007D0A9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A53740" w:rsidRPr="007D0A9D">
        <w:rPr>
          <w:rFonts w:ascii="Times New Roman" w:eastAsia="Times New Roman" w:hAnsi="Times New Roman" w:cs="Times New Roman"/>
          <w:sz w:val="28"/>
          <w:szCs w:val="28"/>
        </w:rPr>
        <w:t xml:space="preserve">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</w:t>
      </w:r>
      <w:r w:rsidR="008C274F" w:rsidRPr="007D0A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161" w:rsidRPr="007D0A9D">
        <w:rPr>
          <w:rFonts w:ascii="Times New Roman" w:eastAsia="Times New Roman" w:hAnsi="Times New Roman" w:cs="Times New Roman"/>
          <w:sz w:val="28"/>
          <w:szCs w:val="28"/>
        </w:rPr>
        <w:t xml:space="preserve"> утверждённое</w:t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8D" w:rsidRPr="007D0A9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20161" w:rsidRPr="007D0A9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C518D" w:rsidRPr="007D0A9D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«</w:t>
      </w:r>
      <w:r w:rsidR="003737B9" w:rsidRPr="007D0A9D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r w:rsidR="000C518D" w:rsidRPr="007D0A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2A0E" w:rsidRPr="007D0A9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737B9" w:rsidRPr="007D0A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49BA" w:rsidRPr="007D0A9D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4B3842" w:rsidRPr="007D0A9D">
        <w:rPr>
          <w:rFonts w:ascii="Times New Roman" w:eastAsia="Times New Roman" w:hAnsi="Times New Roman" w:cs="Times New Roman"/>
          <w:sz w:val="28"/>
          <w:szCs w:val="28"/>
        </w:rPr>
        <w:t xml:space="preserve">.2013 № </w:t>
      </w:r>
      <w:r w:rsidR="004452D4" w:rsidRPr="007D0A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7B9" w:rsidRPr="007D0A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636DF" w:rsidRPr="007D0A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215" w:rsidRPr="007D0A9D" w:rsidRDefault="007D0A9D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14215" w:rsidRPr="007D0A9D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8C274F" w:rsidRPr="007D0A9D">
        <w:rPr>
          <w:rFonts w:ascii="Times New Roman" w:eastAsia="Times New Roman" w:hAnsi="Times New Roman" w:cs="Times New Roman"/>
          <w:sz w:val="28"/>
          <w:szCs w:val="28"/>
        </w:rPr>
        <w:t xml:space="preserve">абзаце 1 </w:t>
      </w:r>
      <w:r w:rsidR="00314215" w:rsidRPr="007D0A9D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="00314215" w:rsidRPr="007D0A9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215" w:rsidRPr="007D0A9D">
        <w:rPr>
          <w:rFonts w:ascii="Times New Roman" w:eastAsia="Times New Roman" w:hAnsi="Times New Roman" w:cs="Times New Roman"/>
          <w:sz w:val="28"/>
          <w:szCs w:val="28"/>
        </w:rPr>
        <w:t>исключить слово «специальную»;</w:t>
      </w:r>
    </w:p>
    <w:bookmarkEnd w:id="0"/>
    <w:p w:rsidR="00314215" w:rsidRPr="007D0A9D" w:rsidRDefault="007D0A9D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14215" w:rsidRPr="007D0A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36DF" w:rsidRPr="007D0A9D">
        <w:rPr>
          <w:rFonts w:ascii="Times New Roman" w:eastAsia="Times New Roman" w:hAnsi="Times New Roman" w:cs="Times New Roman"/>
          <w:sz w:val="28"/>
          <w:szCs w:val="28"/>
        </w:rPr>
        <w:t>переименовать</w:t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215" w:rsidRPr="007D0A9D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314215" w:rsidRPr="007D0A9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636DF" w:rsidRPr="007D0A9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C3" w:rsidRPr="007D0A9D">
        <w:rPr>
          <w:rFonts w:ascii="Times New Roman" w:eastAsia="Times New Roman" w:hAnsi="Times New Roman" w:cs="Times New Roman"/>
          <w:sz w:val="28"/>
          <w:szCs w:val="28"/>
        </w:rPr>
        <w:t>«Порядок информирования о сборе ртутьсодержащих ламп»;</w:t>
      </w:r>
    </w:p>
    <w:p w:rsidR="00314215" w:rsidRPr="007D0A9D" w:rsidRDefault="007D0A9D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0DC3" w:rsidRPr="007D0A9D">
        <w:rPr>
          <w:rFonts w:ascii="Times New Roman" w:eastAsia="Times New Roman" w:hAnsi="Times New Roman" w:cs="Times New Roman"/>
          <w:sz w:val="28"/>
          <w:szCs w:val="28"/>
        </w:rPr>
        <w:t>- исключить следующие слова из раздела III «направления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ламп»;</w:t>
      </w:r>
    </w:p>
    <w:p w:rsidR="00A50DC3" w:rsidRPr="007D0A9D" w:rsidRDefault="007D0A9D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0DC3" w:rsidRPr="007D0A9D">
        <w:rPr>
          <w:rFonts w:ascii="Times New Roman" w:eastAsia="Times New Roman" w:hAnsi="Times New Roman" w:cs="Times New Roman"/>
          <w:sz w:val="28"/>
          <w:szCs w:val="28"/>
        </w:rPr>
        <w:t xml:space="preserve">- абзац </w:t>
      </w:r>
      <w:r w:rsidR="007636DF" w:rsidRPr="007D0A9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50DC3" w:rsidRPr="007D0A9D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6DF" w:rsidRPr="007D0A9D">
        <w:rPr>
          <w:rFonts w:ascii="Times New Roman" w:eastAsia="Times New Roman" w:hAnsi="Times New Roman" w:cs="Times New Roman"/>
          <w:sz w:val="28"/>
          <w:szCs w:val="28"/>
        </w:rPr>
        <w:t>II</w:t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6DF" w:rsidRPr="007D0A9D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 </w:t>
      </w:r>
      <w:r w:rsidR="00A50DC3" w:rsidRPr="007D0A9D">
        <w:rPr>
          <w:rFonts w:ascii="Times New Roman" w:eastAsia="Times New Roman" w:hAnsi="Times New Roman" w:cs="Times New Roman"/>
          <w:sz w:val="28"/>
          <w:szCs w:val="28"/>
        </w:rPr>
        <w:t xml:space="preserve">«У потребителей ртутьсодержащих ламп, являющихся собственниками, нанимателями, пользователями помещений в многоквартирных домах, сбор и размещение </w:t>
      </w:r>
      <w:r w:rsidR="00A50DC3" w:rsidRPr="007D0A9D">
        <w:rPr>
          <w:rFonts w:ascii="Times New Roman" w:eastAsia="Times New Roman" w:hAnsi="Times New Roman" w:cs="Times New Roman"/>
          <w:sz w:val="28"/>
          <w:szCs w:val="28"/>
        </w:rPr>
        <w:lastRenderedPageBreak/>
        <w:t>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C3" w:rsidRPr="007D0A9D">
        <w:rPr>
          <w:rFonts w:ascii="Times New Roman" w:eastAsia="Times New Roman" w:hAnsi="Times New Roman" w:cs="Times New Roman"/>
          <w:sz w:val="28"/>
          <w:szCs w:val="28"/>
        </w:rPr>
        <w:t xml:space="preserve">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6" w:history="1">
        <w:r w:rsidR="00A50DC3" w:rsidRPr="007D0A9D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="00A50DC3" w:rsidRPr="007D0A9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</w:t>
      </w:r>
      <w:r w:rsidR="00252A0E" w:rsidRPr="007D0A9D">
        <w:rPr>
          <w:rFonts w:ascii="Times New Roman" w:eastAsia="Times New Roman" w:hAnsi="Times New Roman" w:cs="Times New Roman"/>
          <w:sz w:val="28"/>
          <w:szCs w:val="28"/>
        </w:rPr>
        <w:t>ции от 13 августа 2006 г. №</w:t>
      </w:r>
      <w:r w:rsidR="00A50DC3" w:rsidRPr="007D0A9D">
        <w:rPr>
          <w:rFonts w:ascii="Times New Roman" w:eastAsia="Times New Roman" w:hAnsi="Times New Roman" w:cs="Times New Roman"/>
          <w:sz w:val="28"/>
          <w:szCs w:val="28"/>
        </w:rPr>
        <w:t xml:space="preserve"> 491».</w:t>
      </w:r>
    </w:p>
    <w:p w:rsidR="009C0001" w:rsidRPr="007D0A9D" w:rsidRDefault="007D0A9D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0001" w:rsidRPr="007D0A9D">
        <w:rPr>
          <w:rFonts w:ascii="Times New Roman" w:eastAsia="Times New Roman" w:hAnsi="Times New Roman" w:cs="Times New Roman"/>
          <w:sz w:val="28"/>
          <w:szCs w:val="28"/>
        </w:rPr>
        <w:t xml:space="preserve">2.Настоящее </w:t>
      </w:r>
      <w:r w:rsidR="007636DF" w:rsidRPr="007D0A9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C0001" w:rsidRPr="007D0A9D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обнародования в порядке, установленном уставом сельского поселения «</w:t>
      </w:r>
      <w:r w:rsidR="003737B9" w:rsidRPr="007D0A9D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r w:rsidR="009C0001" w:rsidRPr="007D0A9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0001" w:rsidRDefault="009C0001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A9D" w:rsidRDefault="007D0A9D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A9D" w:rsidRPr="007D0A9D" w:rsidRDefault="007D0A9D" w:rsidP="007D0A9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4FE" w:rsidRPr="007D0A9D" w:rsidRDefault="009C0001" w:rsidP="007D0A9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D0A9D">
        <w:rPr>
          <w:rFonts w:ascii="Times New Roman" w:eastAsia="Times New Roman" w:hAnsi="Times New Roman" w:cs="Times New Roman"/>
          <w:sz w:val="28"/>
          <w:szCs w:val="28"/>
        </w:rPr>
        <w:t> Глава сельского поселения</w:t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5D6FAE" w:rsidRPr="007D0A9D">
        <w:rPr>
          <w:rFonts w:ascii="Times New Roman" w:eastAsia="Times New Roman" w:hAnsi="Times New Roman" w:cs="Times New Roman"/>
          <w:sz w:val="28"/>
          <w:szCs w:val="28"/>
        </w:rPr>
        <w:tab/>
      </w:r>
      <w:r w:rsidR="003737B9" w:rsidRPr="007D0A9D">
        <w:rPr>
          <w:rFonts w:ascii="Times New Roman" w:eastAsia="Times New Roman" w:hAnsi="Times New Roman" w:cs="Times New Roman"/>
          <w:sz w:val="28"/>
          <w:szCs w:val="28"/>
        </w:rPr>
        <w:t>В.И.Ефремов</w:t>
      </w:r>
    </w:p>
    <w:sectPr w:rsidR="003274FE" w:rsidRPr="007D0A9D" w:rsidSect="005A26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4F" w:rsidRDefault="00FE144F" w:rsidP="009C0001">
      <w:pPr>
        <w:spacing w:after="0" w:line="240" w:lineRule="auto"/>
      </w:pPr>
      <w:r>
        <w:separator/>
      </w:r>
    </w:p>
  </w:endnote>
  <w:endnote w:type="continuationSeparator" w:id="1">
    <w:p w:rsidR="00FE144F" w:rsidRDefault="00FE144F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4F" w:rsidRDefault="00FE144F" w:rsidP="009C0001">
      <w:pPr>
        <w:spacing w:after="0" w:line="240" w:lineRule="auto"/>
      </w:pPr>
      <w:r>
        <w:separator/>
      </w:r>
    </w:p>
  </w:footnote>
  <w:footnote w:type="continuationSeparator" w:id="1">
    <w:p w:rsidR="00FE144F" w:rsidRDefault="00FE144F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884"/>
    </w:sdtPr>
    <w:sdtContent>
      <w:p w:rsidR="009C0001" w:rsidRDefault="00FA3FF1">
        <w:pPr>
          <w:pStyle w:val="a3"/>
          <w:jc w:val="center"/>
        </w:pPr>
        <w:r>
          <w:fldChar w:fldCharType="begin"/>
        </w:r>
        <w:r w:rsidR="00E1314E">
          <w:instrText xml:space="preserve"> PAGE   \* MERGEFORMAT </w:instrText>
        </w:r>
        <w:r>
          <w:fldChar w:fldCharType="separate"/>
        </w:r>
        <w:r w:rsidR="007D0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001"/>
    <w:rsid w:val="00032B68"/>
    <w:rsid w:val="000C518D"/>
    <w:rsid w:val="001466E9"/>
    <w:rsid w:val="001800AC"/>
    <w:rsid w:val="00252A0E"/>
    <w:rsid w:val="0027063E"/>
    <w:rsid w:val="00314215"/>
    <w:rsid w:val="003737B9"/>
    <w:rsid w:val="00400F09"/>
    <w:rsid w:val="004452D4"/>
    <w:rsid w:val="004B3842"/>
    <w:rsid w:val="00542581"/>
    <w:rsid w:val="005A2612"/>
    <w:rsid w:val="005D6FAE"/>
    <w:rsid w:val="005E10B0"/>
    <w:rsid w:val="00620161"/>
    <w:rsid w:val="007636DF"/>
    <w:rsid w:val="007D0A9D"/>
    <w:rsid w:val="008276DE"/>
    <w:rsid w:val="008C274F"/>
    <w:rsid w:val="00963C3D"/>
    <w:rsid w:val="009C0001"/>
    <w:rsid w:val="00A50DC3"/>
    <w:rsid w:val="00A53740"/>
    <w:rsid w:val="00C04443"/>
    <w:rsid w:val="00C149BA"/>
    <w:rsid w:val="00DE5176"/>
    <w:rsid w:val="00E1314E"/>
    <w:rsid w:val="00FA3FF1"/>
    <w:rsid w:val="00FC42F8"/>
    <w:rsid w:val="00FE144F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styleId="a8">
    <w:name w:val="No Spacing"/>
    <w:uiPriority w:val="1"/>
    <w:qFormat/>
    <w:rsid w:val="007D0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2019-06-26T07:30:00Z</cp:lastPrinted>
  <dcterms:created xsi:type="dcterms:W3CDTF">2019-06-26T06:22:00Z</dcterms:created>
  <dcterms:modified xsi:type="dcterms:W3CDTF">2019-10-21T06:13:00Z</dcterms:modified>
</cp:coreProperties>
</file>