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9" w:rsidRDefault="00347079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347079" w:rsidRDefault="00347079" w:rsidP="00347079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7079" w:rsidRDefault="00F53BE2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0225A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 января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E70C78">
        <w:rPr>
          <w:rFonts w:ascii="Times New Roman CYR" w:hAnsi="Times New Roman CYR" w:cs="Times New Roman CYR"/>
          <w:sz w:val="28"/>
          <w:szCs w:val="28"/>
        </w:rPr>
        <w:t>9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 w:rsidR="00445A0D">
        <w:rPr>
          <w:rFonts w:ascii="Times New Roman CYR" w:hAnsi="Times New Roman CYR" w:cs="Times New Roman CYR"/>
          <w:sz w:val="28"/>
          <w:szCs w:val="28"/>
        </w:rPr>
        <w:t>3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F2615" w:rsidRDefault="006F2615" w:rsidP="008D0E5B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6F2615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="0076165E">
        <w:rPr>
          <w:b/>
          <w:bCs/>
          <w:color w:val="000000"/>
          <w:sz w:val="28"/>
          <w:szCs w:val="28"/>
        </w:rPr>
        <w:t>Богдановское</w:t>
      </w:r>
      <w:proofErr w:type="spellEnd"/>
      <w:r w:rsidRPr="006F2615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на 201</w:t>
      </w:r>
      <w:r w:rsidR="00E70C78">
        <w:rPr>
          <w:b/>
          <w:bCs/>
          <w:color w:val="000000"/>
          <w:sz w:val="28"/>
          <w:szCs w:val="28"/>
        </w:rPr>
        <w:t>9</w:t>
      </w:r>
      <w:r w:rsidRPr="006F2615">
        <w:rPr>
          <w:b/>
          <w:bCs/>
          <w:color w:val="000000"/>
          <w:sz w:val="28"/>
          <w:szCs w:val="28"/>
        </w:rPr>
        <w:t xml:space="preserve"> год</w:t>
      </w:r>
    </w:p>
    <w:p w:rsidR="00347079" w:rsidRPr="006F2615" w:rsidRDefault="00347079" w:rsidP="00F560ED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proofErr w:type="gram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6F2615">
        <w:rPr>
          <w:b/>
          <w:bCs/>
          <w:color w:val="000000"/>
          <w:sz w:val="28"/>
          <w:szCs w:val="28"/>
        </w:rPr>
        <w:t>р</w:t>
      </w:r>
      <w:proofErr w:type="gramEnd"/>
      <w:r w:rsidRPr="006F2615">
        <w:rPr>
          <w:b/>
          <w:bCs/>
          <w:color w:val="000000"/>
          <w:sz w:val="28"/>
          <w:szCs w:val="28"/>
        </w:rPr>
        <w:t xml:space="preserve"> е ш и л: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Pr="006F2615">
        <w:rPr>
          <w:color w:val="000000"/>
          <w:sz w:val="28"/>
          <w:szCs w:val="28"/>
        </w:rPr>
        <w:t>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</w:t>
      </w:r>
      <w:r w:rsidR="00E70C78">
        <w:rPr>
          <w:color w:val="000000"/>
          <w:sz w:val="28"/>
          <w:szCs w:val="28"/>
        </w:rPr>
        <w:t>9</w:t>
      </w:r>
      <w:r w:rsidRPr="006F2615">
        <w:rPr>
          <w:color w:val="000000"/>
          <w:sz w:val="28"/>
          <w:szCs w:val="28"/>
        </w:rPr>
        <w:t xml:space="preserve"> год</w:t>
      </w:r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Утвердить проект соглашения 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(Приложение № 1).</w:t>
      </w:r>
    </w:p>
    <w:p w:rsidR="006F2615" w:rsidRPr="002C3C04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2C3C04">
        <w:rPr>
          <w:sz w:val="28"/>
          <w:szCs w:val="28"/>
        </w:rPr>
        <w:lastRenderedPageBreak/>
        <w:t xml:space="preserve">Направить главе </w:t>
      </w:r>
      <w:r w:rsidRPr="002C3C04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</w:t>
      </w:r>
      <w:r w:rsidR="00FB2FC1">
        <w:rPr>
          <w:color w:val="000000"/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Главе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6F2615">
        <w:rPr>
          <w:sz w:val="28"/>
          <w:szCs w:val="28"/>
        </w:rPr>
        <w:t xml:space="preserve">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</w:t>
      </w:r>
      <w:r w:rsidR="002C3C04">
        <w:rPr>
          <w:color w:val="000000"/>
          <w:sz w:val="28"/>
          <w:szCs w:val="28"/>
        </w:rPr>
        <w:t xml:space="preserve">на 2019 год </w:t>
      </w:r>
      <w:r w:rsidR="00F53BE2">
        <w:rPr>
          <w:color w:val="000000"/>
          <w:sz w:val="28"/>
          <w:szCs w:val="28"/>
        </w:rPr>
        <w:t xml:space="preserve">с </w:t>
      </w:r>
      <w:r w:rsidRPr="006F2615">
        <w:rPr>
          <w:color w:val="000000"/>
          <w:sz w:val="28"/>
          <w:szCs w:val="28"/>
        </w:rPr>
        <w:t xml:space="preserve">главой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края.</w:t>
      </w:r>
      <w:proofErr w:type="gramEnd"/>
    </w:p>
    <w:p w:rsidR="006F2615" w:rsidRPr="006F2615" w:rsidRDefault="006E77B3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Подписанное соглашение обнародовать на официальном сайте </w:t>
      </w:r>
      <w:r w:rsidR="006F2615" w:rsidRPr="006F2615">
        <w:rPr>
          <w:color w:val="000000"/>
          <w:sz w:val="28"/>
          <w:szCs w:val="28"/>
        </w:rPr>
        <w:t>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="006F2615"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="006F2615" w:rsidRPr="006F2615">
        <w:rPr>
          <w:color w:val="000000"/>
          <w:sz w:val="28"/>
          <w:szCs w:val="28"/>
        </w:rPr>
        <w:t>Краснокаменск</w:t>
      </w:r>
      <w:proofErr w:type="spellEnd"/>
      <w:r w:rsidR="006F2615" w:rsidRPr="006F2615">
        <w:rPr>
          <w:color w:val="000000"/>
          <w:sz w:val="28"/>
          <w:szCs w:val="28"/>
        </w:rPr>
        <w:t xml:space="preserve"> и </w:t>
      </w:r>
      <w:proofErr w:type="spellStart"/>
      <w:r w:rsidR="006F2615" w:rsidRPr="006F2615">
        <w:rPr>
          <w:color w:val="000000"/>
          <w:sz w:val="28"/>
          <w:szCs w:val="28"/>
        </w:rPr>
        <w:t>Краснокаменский</w:t>
      </w:r>
      <w:proofErr w:type="spellEnd"/>
      <w:r w:rsidR="006F2615" w:rsidRPr="006F2615">
        <w:rPr>
          <w:color w:val="000000"/>
          <w:sz w:val="28"/>
          <w:szCs w:val="28"/>
        </w:rPr>
        <w:t xml:space="preserve"> район» Забайкальского края в </w:t>
      </w:r>
      <w:r w:rsidR="006F2615"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</w:t>
        </w:r>
        <w:proofErr w:type="spellStart"/>
        <w:r w:rsidR="0076165E" w:rsidRPr="00BB5805">
          <w:rPr>
            <w:rStyle w:val="a7"/>
            <w:sz w:val="28"/>
            <w:szCs w:val="22"/>
          </w:rPr>
          <w:t>ru</w:t>
        </w:r>
        <w:proofErr w:type="spellEnd"/>
      </w:hyperlink>
      <w:r w:rsidR="006F2615"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color w:val="000000"/>
          <w:sz w:val="28"/>
          <w:szCs w:val="28"/>
        </w:rPr>
        <w:t xml:space="preserve">Настоящее решение подлежит официальному обнародованию на </w:t>
      </w:r>
      <w:r w:rsidR="00051A38">
        <w:rPr>
          <w:color w:val="000000"/>
          <w:sz w:val="28"/>
          <w:szCs w:val="28"/>
        </w:rPr>
        <w:t xml:space="preserve">информационном стенде администрации сельского поселения в информационном бюллетене библиотеки и </w:t>
      </w:r>
      <w:r w:rsidRPr="006F2615">
        <w:rPr>
          <w:color w:val="000000"/>
          <w:sz w:val="28"/>
          <w:szCs w:val="28"/>
        </w:rPr>
        <w:t>официальном сайте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.ru</w:t>
        </w:r>
      </w:hyperlink>
      <w:r w:rsidRPr="006F2615">
        <w:rPr>
          <w:sz w:val="28"/>
          <w:szCs w:val="28"/>
        </w:rPr>
        <w:t xml:space="preserve"> и вступает в силу после его обнародования.</w:t>
      </w:r>
    </w:p>
    <w:p w:rsidR="006F2615" w:rsidRPr="006F2615" w:rsidRDefault="006F2615" w:rsidP="006F2615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76165E" w:rsidRDefault="006F2615" w:rsidP="006F2615">
      <w:pPr>
        <w:shd w:val="clear" w:color="auto" w:fill="FFFFFF"/>
        <w:spacing w:before="100" w:beforeAutospacing="1" w:after="225"/>
        <w:jc w:val="both"/>
        <w:rPr>
          <w:color w:val="000000"/>
          <w:sz w:val="28"/>
          <w:szCs w:val="28"/>
        </w:rPr>
      </w:pPr>
      <w:r w:rsidRPr="006F2615">
        <w:rPr>
          <w:sz w:val="28"/>
          <w:szCs w:val="28"/>
        </w:rPr>
        <w:t>Г</w:t>
      </w:r>
      <w:r w:rsidRPr="006F2615">
        <w:rPr>
          <w:color w:val="000000"/>
          <w:sz w:val="28"/>
          <w:szCs w:val="28"/>
        </w:rPr>
        <w:t>лава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  <w:t>В.И.Ефремов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Default="00F53BE2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6E66A3" w:rsidRPr="006E66A3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 xml:space="preserve">к решению Совета </w:t>
      </w:r>
      <w:r w:rsidR="006E66A3" w:rsidRPr="006E66A3">
        <w:rPr>
          <w:bCs/>
          <w:color w:val="000000"/>
        </w:rPr>
        <w:t xml:space="preserve">сельского </w:t>
      </w: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поселения «</w:t>
      </w:r>
      <w:proofErr w:type="spellStart"/>
      <w:r w:rsidRPr="006E66A3">
        <w:rPr>
          <w:bCs/>
          <w:color w:val="000000"/>
        </w:rPr>
        <w:t>Богдановское</w:t>
      </w:r>
      <w:proofErr w:type="spellEnd"/>
      <w:r w:rsidRPr="006E66A3">
        <w:rPr>
          <w:bCs/>
          <w:color w:val="000000"/>
        </w:rPr>
        <w:t>»</w:t>
      </w:r>
    </w:p>
    <w:p w:rsidR="00F53BE2" w:rsidRPr="006E66A3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от «</w:t>
      </w:r>
      <w:r w:rsidR="000225A9">
        <w:rPr>
          <w:bCs/>
          <w:color w:val="000000"/>
        </w:rPr>
        <w:t>23</w:t>
      </w:r>
      <w:r w:rsidRPr="006E66A3">
        <w:rPr>
          <w:bCs/>
          <w:color w:val="000000"/>
        </w:rPr>
        <w:t xml:space="preserve">» </w:t>
      </w:r>
      <w:r w:rsidR="00051A38" w:rsidRPr="006E66A3">
        <w:rPr>
          <w:bCs/>
          <w:color w:val="000000"/>
        </w:rPr>
        <w:t>января</w:t>
      </w:r>
      <w:r w:rsidRPr="006E66A3">
        <w:rPr>
          <w:bCs/>
          <w:color w:val="000000"/>
        </w:rPr>
        <w:t xml:space="preserve"> 201</w:t>
      </w:r>
      <w:r w:rsidR="00051A38" w:rsidRPr="006E66A3">
        <w:rPr>
          <w:bCs/>
          <w:color w:val="000000"/>
        </w:rPr>
        <w:t>9</w:t>
      </w:r>
      <w:r w:rsidRPr="006E66A3">
        <w:rPr>
          <w:bCs/>
          <w:color w:val="000000"/>
        </w:rPr>
        <w:t xml:space="preserve"> года № </w:t>
      </w:r>
      <w:r w:rsidR="00445A0D">
        <w:rPr>
          <w:bCs/>
          <w:color w:val="000000"/>
        </w:rPr>
        <w:t>3</w:t>
      </w: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51A38" w:rsidRDefault="00F53BE2" w:rsidP="00F53BE2">
      <w:pPr>
        <w:jc w:val="right"/>
      </w:pPr>
      <w:r>
        <w:t xml:space="preserve">  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tab/>
      </w:r>
      <w:r w:rsidRPr="003C79A1">
        <w:rPr>
          <w:b/>
          <w:bCs/>
          <w:color w:val="000000"/>
        </w:rPr>
        <w:t>Соглашение №____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 xml:space="preserve">о передаче части полномочий по </w:t>
      </w:r>
      <w:r w:rsidRPr="003C79A1">
        <w:rPr>
          <w:b/>
          <w:color w:val="000000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b/>
          <w:bCs/>
          <w:color w:val="000000"/>
        </w:rPr>
        <w:t>сельского поселения «</w:t>
      </w:r>
      <w:proofErr w:type="spellStart"/>
      <w:r w:rsidR="00E94CBA">
        <w:rPr>
          <w:b/>
          <w:bCs/>
          <w:color w:val="000000"/>
        </w:rPr>
        <w:t>Богдановское</w:t>
      </w:r>
      <w:proofErr w:type="spellEnd"/>
      <w:r w:rsidRPr="003C79A1">
        <w:rPr>
          <w:b/>
          <w:bCs/>
          <w:color w:val="000000"/>
        </w:rPr>
        <w:t xml:space="preserve">» муниципального района «Город </w:t>
      </w:r>
      <w:proofErr w:type="spellStart"/>
      <w:r w:rsidRPr="003C79A1">
        <w:rPr>
          <w:b/>
          <w:bCs/>
          <w:color w:val="000000"/>
        </w:rPr>
        <w:t>Краснокаменск</w:t>
      </w:r>
      <w:proofErr w:type="spellEnd"/>
      <w:r w:rsidRPr="003C79A1">
        <w:rPr>
          <w:b/>
          <w:bCs/>
          <w:color w:val="000000"/>
        </w:rPr>
        <w:t xml:space="preserve"> и </w:t>
      </w:r>
      <w:proofErr w:type="spellStart"/>
      <w:r w:rsidRPr="003C79A1">
        <w:rPr>
          <w:b/>
          <w:bCs/>
          <w:color w:val="000000"/>
        </w:rPr>
        <w:t>Краснокаменский</w:t>
      </w:r>
      <w:proofErr w:type="spellEnd"/>
      <w:r w:rsidRPr="003C79A1">
        <w:rPr>
          <w:b/>
          <w:bCs/>
          <w:color w:val="000000"/>
        </w:rPr>
        <w:t xml:space="preserve"> район» Забайкальского края 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</w:pPr>
      <w:r w:rsidRPr="003C79A1">
        <w:rPr>
          <w:color w:val="000000"/>
        </w:rPr>
        <w:t xml:space="preserve">г.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ab/>
        <w:t xml:space="preserve">                                                                          «____»_________20___г.</w:t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</w:p>
    <w:p w:rsidR="00051A38" w:rsidRPr="003C79A1" w:rsidRDefault="00051A38" w:rsidP="00051A38">
      <w:pPr>
        <w:ind w:firstLine="709"/>
        <w:jc w:val="both"/>
      </w:pPr>
      <w:proofErr w:type="gramStart"/>
      <w:r w:rsidRPr="003C79A1">
        <w:t>Администрация с</w:t>
      </w:r>
      <w:r>
        <w:t>ельского поселения «</w:t>
      </w:r>
      <w:proofErr w:type="spellStart"/>
      <w:r w:rsidR="00E94CBA"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 w:rsidR="00E94CBA">
        <w:t>Богдановское</w:t>
      </w:r>
      <w:proofErr w:type="spellEnd"/>
      <w:r>
        <w:t>»</w:t>
      </w:r>
      <w:r w:rsidRPr="003C79A1">
        <w:t xml:space="preserve">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</w:t>
      </w:r>
      <w:r w:rsidR="00E94CBA">
        <w:t>Владимира Иннокентьевича Ефремова</w:t>
      </w:r>
      <w:r w:rsidRPr="003C79A1">
        <w:t>, действующего на основании Устава сельского поселения «</w:t>
      </w:r>
      <w:proofErr w:type="spellStart"/>
      <w:r w:rsidR="00E94CBA"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одной стороны, и Администрация муниципального района «Город</w:t>
      </w:r>
      <w:proofErr w:type="gramEnd"/>
      <w:r w:rsidRPr="003C79A1">
        <w:t xml:space="preserve"> </w:t>
      </w:r>
      <w:proofErr w:type="spellStart"/>
      <w:proofErr w:type="gram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 Алексея </w:t>
      </w:r>
      <w:proofErr w:type="spellStart"/>
      <w:r w:rsidRPr="003C79A1">
        <w:t>Узеировича</w:t>
      </w:r>
      <w:proofErr w:type="spellEnd"/>
      <w:r w:rsidRPr="003C79A1">
        <w:t xml:space="preserve"> </w:t>
      </w:r>
      <w:proofErr w:type="spellStart"/>
      <w:r w:rsidRPr="003C79A1">
        <w:t>Заммоева</w:t>
      </w:r>
      <w:proofErr w:type="spellEnd"/>
      <w:r w:rsidRPr="003C79A1">
        <w:t xml:space="preserve">, действующего на основании Устава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t xml:space="preserve"> в Российской Федерации»,  заключили настоящее Соглашение о нижеследующем.</w:t>
      </w:r>
    </w:p>
    <w:p w:rsidR="00051A38" w:rsidRPr="003C79A1" w:rsidRDefault="00051A38" w:rsidP="00051A38">
      <w:pPr>
        <w:ind w:firstLine="708"/>
        <w:jc w:val="both"/>
      </w:pPr>
    </w:p>
    <w:p w:rsidR="00051A38" w:rsidRDefault="00051A38" w:rsidP="00051A3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Предмет Соглашения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051A38" w:rsidRPr="003C79A1" w:rsidRDefault="00051A38" w:rsidP="00051A38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proofErr w:type="gramStart"/>
      <w:r w:rsidRPr="003C79A1">
        <w:rPr>
          <w:color w:val="000000"/>
        </w:rPr>
        <w:t xml:space="preserve">Предметом настоящего Соглашения является </w:t>
      </w:r>
      <w:r w:rsidRPr="003C79A1">
        <w:rPr>
          <w:bCs/>
          <w:color w:val="000000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>сельского поселения «</w:t>
      </w:r>
      <w:proofErr w:type="spellStart"/>
      <w:r w:rsidR="00E94CBA">
        <w:t>Богдановское</w:t>
      </w:r>
      <w:proofErr w:type="spellEnd"/>
      <w:r w:rsidRPr="003C79A1">
        <w:rPr>
          <w:color w:val="000000"/>
        </w:rPr>
        <w:t xml:space="preserve">»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</w:t>
      </w:r>
      <w:r w:rsidRPr="003C79A1">
        <w:rPr>
          <w:color w:val="000000"/>
          <w:shd w:val="clear" w:color="auto" w:fill="FFFFFF"/>
        </w:rPr>
        <w:t xml:space="preserve"> (далее – сельское поселение «</w:t>
      </w:r>
      <w:proofErr w:type="spellStart"/>
      <w:r w:rsidR="00E94CBA">
        <w:t>Богдановское</w:t>
      </w:r>
      <w:proofErr w:type="spellEnd"/>
      <w:r w:rsidR="00E94CBA">
        <w:t>»</w:t>
      </w:r>
      <w:r w:rsidRPr="003C79A1">
        <w:rPr>
          <w:color w:val="000000"/>
        </w:rPr>
        <w:t>.</w:t>
      </w:r>
      <w:proofErr w:type="gramEnd"/>
    </w:p>
    <w:p w:rsidR="00051A38" w:rsidRPr="003C79A1" w:rsidRDefault="00051A38" w:rsidP="00051A38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Во исполнение передаваемых полномочий на территории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 xml:space="preserve">» </w:t>
      </w:r>
      <w:r w:rsidRPr="003C79A1">
        <w:rPr>
          <w:color w:val="000000"/>
        </w:rPr>
        <w:t>действует филиал без образования юридического лица «</w:t>
      </w:r>
      <w:proofErr w:type="spellStart"/>
      <w:r w:rsidR="00E94CBA">
        <w:rPr>
          <w:color w:val="000000"/>
        </w:rPr>
        <w:t>Богдановский</w:t>
      </w:r>
      <w:proofErr w:type="spellEnd"/>
      <w:r w:rsidRPr="003C79A1">
        <w:rPr>
          <w:bCs/>
          <w:color w:val="000000"/>
        </w:rPr>
        <w:t xml:space="preserve"> </w:t>
      </w:r>
      <w:r w:rsidRPr="003C79A1">
        <w:rPr>
          <w:color w:val="000000"/>
        </w:rPr>
        <w:t xml:space="preserve">дом культуры» - филиал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 (далее</w:t>
      </w:r>
      <w:r w:rsidR="00B56945">
        <w:rPr>
          <w:color w:val="000000"/>
        </w:rPr>
        <w:t xml:space="preserve"> </w:t>
      </w:r>
      <w:r w:rsidRPr="003C79A1">
        <w:rPr>
          <w:color w:val="000000"/>
        </w:rPr>
        <w:t>-</w:t>
      </w:r>
      <w:r w:rsidR="00B56945">
        <w:rPr>
          <w:color w:val="000000"/>
        </w:rPr>
        <w:t xml:space="preserve"> </w:t>
      </w:r>
      <w:r w:rsidRPr="003C79A1">
        <w:rPr>
          <w:color w:val="000000"/>
        </w:rPr>
        <w:t>«филиал»</w:t>
      </w:r>
      <w:r w:rsidRPr="003C79A1">
        <w:t xml:space="preserve">), численностью </w:t>
      </w:r>
      <w:r w:rsidR="00FB2FC1">
        <w:t>2</w:t>
      </w:r>
      <w:r w:rsidRPr="003C79A1">
        <w:t xml:space="preserve"> человек</w:t>
      </w:r>
      <w:r w:rsidR="00FB2FC1">
        <w:t>а</w:t>
      </w:r>
      <w:r w:rsidRPr="003C79A1">
        <w:t xml:space="preserve">, расположенный по адресу: Забайкальский край, </w:t>
      </w:r>
      <w:proofErr w:type="spellStart"/>
      <w:r w:rsidRPr="003C79A1">
        <w:t>Краснокаменский</w:t>
      </w:r>
      <w:proofErr w:type="spellEnd"/>
      <w:r w:rsidRPr="003C79A1">
        <w:t xml:space="preserve"> район, село</w:t>
      </w:r>
      <w:r w:rsidR="00E94CBA">
        <w:t xml:space="preserve"> Богдановка</w:t>
      </w:r>
      <w:r w:rsidRPr="003C79A1">
        <w:t xml:space="preserve">, улица </w:t>
      </w:r>
      <w:r w:rsidR="00E94CBA">
        <w:t>Пограничная</w:t>
      </w:r>
      <w:r w:rsidRPr="003C79A1">
        <w:t xml:space="preserve">, </w:t>
      </w:r>
      <w:r w:rsidR="00E94CBA">
        <w:t>10</w:t>
      </w:r>
      <w:r w:rsidRPr="003C79A1">
        <w:t>.</w:t>
      </w:r>
    </w:p>
    <w:p w:rsidR="00051A38" w:rsidRPr="003C79A1" w:rsidRDefault="00051A38" w:rsidP="00051A38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C79A1">
        <w:rPr>
          <w:color w:val="000000"/>
        </w:rPr>
        <w:t>В соответствии со статьей 15 Федерального</w:t>
      </w:r>
      <w:r w:rsidRPr="003C79A1"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bCs/>
          <w:color w:val="000000"/>
        </w:rPr>
        <w:t>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</w:t>
      </w:r>
      <w:r w:rsidRPr="003C79A1">
        <w:rPr>
          <w:color w:val="000000"/>
          <w:shd w:val="clear" w:color="auto" w:fill="FFFFFF"/>
        </w:rPr>
        <w:lastRenderedPageBreak/>
        <w:t xml:space="preserve">обеспечения услугами организаций культуры жителей </w:t>
      </w:r>
      <w:r w:rsidRPr="003C79A1">
        <w:rPr>
          <w:color w:val="000000"/>
        </w:rPr>
        <w:t xml:space="preserve">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>»</w:t>
      </w:r>
      <w:r w:rsidRPr="003C79A1">
        <w:rPr>
          <w:bCs/>
          <w:color w:val="000000"/>
        </w:rPr>
        <w:t>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79A1">
        <w:rPr>
          <w:color w:val="000000"/>
        </w:rPr>
        <w:t xml:space="preserve">           - организация </w:t>
      </w:r>
      <w:r w:rsidRPr="003C79A1"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051A38" w:rsidRPr="003C79A1" w:rsidRDefault="00051A38" w:rsidP="00051A38">
      <w:pPr>
        <w:jc w:val="both"/>
      </w:pPr>
      <w:r w:rsidRPr="003C79A1"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051A38" w:rsidRPr="003C79A1" w:rsidRDefault="00051A38" w:rsidP="00051A38">
      <w:pPr>
        <w:jc w:val="both"/>
      </w:pPr>
      <w:r w:rsidRPr="003C79A1"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tab/>
      </w:r>
    </w:p>
    <w:p w:rsidR="00051A38" w:rsidRPr="003C79A1" w:rsidRDefault="00051A38" w:rsidP="00051A38">
      <w:pPr>
        <w:jc w:val="both"/>
      </w:pPr>
      <w:r w:rsidRPr="003C79A1"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051A38" w:rsidRPr="003C79A1" w:rsidRDefault="00051A38" w:rsidP="00051A38">
      <w:pPr>
        <w:jc w:val="both"/>
      </w:pPr>
      <w:r w:rsidRPr="003C79A1">
        <w:t xml:space="preserve">           -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051A38" w:rsidRPr="003C79A1" w:rsidRDefault="00051A38" w:rsidP="00051A38">
      <w:pPr>
        <w:jc w:val="both"/>
      </w:pPr>
      <w:r w:rsidRPr="003C79A1">
        <w:t xml:space="preserve">           </w:t>
      </w:r>
      <w:proofErr w:type="gramStart"/>
      <w:r w:rsidRPr="003C79A1"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051A38" w:rsidRPr="003C79A1" w:rsidRDefault="00051A38" w:rsidP="00051A38">
      <w:pPr>
        <w:jc w:val="both"/>
      </w:pPr>
      <w:r w:rsidRPr="003C79A1"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051A38" w:rsidRPr="003C79A1" w:rsidRDefault="00051A38" w:rsidP="00051A38">
      <w:pPr>
        <w:jc w:val="both"/>
      </w:pPr>
      <w:r w:rsidRPr="003C79A1">
        <w:t xml:space="preserve">        -  организация сбора статистических показателей, характеризующих</w:t>
      </w:r>
    </w:p>
    <w:p w:rsidR="00051A38" w:rsidRPr="003C79A1" w:rsidRDefault="00051A38" w:rsidP="00051A38">
      <w:pPr>
        <w:tabs>
          <w:tab w:val="right" w:pos="9355"/>
        </w:tabs>
        <w:jc w:val="both"/>
      </w:pPr>
      <w:r w:rsidRPr="003C79A1">
        <w:t>состояние сферы культуры и предоставление отчетности;</w:t>
      </w:r>
    </w:p>
    <w:p w:rsidR="00051A38" w:rsidRPr="003C79A1" w:rsidRDefault="00051A38" w:rsidP="00051A38">
      <w:pPr>
        <w:tabs>
          <w:tab w:val="right" w:pos="9355"/>
        </w:tabs>
        <w:jc w:val="both"/>
      </w:pPr>
      <w:r w:rsidRPr="003C79A1">
        <w:t xml:space="preserve">       - разработка и внедрение в практику работы «филиала» новых форм и методов работы;</w:t>
      </w:r>
    </w:p>
    <w:p w:rsidR="00051A38" w:rsidRPr="003C79A1" w:rsidRDefault="00051A38" w:rsidP="00051A38">
      <w:pPr>
        <w:tabs>
          <w:tab w:val="right" w:pos="9355"/>
        </w:tabs>
        <w:jc w:val="both"/>
      </w:pPr>
      <w:r w:rsidRPr="003C79A1">
        <w:t xml:space="preserve">       -  обеспечение информационно-методической и практической помощи</w:t>
      </w:r>
    </w:p>
    <w:p w:rsidR="00051A38" w:rsidRPr="003C79A1" w:rsidRDefault="00051A38" w:rsidP="00051A38">
      <w:pPr>
        <w:jc w:val="both"/>
      </w:pPr>
      <w:r w:rsidRPr="003C79A1">
        <w:t xml:space="preserve">        - работникам «филиала», подбор, подготовка, повышение квалификации специалистов «филиала»;</w:t>
      </w:r>
    </w:p>
    <w:p w:rsidR="00051A38" w:rsidRPr="003C79A1" w:rsidRDefault="00051A38" w:rsidP="00051A38">
      <w:pPr>
        <w:jc w:val="both"/>
      </w:pPr>
      <w:r w:rsidRPr="003C79A1">
        <w:t xml:space="preserve">        - организация технического и иного обслуживания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051A38" w:rsidRPr="003C79A1" w:rsidRDefault="00051A38" w:rsidP="00051A38">
      <w:pPr>
        <w:jc w:val="both"/>
      </w:pPr>
      <w:r w:rsidRPr="003C79A1">
        <w:t xml:space="preserve">         - организация учёта финансово-хозяйственной деятельности «филиала»;</w:t>
      </w:r>
    </w:p>
    <w:p w:rsidR="00051A38" w:rsidRPr="003C79A1" w:rsidRDefault="00051A38" w:rsidP="00051A38">
      <w:pPr>
        <w:jc w:val="both"/>
      </w:pPr>
      <w:r w:rsidRPr="003C79A1">
        <w:t xml:space="preserve">         </w:t>
      </w:r>
      <w:proofErr w:type="gramStart"/>
      <w:r w:rsidRPr="003C79A1">
        <w:t>-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051A38" w:rsidRPr="003C79A1" w:rsidRDefault="00051A38" w:rsidP="00051A38">
      <w:pPr>
        <w:jc w:val="both"/>
      </w:pPr>
      <w:r w:rsidRPr="003C79A1">
        <w:t xml:space="preserve">          -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09"/>
        <w:jc w:val="both"/>
      </w:pPr>
    </w:p>
    <w:p w:rsidR="00051A38" w:rsidRPr="003C79A1" w:rsidRDefault="00051A38" w:rsidP="00051A3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Права и обязанности Сторон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051A38" w:rsidRPr="003C79A1" w:rsidRDefault="00051A38" w:rsidP="00051A38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79A1">
        <w:rPr>
          <w:b/>
        </w:rPr>
        <w:t>«Администрация поселения» обязана: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2.1.1. обеспечивать своевременное предоставление иных межбюджетных трансфертов из бюджета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 xml:space="preserve">» </w:t>
      </w:r>
      <w:r w:rsidRPr="003C79A1"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 xml:space="preserve">» </w:t>
      </w:r>
      <w:r>
        <w:t>на 2019</w:t>
      </w:r>
      <w:r w:rsidRPr="003C79A1">
        <w:t xml:space="preserve"> год; 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2.1.2. создавать условия для осуществления части полномочий по вопросу создания условий для организации досуга и обеспечения услугами организаций культуры жителей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>»</w:t>
      </w:r>
      <w:r w:rsidR="00E94CBA" w:rsidRPr="003C79A1">
        <w:t xml:space="preserve"> </w:t>
      </w:r>
      <w:r w:rsidRPr="003C79A1">
        <w:t xml:space="preserve">(оплата коммунальных услуг, содержание в порядке и чистоте здание ДК, обеспечение сохранности недвижимого имущества, занимаемого </w:t>
      </w:r>
      <w:r w:rsidRPr="003C79A1">
        <w:lastRenderedPageBreak/>
        <w:t>«филиалом» и технического функционирования здания (свет, тепло, пожарная безопасность);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2.1.5. осуществлять </w:t>
      </w:r>
      <w:proofErr w:type="gramStart"/>
      <w:r w:rsidRPr="003C79A1">
        <w:t>контроль за</w:t>
      </w:r>
      <w:proofErr w:type="gramEnd"/>
      <w:r w:rsidRPr="003C79A1">
        <w:t xml:space="preserve"> режимом работы «филиала»;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2.1.6.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3C79A1">
        <w:t>согласно заявки</w:t>
      </w:r>
      <w:proofErr w:type="gramEnd"/>
      <w:r w:rsidRPr="003C79A1">
        <w:t xml:space="preserve"> «Администрации района» на перечисление межбюджетных трансфертов.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2.2. «Администрация поселения» имеет право: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 xml:space="preserve">» </w:t>
      </w:r>
      <w:r w:rsidRPr="003C79A1">
        <w:t>на исполнение части переданных полномочий в соответствии с настоящим Соглашением;</w:t>
      </w:r>
    </w:p>
    <w:p w:rsidR="00051A38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2.2.3. направлять предложения по организации и проведению на территории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 xml:space="preserve">» </w:t>
      </w:r>
      <w:r w:rsidRPr="003C79A1">
        <w:t>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2.3. «Администрация района» обязана: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2.3.1. обеспечивать своевременную подачу заявок на перечисление межбюджетных трансфертов для финансового обеспечения «филиала» до 05 числа тек</w:t>
      </w:r>
      <w:r w:rsidR="00E94CBA">
        <w:t>ущего месяца на следующий месяц;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2.3.2. осуществлять переданные «Администрацией поселения» полномочия в соответствии с пунктом 1.3. настоящего Соглашения и законодательством Российской Федерации, в </w:t>
      </w:r>
      <w:proofErr w:type="gramStart"/>
      <w:r w:rsidRPr="003C79A1">
        <w:t>приделах</w:t>
      </w:r>
      <w:proofErr w:type="gramEnd"/>
      <w:r w:rsidRPr="003C79A1">
        <w:t xml:space="preserve"> выделенных на эти цели  финансовых средств;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2.3.3. распоряжаться переданными ей финансовыми средствами и движимым имуществом по целевому назначению;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>».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2.4. «Администрация района» имеет право: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>»;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2.4.2. устанавливать структуру и штатную численность работников «филиала» с учетом необходимости осуществления предусмотренных н</w:t>
      </w:r>
      <w:r w:rsidR="00E94CBA">
        <w:t>астоящим Соглашением полномочий;</w:t>
      </w:r>
    </w:p>
    <w:p w:rsidR="00051A38" w:rsidRPr="003C79A1" w:rsidRDefault="00E94CBA" w:rsidP="00E94CBA">
      <w:r>
        <w:tab/>
      </w:r>
      <w:r w:rsidR="00051A38" w:rsidRPr="003C79A1">
        <w:t>2.4.3. предоставлять «Администрации поселения» документы и иную информацию, связанную с</w:t>
      </w:r>
      <w:r>
        <w:t xml:space="preserve"> </w:t>
      </w:r>
      <w:r w:rsidR="00051A38" w:rsidRPr="003C79A1">
        <w:t>выполнением переданных полномочий.</w:t>
      </w:r>
    </w:p>
    <w:p w:rsidR="00051A38" w:rsidRPr="003C79A1" w:rsidRDefault="00051A38" w:rsidP="00051A38">
      <w:pPr>
        <w:ind w:firstLine="708"/>
        <w:jc w:val="both"/>
      </w:pPr>
    </w:p>
    <w:p w:rsidR="00051A38" w:rsidRDefault="00051A38" w:rsidP="00051A38">
      <w:pPr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051A38" w:rsidRPr="003C79A1" w:rsidRDefault="00051A38" w:rsidP="00051A38">
      <w:pPr>
        <w:ind w:left="720"/>
        <w:rPr>
          <w:b/>
        </w:rPr>
      </w:pPr>
    </w:p>
    <w:p w:rsidR="00FB2FC1" w:rsidRPr="003C79A1" w:rsidRDefault="00051A38" w:rsidP="00FB2FC1">
      <w:pPr>
        <w:ind w:firstLine="720"/>
        <w:jc w:val="both"/>
      </w:pPr>
      <w:r w:rsidRPr="003C79A1">
        <w:t>3.1.Финансов</w:t>
      </w:r>
      <w:r>
        <w:t>о</w:t>
      </w:r>
      <w:r w:rsidRPr="003C79A1">
        <w:t xml:space="preserve"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</w:t>
      </w:r>
      <w:r w:rsidR="006E66A3" w:rsidRPr="003C79A1">
        <w:rPr>
          <w:color w:val="000000"/>
          <w:shd w:val="clear" w:color="auto" w:fill="FFFFFF"/>
        </w:rPr>
        <w:t>«</w:t>
      </w:r>
      <w:proofErr w:type="spellStart"/>
      <w:r w:rsidR="006E66A3">
        <w:t>Богдановское</w:t>
      </w:r>
      <w:proofErr w:type="spellEnd"/>
      <w:r w:rsidR="006E66A3">
        <w:t xml:space="preserve">» </w:t>
      </w:r>
      <w:r w:rsidRPr="003C79A1">
        <w:t xml:space="preserve">в бюджет муниципального района в сумме </w:t>
      </w:r>
      <w:r w:rsidR="00FB2FC1">
        <w:t>– 679300,00</w:t>
      </w:r>
      <w:r w:rsidRPr="003C79A1">
        <w:t xml:space="preserve"> </w:t>
      </w:r>
      <w:r w:rsidR="00FB2FC1">
        <w:t xml:space="preserve">(Шестьсот семьдесят девять тысяч триста) </w:t>
      </w:r>
      <w:r w:rsidR="00FB2FC1" w:rsidRPr="003C79A1">
        <w:t>рублей 00 копеек, в том числе:</w:t>
      </w:r>
    </w:p>
    <w:p w:rsidR="00051A38" w:rsidRPr="003C79A1" w:rsidRDefault="00051A38" w:rsidP="00051A38">
      <w:pPr>
        <w:ind w:firstLine="720"/>
        <w:jc w:val="both"/>
      </w:pPr>
      <w:r w:rsidRPr="003C79A1">
        <w:lastRenderedPageBreak/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</w:t>
      </w:r>
      <w:r w:rsidR="00FB2FC1">
        <w:t xml:space="preserve">679300,00 </w:t>
      </w:r>
      <w:r w:rsidRPr="003C79A1">
        <w:t xml:space="preserve">рублей (ст. 211 – </w:t>
      </w:r>
      <w:r w:rsidR="00FB2FC1">
        <w:t>521736,00</w:t>
      </w:r>
      <w:r>
        <w:t xml:space="preserve"> </w:t>
      </w:r>
      <w:r w:rsidRPr="003C79A1">
        <w:t>рублей, ст. 213 –</w:t>
      </w:r>
      <w:r w:rsidR="00FB2FC1">
        <w:t xml:space="preserve"> 157564,00 </w:t>
      </w:r>
      <w:r w:rsidRPr="003C79A1">
        <w:t>рублей).</w:t>
      </w:r>
    </w:p>
    <w:p w:rsidR="00051A38" w:rsidRPr="003C79A1" w:rsidRDefault="00051A38" w:rsidP="00051A38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051A38" w:rsidRPr="003C79A1" w:rsidTr="00C82026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Количество ставок</w:t>
            </w:r>
          </w:p>
          <w:p w:rsidR="00051A38" w:rsidRPr="003C79A1" w:rsidRDefault="00051A38" w:rsidP="00C82026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Заработная плата 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Начисление на оплату труда (</w:t>
            </w:r>
            <w:proofErr w:type="gramStart"/>
            <w:r w:rsidRPr="003C79A1">
              <w:t>годовая</w:t>
            </w:r>
            <w:proofErr w:type="gramEnd"/>
            <w:r w:rsidRPr="003C79A1">
              <w:t>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Итого ФОТ (годовой)</w:t>
            </w:r>
          </w:p>
        </w:tc>
      </w:tr>
      <w:tr w:rsidR="00051A38" w:rsidRPr="003C79A1" w:rsidTr="00C82026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Ст. 211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Ст. 213</w:t>
            </w:r>
          </w:p>
        </w:tc>
        <w:tc>
          <w:tcPr>
            <w:tcW w:w="1910" w:type="dxa"/>
            <w:vMerge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</w:tr>
      <w:tr w:rsidR="00051A38" w:rsidRPr="003C79A1" w:rsidTr="00C82026">
        <w:tc>
          <w:tcPr>
            <w:tcW w:w="1916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  <w:r w:rsidRPr="003C79A1">
              <w:t xml:space="preserve">  </w:t>
            </w:r>
            <w:r w:rsidR="00FB2FC1">
              <w:t>2</w:t>
            </w:r>
          </w:p>
        </w:tc>
        <w:tc>
          <w:tcPr>
            <w:tcW w:w="1914" w:type="dxa"/>
            <w:shd w:val="clear" w:color="auto" w:fill="auto"/>
          </w:tcPr>
          <w:p w:rsidR="00051A38" w:rsidRPr="003C79A1" w:rsidRDefault="00FB2FC1" w:rsidP="00C82026">
            <w:pPr>
              <w:jc w:val="both"/>
            </w:pPr>
            <w:r>
              <w:t>521736,00</w:t>
            </w:r>
          </w:p>
        </w:tc>
        <w:tc>
          <w:tcPr>
            <w:tcW w:w="1917" w:type="dxa"/>
            <w:shd w:val="clear" w:color="auto" w:fill="auto"/>
          </w:tcPr>
          <w:p w:rsidR="00051A38" w:rsidRPr="003C79A1" w:rsidRDefault="00FB2FC1" w:rsidP="00C82026">
            <w:pPr>
              <w:jc w:val="both"/>
            </w:pPr>
            <w:r>
              <w:t>157564,00</w:t>
            </w:r>
          </w:p>
        </w:tc>
        <w:tc>
          <w:tcPr>
            <w:tcW w:w="1910" w:type="dxa"/>
            <w:shd w:val="clear" w:color="auto" w:fill="auto"/>
          </w:tcPr>
          <w:p w:rsidR="00051A38" w:rsidRPr="003C79A1" w:rsidRDefault="00FB2FC1" w:rsidP="00C82026">
            <w:pPr>
              <w:jc w:val="both"/>
            </w:pPr>
            <w:r>
              <w:t>679300,00</w:t>
            </w:r>
          </w:p>
        </w:tc>
      </w:tr>
      <w:tr w:rsidR="00051A38" w:rsidRPr="003C79A1" w:rsidTr="00C82026">
        <w:tc>
          <w:tcPr>
            <w:tcW w:w="1916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0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</w:tr>
      <w:tr w:rsidR="00051A38" w:rsidRPr="003C79A1" w:rsidTr="00C82026">
        <w:tc>
          <w:tcPr>
            <w:tcW w:w="1916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0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</w:tr>
    </w:tbl>
    <w:p w:rsidR="00051A38" w:rsidRDefault="00051A38" w:rsidP="00051A38">
      <w:pPr>
        <w:rPr>
          <w:color w:val="000000"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bCs/>
          <w:color w:val="000000"/>
        </w:rPr>
        <w:t>на те</w:t>
      </w:r>
      <w:proofErr w:type="gramEnd"/>
      <w:r w:rsidRPr="003C79A1">
        <w:rPr>
          <w:bCs/>
          <w:color w:val="000000"/>
        </w:rPr>
        <w:t xml:space="preserve"> же цели.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3.4. Передача дополнительных финансовых сре</w:t>
      </w:r>
      <w:proofErr w:type="gramStart"/>
      <w:r w:rsidRPr="003C79A1">
        <w:rPr>
          <w:bCs/>
          <w:color w:val="000000"/>
        </w:rPr>
        <w:t>дств в ф</w:t>
      </w:r>
      <w:proofErr w:type="gramEnd"/>
      <w:r w:rsidRPr="003C79A1">
        <w:rPr>
          <w:bCs/>
          <w:color w:val="000000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051A38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51A38" w:rsidRDefault="00051A38" w:rsidP="00051A38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Передача и использование материальных ресурсов</w:t>
      </w: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C79A1"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051A38" w:rsidRPr="003C79A1" w:rsidTr="00C82026">
        <w:tc>
          <w:tcPr>
            <w:tcW w:w="534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  <w:r w:rsidRPr="003C79A1">
              <w:t xml:space="preserve">№ </w:t>
            </w:r>
            <w:proofErr w:type="spellStart"/>
            <w:proofErr w:type="gramStart"/>
            <w:r w:rsidRPr="003C79A1">
              <w:t>п</w:t>
            </w:r>
            <w:proofErr w:type="spellEnd"/>
            <w:proofErr w:type="gramEnd"/>
            <w:r w:rsidRPr="003C79A1">
              <w:t>/</w:t>
            </w:r>
            <w:proofErr w:type="spellStart"/>
            <w:r w:rsidRPr="003C79A1">
              <w:t>п</w:t>
            </w:r>
            <w:proofErr w:type="spellEnd"/>
          </w:p>
        </w:tc>
        <w:tc>
          <w:tcPr>
            <w:tcW w:w="4961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center"/>
            </w:pPr>
            <w:r w:rsidRPr="003C79A1">
              <w:t>Наименование имущества</w:t>
            </w:r>
          </w:p>
        </w:tc>
        <w:tc>
          <w:tcPr>
            <w:tcW w:w="4076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center"/>
            </w:pPr>
            <w:r w:rsidRPr="003C79A1">
              <w:t>Характеристики</w:t>
            </w:r>
          </w:p>
        </w:tc>
      </w:tr>
      <w:tr w:rsidR="00051A38" w:rsidRPr="003C79A1" w:rsidTr="00C82026">
        <w:tc>
          <w:tcPr>
            <w:tcW w:w="534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</w:tr>
      <w:tr w:rsidR="00051A38" w:rsidRPr="003C79A1" w:rsidTr="00C82026">
        <w:tc>
          <w:tcPr>
            <w:tcW w:w="534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</w:tr>
      <w:tr w:rsidR="00051A38" w:rsidRPr="003C79A1" w:rsidTr="00C82026">
        <w:tc>
          <w:tcPr>
            <w:tcW w:w="534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51A38" w:rsidRPr="003C79A1" w:rsidRDefault="00051A38" w:rsidP="00051A38"/>
    <w:p w:rsidR="00051A38" w:rsidRDefault="00051A38" w:rsidP="00051A38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 w:rsidRPr="003C79A1">
        <w:rPr>
          <w:b/>
        </w:rPr>
        <w:t>Контроль за</w:t>
      </w:r>
      <w:proofErr w:type="gramEnd"/>
      <w:r w:rsidRPr="003C79A1">
        <w:rPr>
          <w:b/>
        </w:rPr>
        <w:t xml:space="preserve"> осуществлением передаваемых полномочий</w:t>
      </w: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5.1. </w:t>
      </w:r>
      <w:proofErr w:type="gramStart"/>
      <w:r w:rsidRPr="003C79A1">
        <w:t>Контроль за</w:t>
      </w:r>
      <w:proofErr w:type="gramEnd"/>
      <w:r w:rsidRPr="003C79A1"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5.2.1. Отчет об использовании </w:t>
      </w:r>
      <w:proofErr w:type="gramStart"/>
      <w:r w:rsidRPr="003C79A1"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t xml:space="preserve"> Комитетом молодежной политики, культуры и спорта Администрации </w:t>
      </w:r>
      <w:r w:rsidRPr="003C79A1">
        <w:lastRenderedPageBreak/>
        <w:t xml:space="preserve">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51A38" w:rsidRDefault="00051A38" w:rsidP="00051A38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Срок, на который заключается соглашение</w:t>
      </w: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C79A1">
        <w:rPr>
          <w:color w:val="000000"/>
        </w:rPr>
        <w:t>6.1.Настоящее Соглашение вступает в силу с момента его подписания Сторонами и действует до 31 декабря 201</w:t>
      </w:r>
      <w:r>
        <w:rPr>
          <w:color w:val="000000"/>
        </w:rPr>
        <w:t>9</w:t>
      </w:r>
      <w:r w:rsidRPr="003C79A1">
        <w:rPr>
          <w:color w:val="000000"/>
        </w:rPr>
        <w:t xml:space="preserve"> года.</w:t>
      </w:r>
    </w:p>
    <w:p w:rsidR="00051A38" w:rsidRPr="003C79A1" w:rsidRDefault="00051A38" w:rsidP="00051A38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</w:p>
    <w:p w:rsidR="00051A38" w:rsidRDefault="00051A38" w:rsidP="00051A38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Положения, устанавливающие основания и порядок прекращения его действия, в том числе досрочного</w:t>
      </w: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Действие настоящего соглашения может быть прекращено досрочно: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7.1.1. по соглашению Сторон;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7.1.2 в одностороннем порядке в случае: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отказа любой из Сторон от исполнения настоящего Соглашения.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color w:val="000000"/>
        </w:rPr>
        <w:t>,</w:t>
      </w:r>
      <w:proofErr w:type="gramEnd"/>
      <w:r w:rsidRPr="003C79A1">
        <w:rPr>
          <w:color w:val="000000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51A38" w:rsidRPr="003C79A1" w:rsidRDefault="00051A38" w:rsidP="00051A38">
      <w:pPr>
        <w:pStyle w:val="a3"/>
        <w:jc w:val="both"/>
      </w:pPr>
    </w:p>
    <w:p w:rsidR="00051A38" w:rsidRDefault="00051A38" w:rsidP="00051A3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Ответственность  сторон</w:t>
      </w:r>
    </w:p>
    <w:p w:rsidR="00051A38" w:rsidRPr="003C79A1" w:rsidRDefault="00051A38" w:rsidP="00051A38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51A38" w:rsidRPr="003C79A1" w:rsidRDefault="00051A38" w:rsidP="00051A3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8.1.</w:t>
      </w:r>
      <w:r w:rsidRPr="003C79A1">
        <w:t xml:space="preserve"> </w:t>
      </w:r>
      <w:r w:rsidRPr="003C79A1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051A38" w:rsidRPr="003C79A1" w:rsidRDefault="00051A38" w:rsidP="00051A3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</w:t>
      </w:r>
      <w:r w:rsidR="006E66A3" w:rsidRPr="003C79A1">
        <w:rPr>
          <w:color w:val="000000"/>
          <w:shd w:val="clear" w:color="auto" w:fill="FFFFFF"/>
        </w:rPr>
        <w:t>«</w:t>
      </w:r>
      <w:proofErr w:type="spellStart"/>
      <w:r w:rsidR="006E66A3">
        <w:t>Богдановское</w:t>
      </w:r>
      <w:proofErr w:type="spellEnd"/>
      <w:r w:rsidR="006E66A3">
        <w:t xml:space="preserve">» </w:t>
      </w:r>
      <w:r w:rsidRPr="003C79A1">
        <w:rPr>
          <w:color w:val="000000"/>
        </w:rPr>
        <w:t>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051A38" w:rsidRPr="003C79A1" w:rsidRDefault="00051A38" w:rsidP="00051A3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051A38" w:rsidRPr="003C79A1" w:rsidRDefault="00051A38" w:rsidP="00051A3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051A38" w:rsidRDefault="00051A38" w:rsidP="00051A3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C79A1">
        <w:rPr>
          <w:b/>
          <w:color w:val="000000"/>
        </w:rPr>
        <w:t>Заключительные положения</w:t>
      </w:r>
    </w:p>
    <w:p w:rsidR="00051A38" w:rsidRPr="003C79A1" w:rsidRDefault="00051A38" w:rsidP="00051A38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lastRenderedPageBreak/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051A38" w:rsidRPr="003C79A1" w:rsidRDefault="00051A38" w:rsidP="00051A3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Адреса, реквизиты и подписи Сторон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051A38" w:rsidRPr="003C79A1" w:rsidTr="00C82026">
        <w:trPr>
          <w:trHeight w:val="5238"/>
        </w:trPr>
        <w:tc>
          <w:tcPr>
            <w:tcW w:w="4653" w:type="dxa"/>
          </w:tcPr>
          <w:p w:rsidR="00051A38" w:rsidRPr="003C79A1" w:rsidRDefault="00051A38" w:rsidP="00C82026">
            <w:pPr>
              <w:jc w:val="both"/>
            </w:pPr>
            <w:r w:rsidRPr="003C79A1">
              <w:t>Администрация района:</w:t>
            </w:r>
          </w:p>
          <w:p w:rsidR="00051A38" w:rsidRPr="003C79A1" w:rsidRDefault="00051A38" w:rsidP="00C82026">
            <w:pPr>
              <w:jc w:val="both"/>
            </w:pPr>
            <w:r w:rsidRPr="003C79A1">
              <w:t xml:space="preserve">674674 Забайкальский край, </w:t>
            </w:r>
            <w:proofErr w:type="gramStart"/>
            <w:r w:rsidRPr="003C79A1">
              <w:t>г</w:t>
            </w:r>
            <w:proofErr w:type="gramEnd"/>
            <w:r w:rsidRPr="003C79A1">
              <w:t xml:space="preserve">.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  <w:r w:rsidRPr="003C79A1">
              <w:t xml:space="preserve">Глава муниципального района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</w:t>
            </w:r>
            <w:r w:rsidR="006E66A3">
              <w:t xml:space="preserve"> </w:t>
            </w:r>
            <w:r w:rsidRPr="003C79A1">
              <w:t xml:space="preserve">Забайкальского края </w:t>
            </w: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  <w:proofErr w:type="spellStart"/>
            <w:r w:rsidRPr="003C79A1">
              <w:t>________________А.У.Заммоев</w:t>
            </w:r>
            <w:proofErr w:type="spellEnd"/>
            <w:r w:rsidRPr="003C79A1">
              <w:t xml:space="preserve"> </w:t>
            </w:r>
          </w:p>
          <w:p w:rsidR="00051A38" w:rsidRPr="003C79A1" w:rsidRDefault="00051A38" w:rsidP="00C82026">
            <w:pPr>
              <w:jc w:val="both"/>
            </w:pPr>
            <w:r w:rsidRPr="003C79A1">
              <w:t>М.П.</w:t>
            </w:r>
          </w:p>
        </w:tc>
        <w:tc>
          <w:tcPr>
            <w:tcW w:w="423" w:type="dxa"/>
          </w:tcPr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</w:p>
        </w:tc>
        <w:tc>
          <w:tcPr>
            <w:tcW w:w="4230" w:type="dxa"/>
          </w:tcPr>
          <w:p w:rsidR="00051A38" w:rsidRPr="003C79A1" w:rsidRDefault="00051A38" w:rsidP="00C82026">
            <w:pPr>
              <w:jc w:val="both"/>
            </w:pPr>
            <w:r w:rsidRPr="003C79A1">
              <w:t>Администрация поселения:</w:t>
            </w:r>
          </w:p>
          <w:p w:rsidR="00051A38" w:rsidRPr="003C79A1" w:rsidRDefault="006E66A3" w:rsidP="00C82026">
            <w:pPr>
              <w:jc w:val="both"/>
            </w:pPr>
            <w:r>
              <w:t>674687</w:t>
            </w:r>
            <w:r w:rsidR="00051A38" w:rsidRPr="003C79A1">
              <w:t xml:space="preserve">, Забайкальский край, </w:t>
            </w:r>
            <w:proofErr w:type="spellStart"/>
            <w:r w:rsidR="00051A38" w:rsidRPr="003C79A1">
              <w:t>Краснокаменский</w:t>
            </w:r>
            <w:proofErr w:type="spellEnd"/>
            <w:r w:rsidR="00051A38" w:rsidRPr="003C79A1">
              <w:t xml:space="preserve"> район, </w:t>
            </w:r>
          </w:p>
          <w:p w:rsidR="00051A38" w:rsidRPr="003C79A1" w:rsidRDefault="00051A38" w:rsidP="00C82026">
            <w:pPr>
              <w:jc w:val="both"/>
            </w:pPr>
            <w:r w:rsidRPr="003C79A1">
              <w:t>с</w:t>
            </w:r>
            <w:proofErr w:type="gramStart"/>
            <w:r w:rsidRPr="003C79A1">
              <w:t>.</w:t>
            </w:r>
            <w:r w:rsidR="006E66A3">
              <w:t>Б</w:t>
            </w:r>
            <w:proofErr w:type="gramEnd"/>
            <w:r w:rsidR="006E66A3">
              <w:t>огдановка</w:t>
            </w:r>
            <w:r w:rsidRPr="003C79A1">
              <w:t xml:space="preserve">, улица </w:t>
            </w:r>
            <w:r w:rsidR="006E66A3">
              <w:t>Микрорайон</w:t>
            </w:r>
            <w:r w:rsidRPr="003C79A1">
              <w:t>,</w:t>
            </w:r>
            <w:r w:rsidR="006E66A3">
              <w:t>11</w:t>
            </w:r>
          </w:p>
          <w:p w:rsidR="00051A38" w:rsidRPr="003C79A1" w:rsidRDefault="00051A38" w:rsidP="00C82026">
            <w:pPr>
              <w:jc w:val="both"/>
            </w:pPr>
            <w:r w:rsidRPr="003C79A1">
              <w:t xml:space="preserve">ИНН </w:t>
            </w:r>
            <w:r w:rsidR="006E66A3">
              <w:t>7530010712</w:t>
            </w:r>
            <w:r w:rsidRPr="003C79A1">
              <w:t xml:space="preserve">, КПП </w:t>
            </w:r>
            <w:r w:rsidR="006E66A3">
              <w:t>753001001</w:t>
            </w:r>
            <w:r w:rsidRPr="003C79A1">
              <w:t xml:space="preserve">, </w:t>
            </w:r>
            <w:proofErr w:type="spellStart"/>
            <w:proofErr w:type="gramStart"/>
            <w:r w:rsidRPr="003C79A1">
              <w:t>р</w:t>
            </w:r>
            <w:proofErr w:type="spellEnd"/>
            <w:proofErr w:type="gramEnd"/>
            <w:r w:rsidRPr="003C79A1">
              <w:t xml:space="preserve">/счет </w:t>
            </w:r>
            <w:r w:rsidR="006E66A3">
              <w:t>40101810200000010001</w:t>
            </w:r>
            <w:r w:rsidRPr="003C79A1">
              <w:t xml:space="preserve"> в  ОТДЕЛЕНИЕ ЧИТА Г.ЧИТА, л/счет </w:t>
            </w:r>
            <w:r w:rsidR="006E66A3">
              <w:t>04913011010</w:t>
            </w:r>
            <w:r w:rsidRPr="003C79A1">
              <w:t xml:space="preserve">, УФК по Забайкальскому краю, Администрация сельского поселения </w:t>
            </w:r>
            <w:r w:rsidR="006E66A3" w:rsidRPr="003C79A1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6E66A3">
              <w:t>Богдановское</w:t>
            </w:r>
            <w:proofErr w:type="spellEnd"/>
            <w:r w:rsidR="006E66A3">
              <w:t>»</w:t>
            </w:r>
          </w:p>
          <w:p w:rsidR="00051A38" w:rsidRDefault="00051A38" w:rsidP="00C82026">
            <w:pPr>
              <w:jc w:val="both"/>
            </w:pPr>
          </w:p>
          <w:p w:rsidR="006E66A3" w:rsidRPr="003C79A1" w:rsidRDefault="006E66A3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  <w:r w:rsidRPr="003C79A1">
              <w:t xml:space="preserve">Глава сельского поселения </w:t>
            </w:r>
            <w:r w:rsidR="006E66A3" w:rsidRPr="003C79A1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6E66A3">
              <w:t>Богдановское</w:t>
            </w:r>
            <w:proofErr w:type="spellEnd"/>
            <w:r w:rsidR="006E66A3">
              <w:t xml:space="preserve">» </w:t>
            </w:r>
            <w:r w:rsidRPr="003C79A1">
              <w:t xml:space="preserve">муниципального района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</w:t>
            </w: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6E66A3" w:rsidP="00C82026">
            <w:pPr>
              <w:jc w:val="both"/>
            </w:pPr>
            <w:r>
              <w:t>_______________ В.И.Ефремов</w:t>
            </w:r>
          </w:p>
          <w:p w:rsidR="00051A38" w:rsidRPr="003C79A1" w:rsidRDefault="00051A38" w:rsidP="00C82026">
            <w:r w:rsidRPr="003C79A1">
              <w:t>М.П.</w:t>
            </w:r>
          </w:p>
        </w:tc>
      </w:tr>
    </w:tbl>
    <w:p w:rsidR="00FB2FC1" w:rsidRDefault="00FB2FC1" w:rsidP="000B7C4F">
      <w:pPr>
        <w:tabs>
          <w:tab w:val="left" w:pos="3310"/>
        </w:tabs>
      </w:pPr>
    </w:p>
    <w:sectPr w:rsidR="00FB2FC1" w:rsidSect="00B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496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3B9"/>
    <w:rsid w:val="00005218"/>
    <w:rsid w:val="00006BA7"/>
    <w:rsid w:val="000225A9"/>
    <w:rsid w:val="000357D4"/>
    <w:rsid w:val="00037245"/>
    <w:rsid w:val="00051A38"/>
    <w:rsid w:val="00064CA4"/>
    <w:rsid w:val="000A63B9"/>
    <w:rsid w:val="000B5FFB"/>
    <w:rsid w:val="000B79B7"/>
    <w:rsid w:val="000B7C4F"/>
    <w:rsid w:val="000C621D"/>
    <w:rsid w:val="000D5AF7"/>
    <w:rsid w:val="000F21B0"/>
    <w:rsid w:val="00113F94"/>
    <w:rsid w:val="00127008"/>
    <w:rsid w:val="001536C6"/>
    <w:rsid w:val="00181910"/>
    <w:rsid w:val="00192D8C"/>
    <w:rsid w:val="001C1B55"/>
    <w:rsid w:val="002177CD"/>
    <w:rsid w:val="0024035E"/>
    <w:rsid w:val="002A5391"/>
    <w:rsid w:val="002C3C04"/>
    <w:rsid w:val="002D0C6E"/>
    <w:rsid w:val="002E6DCC"/>
    <w:rsid w:val="00303010"/>
    <w:rsid w:val="00347079"/>
    <w:rsid w:val="00371E45"/>
    <w:rsid w:val="00377899"/>
    <w:rsid w:val="003A3C5E"/>
    <w:rsid w:val="003E5E4F"/>
    <w:rsid w:val="003F5F54"/>
    <w:rsid w:val="004106D1"/>
    <w:rsid w:val="00413703"/>
    <w:rsid w:val="00445A0D"/>
    <w:rsid w:val="004747B0"/>
    <w:rsid w:val="0048118B"/>
    <w:rsid w:val="00546C20"/>
    <w:rsid w:val="00591DBB"/>
    <w:rsid w:val="005D7511"/>
    <w:rsid w:val="005F1BE6"/>
    <w:rsid w:val="00621679"/>
    <w:rsid w:val="006358FA"/>
    <w:rsid w:val="00640950"/>
    <w:rsid w:val="006B3FA3"/>
    <w:rsid w:val="006E66A3"/>
    <w:rsid w:val="006E77B3"/>
    <w:rsid w:val="006F11EA"/>
    <w:rsid w:val="006F2615"/>
    <w:rsid w:val="00737668"/>
    <w:rsid w:val="0076165E"/>
    <w:rsid w:val="007659BD"/>
    <w:rsid w:val="007D68A3"/>
    <w:rsid w:val="00843BAC"/>
    <w:rsid w:val="00847A77"/>
    <w:rsid w:val="0089231D"/>
    <w:rsid w:val="008D0E5B"/>
    <w:rsid w:val="00990959"/>
    <w:rsid w:val="009D67CC"/>
    <w:rsid w:val="00A4385B"/>
    <w:rsid w:val="00A47726"/>
    <w:rsid w:val="00AB5425"/>
    <w:rsid w:val="00B0343D"/>
    <w:rsid w:val="00B56945"/>
    <w:rsid w:val="00BB07AC"/>
    <w:rsid w:val="00BC5772"/>
    <w:rsid w:val="00BF6C99"/>
    <w:rsid w:val="00C238C3"/>
    <w:rsid w:val="00C45868"/>
    <w:rsid w:val="00C50780"/>
    <w:rsid w:val="00C92E89"/>
    <w:rsid w:val="00CD0B71"/>
    <w:rsid w:val="00CE55FD"/>
    <w:rsid w:val="00CE7427"/>
    <w:rsid w:val="00DA12BB"/>
    <w:rsid w:val="00DB7B9B"/>
    <w:rsid w:val="00E32ACB"/>
    <w:rsid w:val="00E37FC2"/>
    <w:rsid w:val="00E412FD"/>
    <w:rsid w:val="00E60DEE"/>
    <w:rsid w:val="00E70C78"/>
    <w:rsid w:val="00E82496"/>
    <w:rsid w:val="00E94CBA"/>
    <w:rsid w:val="00ED6E31"/>
    <w:rsid w:val="00EE3EFB"/>
    <w:rsid w:val="00F14460"/>
    <w:rsid w:val="00F20723"/>
    <w:rsid w:val="00F53BE2"/>
    <w:rsid w:val="00F560ED"/>
    <w:rsid w:val="00FB2FC1"/>
    <w:rsid w:val="00FB47C1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dsp.ru" TargetMode="Externa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2017-12-21T06:59:00Z</cp:lastPrinted>
  <dcterms:created xsi:type="dcterms:W3CDTF">2017-06-16T00:47:00Z</dcterms:created>
  <dcterms:modified xsi:type="dcterms:W3CDTF">2019-01-28T00:52:00Z</dcterms:modified>
</cp:coreProperties>
</file>