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9" w:rsidRPr="00DD1A51" w:rsidRDefault="00896F2C" w:rsidP="00896F2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90C39" w:rsidRPr="00DD1A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39" w:rsidRPr="00DD1A51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27C1" w:rsidRPr="00DD1A5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0C39" w:rsidRPr="00DD1A51" w:rsidRDefault="00896F2C" w:rsidP="00DD1A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27C1" w:rsidRPr="00DD1A5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0C39" w:rsidRPr="00DD1A51" w:rsidRDefault="00935702" w:rsidP="00935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F90C39" w:rsidRPr="00DD1A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0C39" w:rsidRPr="00DD1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A51">
        <w:rPr>
          <w:rFonts w:ascii="Times New Roman" w:hAnsi="Times New Roman" w:cs="Times New Roman"/>
          <w:sz w:val="28"/>
          <w:szCs w:val="28"/>
        </w:rPr>
        <w:t>. Богдановка</w:t>
      </w:r>
    </w:p>
    <w:p w:rsidR="008627C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A35F1" w:rsidRPr="00DD1A51" w:rsidRDefault="006A35F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4DF4" w:rsidRDefault="00E8570D" w:rsidP="00F9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>О</w:t>
      </w:r>
      <w:r w:rsidR="00A84DF4">
        <w:rPr>
          <w:rFonts w:ascii="Times New Roman" w:hAnsi="Times New Roman" w:cs="Times New Roman"/>
          <w:sz w:val="28"/>
          <w:szCs w:val="28"/>
        </w:rPr>
        <w:t>б утверждении</w:t>
      </w:r>
      <w:r w:rsidRPr="000A36AE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A84DF4">
        <w:rPr>
          <w:rFonts w:ascii="Times New Roman" w:hAnsi="Times New Roman" w:cs="Times New Roman"/>
          <w:sz w:val="28"/>
          <w:szCs w:val="28"/>
        </w:rPr>
        <w:t xml:space="preserve">онного баланса муниципального </w:t>
      </w:r>
    </w:p>
    <w:p w:rsidR="00E8570D" w:rsidRDefault="00A84DF4" w:rsidP="00F9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371FE2" w:rsidRPr="000A36AE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До</w:t>
      </w:r>
      <w:r w:rsidR="00371FE2" w:rsidRPr="000A36AE">
        <w:rPr>
          <w:rFonts w:ascii="Times New Roman" w:hAnsi="Times New Roman" w:cs="Times New Roman"/>
          <w:sz w:val="28"/>
          <w:szCs w:val="28"/>
        </w:rPr>
        <w:t>м культуры»</w:t>
      </w:r>
    </w:p>
    <w:p w:rsidR="00371FE2" w:rsidRDefault="00371FE2" w:rsidP="00371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BA" w:rsidRPr="000A36AE" w:rsidRDefault="00B50FE2" w:rsidP="00A235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4DF4">
        <w:rPr>
          <w:rFonts w:ascii="Times New Roman" w:hAnsi="Times New Roman" w:cs="Times New Roman"/>
          <w:sz w:val="28"/>
          <w:szCs w:val="28"/>
        </w:rPr>
        <w:t>целях эффективного решения вопросов местного значения, ввиду объективной необходимости и целесообразности их реализации муниципальным районом «</w:t>
      </w:r>
      <w:r w:rsidR="00A2351A">
        <w:rPr>
          <w:rFonts w:ascii="Times New Roman" w:hAnsi="Times New Roman" w:cs="Times New Roman"/>
          <w:sz w:val="28"/>
          <w:szCs w:val="28"/>
        </w:rPr>
        <w:t>Г</w:t>
      </w:r>
      <w:r w:rsidR="00A84DF4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A84DF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84D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4DF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84DF4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руководствуясь частью 4 статьи 15 Федерального закона от 06.10.2003г. № 131-ФЗ «Об общих принципах </w:t>
      </w:r>
      <w:r w:rsidR="00A2351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«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2351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3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235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proofErr w:type="gramEnd"/>
      <w:r w:rsidR="00A2351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3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35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235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A2351A" w:rsidRPr="00A2351A">
        <w:rPr>
          <w:rFonts w:ascii="Times New Roman" w:hAnsi="Times New Roman" w:cs="Times New Roman"/>
          <w:b/>
          <w:sz w:val="28"/>
          <w:szCs w:val="28"/>
        </w:rPr>
        <w:t>решил</w:t>
      </w:r>
      <w:r w:rsidR="00A2351A">
        <w:rPr>
          <w:rFonts w:ascii="Times New Roman" w:hAnsi="Times New Roman" w:cs="Times New Roman"/>
          <w:sz w:val="28"/>
          <w:szCs w:val="28"/>
        </w:rPr>
        <w:t>:</w:t>
      </w:r>
    </w:p>
    <w:p w:rsidR="00896F2C" w:rsidRDefault="000A36AE" w:rsidP="00A6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60611">
        <w:rPr>
          <w:rFonts w:ascii="Times New Roman" w:hAnsi="Times New Roman" w:cs="Times New Roman"/>
          <w:sz w:val="28"/>
          <w:szCs w:val="28"/>
        </w:rPr>
        <w:t>твердить л</w:t>
      </w:r>
      <w:r w:rsidR="00E8570D" w:rsidRPr="000A36AE">
        <w:rPr>
          <w:rFonts w:ascii="Times New Roman" w:hAnsi="Times New Roman" w:cs="Times New Roman"/>
          <w:sz w:val="28"/>
          <w:szCs w:val="28"/>
        </w:rPr>
        <w:t>иквид</w:t>
      </w:r>
      <w:r w:rsidR="00A60611">
        <w:rPr>
          <w:rFonts w:ascii="Times New Roman" w:hAnsi="Times New Roman" w:cs="Times New Roman"/>
          <w:sz w:val="28"/>
          <w:szCs w:val="28"/>
        </w:rPr>
        <w:t>ационный баланс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A60611">
        <w:rPr>
          <w:rFonts w:ascii="Times New Roman" w:hAnsi="Times New Roman" w:cs="Times New Roman"/>
          <w:sz w:val="28"/>
          <w:szCs w:val="28"/>
        </w:rPr>
        <w:t>м</w:t>
      </w:r>
      <w:r w:rsidR="00E8570D" w:rsidRPr="000A36AE">
        <w:rPr>
          <w:rFonts w:ascii="Times New Roman" w:hAnsi="Times New Roman" w:cs="Times New Roman"/>
          <w:sz w:val="28"/>
          <w:szCs w:val="28"/>
        </w:rPr>
        <w:t>униципально</w:t>
      </w:r>
      <w:r w:rsidR="00A60611">
        <w:rPr>
          <w:rFonts w:ascii="Times New Roman" w:hAnsi="Times New Roman" w:cs="Times New Roman"/>
          <w:sz w:val="28"/>
          <w:szCs w:val="28"/>
        </w:rPr>
        <w:t>го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1A4ABA" w:rsidRPr="000A36AE">
        <w:rPr>
          <w:rFonts w:ascii="Times New Roman" w:hAnsi="Times New Roman" w:cs="Times New Roman"/>
          <w:sz w:val="28"/>
          <w:szCs w:val="28"/>
        </w:rPr>
        <w:t>казенно</w:t>
      </w:r>
      <w:r w:rsidR="00A60611">
        <w:rPr>
          <w:rFonts w:ascii="Times New Roman" w:hAnsi="Times New Roman" w:cs="Times New Roman"/>
          <w:sz w:val="28"/>
          <w:szCs w:val="28"/>
        </w:rPr>
        <w:t>го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0611">
        <w:rPr>
          <w:rFonts w:ascii="Times New Roman" w:hAnsi="Times New Roman" w:cs="Times New Roman"/>
          <w:sz w:val="28"/>
          <w:szCs w:val="28"/>
        </w:rPr>
        <w:t>я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1A4ABA" w:rsidRPr="000A36A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A4ABA"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611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1A4ABA" w:rsidRPr="00371FE2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1A4ABA" w:rsidRPr="00371FE2">
        <w:rPr>
          <w:rFonts w:ascii="Times New Roman" w:hAnsi="Times New Roman" w:cs="Times New Roman"/>
          <w:sz w:val="28"/>
          <w:szCs w:val="28"/>
        </w:rPr>
        <w:t>ом культуры».</w:t>
      </w:r>
    </w:p>
    <w:p w:rsidR="00A60611" w:rsidRDefault="00E8570D" w:rsidP="00A6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2. </w:t>
      </w:r>
      <w:r w:rsidR="00A60611">
        <w:rPr>
          <w:rFonts w:ascii="Times New Roman" w:hAnsi="Times New Roman" w:cs="Times New Roman"/>
          <w:sz w:val="28"/>
          <w:szCs w:val="28"/>
        </w:rPr>
        <w:t>Уполномочить председателя</w:t>
      </w:r>
      <w:r w:rsidRPr="000A36AE">
        <w:rPr>
          <w:rFonts w:ascii="Times New Roman" w:hAnsi="Times New Roman" w:cs="Times New Roman"/>
          <w:sz w:val="28"/>
          <w:szCs w:val="28"/>
        </w:rPr>
        <w:t xml:space="preserve"> ликвид</w:t>
      </w:r>
      <w:r w:rsidR="00A60611">
        <w:rPr>
          <w:rFonts w:ascii="Times New Roman" w:hAnsi="Times New Roman" w:cs="Times New Roman"/>
          <w:sz w:val="28"/>
          <w:szCs w:val="28"/>
        </w:rPr>
        <w:t>ационной комиссии Н.П.Богдановой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A60611">
        <w:rPr>
          <w:rFonts w:ascii="Times New Roman" w:hAnsi="Times New Roman" w:cs="Times New Roman"/>
          <w:sz w:val="28"/>
          <w:szCs w:val="28"/>
        </w:rPr>
        <w:t>выступить в качестве заявителя при уведомлении регистрирующего органа о составлении ликвидационного баланса, представителем документов на государственную регистрацию в связи с ликвидацией учреждения.</w:t>
      </w:r>
    </w:p>
    <w:p w:rsidR="002458E5" w:rsidRPr="00A60611" w:rsidRDefault="00A60611" w:rsidP="00A6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11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официальном сайте сельского поселения «</w:t>
      </w:r>
      <w:proofErr w:type="spellStart"/>
      <w:r w:rsidRPr="00A6061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A6061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A6061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606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61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606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96F2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60611">
        <w:rPr>
          <w:rFonts w:ascii="Times New Roman" w:hAnsi="Times New Roman" w:cs="Times New Roman"/>
          <w:sz w:val="28"/>
          <w:szCs w:val="28"/>
        </w:rPr>
        <w:t xml:space="preserve"> в </w:t>
      </w:r>
      <w:r w:rsidR="00057DA9" w:rsidRPr="00A60611">
        <w:rPr>
          <w:rFonts w:ascii="Times New Roman" w:hAnsi="Times New Roman" w:cs="Times New Roman"/>
          <w:sz w:val="28"/>
          <w:szCs w:val="28"/>
        </w:rPr>
        <w:t>информационно</w:t>
      </w:r>
      <w:r w:rsidRPr="00A60611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057DA9" w:rsidRPr="00A606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606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06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06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bogdsp</w:t>
        </w:r>
        <w:proofErr w:type="spellEnd"/>
        <w:r w:rsidRPr="00A606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06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0611">
        <w:rPr>
          <w:rFonts w:ascii="Times New Roman" w:hAnsi="Times New Roman" w:cs="Times New Roman"/>
          <w:sz w:val="28"/>
          <w:szCs w:val="28"/>
        </w:rPr>
        <w:t xml:space="preserve">. </w:t>
      </w:r>
      <w:r w:rsidR="00896F2C">
        <w:rPr>
          <w:rFonts w:ascii="Times New Roman" w:hAnsi="Times New Roman" w:cs="Times New Roman"/>
          <w:sz w:val="28"/>
          <w:szCs w:val="28"/>
        </w:rPr>
        <w:t>и</w:t>
      </w:r>
      <w:r w:rsidRPr="00A60611"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обнародования.</w:t>
      </w:r>
    </w:p>
    <w:p w:rsidR="00057DA9" w:rsidRDefault="00057DA9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BEA" w:rsidRDefault="00371FE2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В.И.Ефремов</w:t>
      </w:r>
    </w:p>
    <w:sectPr w:rsidR="00910BEA" w:rsidSect="002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53C"/>
    <w:multiLevelType w:val="multilevel"/>
    <w:tmpl w:val="8E58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292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0D"/>
    <w:rsid w:val="00001FDC"/>
    <w:rsid w:val="00033EF0"/>
    <w:rsid w:val="00053332"/>
    <w:rsid w:val="00057DA9"/>
    <w:rsid w:val="000A36AE"/>
    <w:rsid w:val="000E4822"/>
    <w:rsid w:val="0010026A"/>
    <w:rsid w:val="00106D28"/>
    <w:rsid w:val="00197E12"/>
    <w:rsid w:val="001A4ABA"/>
    <w:rsid w:val="001E7ABC"/>
    <w:rsid w:val="002245C7"/>
    <w:rsid w:val="002320F6"/>
    <w:rsid w:val="0023446A"/>
    <w:rsid w:val="002458E5"/>
    <w:rsid w:val="00371FE2"/>
    <w:rsid w:val="00435A13"/>
    <w:rsid w:val="00537C7B"/>
    <w:rsid w:val="00653C72"/>
    <w:rsid w:val="00690068"/>
    <w:rsid w:val="006A35F1"/>
    <w:rsid w:val="0074121B"/>
    <w:rsid w:val="008627C1"/>
    <w:rsid w:val="00896F2C"/>
    <w:rsid w:val="00910BEA"/>
    <w:rsid w:val="00935702"/>
    <w:rsid w:val="009B6998"/>
    <w:rsid w:val="00A064CC"/>
    <w:rsid w:val="00A2351A"/>
    <w:rsid w:val="00A60611"/>
    <w:rsid w:val="00A84DF4"/>
    <w:rsid w:val="00AE7C85"/>
    <w:rsid w:val="00B22BCE"/>
    <w:rsid w:val="00B50FE2"/>
    <w:rsid w:val="00BA4246"/>
    <w:rsid w:val="00BC75DD"/>
    <w:rsid w:val="00BD392D"/>
    <w:rsid w:val="00C12D56"/>
    <w:rsid w:val="00CC143E"/>
    <w:rsid w:val="00CE5215"/>
    <w:rsid w:val="00D0154F"/>
    <w:rsid w:val="00DD1A51"/>
    <w:rsid w:val="00DF6245"/>
    <w:rsid w:val="00E2743B"/>
    <w:rsid w:val="00E8570D"/>
    <w:rsid w:val="00E90FF6"/>
    <w:rsid w:val="00ED0096"/>
    <w:rsid w:val="00F5427D"/>
    <w:rsid w:val="00F55CFB"/>
    <w:rsid w:val="00F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DA9"/>
    <w:rPr>
      <w:color w:val="000080"/>
      <w:u w:val="single"/>
    </w:rPr>
  </w:style>
  <w:style w:type="paragraph" w:styleId="a4">
    <w:name w:val="Normal (Web)"/>
    <w:basedOn w:val="a"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64CC"/>
    <w:pPr>
      <w:spacing w:after="0" w:line="240" w:lineRule="auto"/>
    </w:pPr>
  </w:style>
  <w:style w:type="table" w:styleId="a6">
    <w:name w:val="Table Grid"/>
    <w:basedOn w:val="a1"/>
    <w:uiPriority w:val="59"/>
    <w:rsid w:val="00BA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d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4FC-B754-4034-A355-C78D084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1</cp:lastModifiedBy>
  <cp:revision>22</cp:revision>
  <cp:lastPrinted>2018-02-08T05:55:00Z</cp:lastPrinted>
  <dcterms:created xsi:type="dcterms:W3CDTF">2017-06-15T00:43:00Z</dcterms:created>
  <dcterms:modified xsi:type="dcterms:W3CDTF">2018-02-08T05:55:00Z</dcterms:modified>
</cp:coreProperties>
</file>