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8" w:rsidRDefault="00B64328" w:rsidP="00B64328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B64328" w:rsidRDefault="00B64328" w:rsidP="00B64328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4328" w:rsidRDefault="00B64328" w:rsidP="00B64328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4328" w:rsidRDefault="00B64328" w:rsidP="00B64328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B64328" w:rsidRDefault="00B64328" w:rsidP="00B64328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4328" w:rsidRDefault="00B64328" w:rsidP="00B64328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4328" w:rsidRDefault="004175EE" w:rsidP="00B64328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64328">
        <w:rPr>
          <w:rFonts w:ascii="Times New Roman CYR" w:hAnsi="Times New Roman CYR" w:cs="Times New Roman CYR"/>
          <w:sz w:val="28"/>
          <w:szCs w:val="28"/>
        </w:rPr>
        <w:t xml:space="preserve"> июня 2017 года</w:t>
      </w:r>
      <w:r w:rsidR="00B64328">
        <w:rPr>
          <w:rFonts w:ascii="Times New Roman CYR" w:hAnsi="Times New Roman CYR" w:cs="Times New Roman CYR"/>
          <w:sz w:val="28"/>
          <w:szCs w:val="28"/>
        </w:rPr>
        <w:tab/>
      </w:r>
      <w:r w:rsidR="00B64328">
        <w:rPr>
          <w:rFonts w:ascii="Times New Roman CYR" w:hAnsi="Times New Roman CYR" w:cs="Times New Roman CYR"/>
          <w:sz w:val="28"/>
          <w:szCs w:val="28"/>
        </w:rPr>
        <w:tab/>
      </w:r>
      <w:r w:rsidR="00B64328">
        <w:rPr>
          <w:rFonts w:ascii="Times New Roman CYR" w:hAnsi="Times New Roman CYR" w:cs="Times New Roman CYR"/>
          <w:sz w:val="28"/>
          <w:szCs w:val="28"/>
        </w:rPr>
        <w:tab/>
      </w:r>
      <w:r w:rsidR="00B64328">
        <w:rPr>
          <w:rFonts w:ascii="Times New Roman CYR" w:hAnsi="Times New Roman CYR" w:cs="Times New Roman CYR"/>
          <w:sz w:val="28"/>
          <w:szCs w:val="28"/>
        </w:rPr>
        <w:tab/>
      </w:r>
      <w:r w:rsidR="00B64328">
        <w:rPr>
          <w:rFonts w:ascii="Times New Roman CYR" w:hAnsi="Times New Roman CYR" w:cs="Times New Roman CYR"/>
          <w:sz w:val="28"/>
          <w:szCs w:val="28"/>
        </w:rPr>
        <w:tab/>
      </w:r>
      <w:r w:rsidR="00B64328">
        <w:rPr>
          <w:rFonts w:ascii="Times New Roman CYR" w:hAnsi="Times New Roman CYR" w:cs="Times New Roman CYR"/>
          <w:sz w:val="28"/>
          <w:szCs w:val="28"/>
        </w:rPr>
        <w:tab/>
      </w:r>
      <w:r w:rsidR="00B64328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24</w:t>
      </w:r>
    </w:p>
    <w:p w:rsidR="00B64328" w:rsidRDefault="00B64328" w:rsidP="00B6432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Богдановка</w:t>
      </w:r>
    </w:p>
    <w:p w:rsidR="00B64328" w:rsidRDefault="00B64328" w:rsidP="00B6432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4328" w:rsidRDefault="00B64328" w:rsidP="00B64328">
      <w:pPr>
        <w:jc w:val="center"/>
        <w:rPr>
          <w:kern w:val="2"/>
          <w:lang w:eastAsia="ar-SA"/>
        </w:rPr>
      </w:pPr>
    </w:p>
    <w:p w:rsidR="00B64328" w:rsidRDefault="00B64328" w:rsidP="00B64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</w:p>
    <w:p w:rsidR="00B64328" w:rsidRDefault="00B64328" w:rsidP="00B64328">
      <w:pPr>
        <w:jc w:val="both"/>
        <w:rPr>
          <w:b/>
          <w:color w:val="000000"/>
          <w:sz w:val="28"/>
          <w:szCs w:val="28"/>
        </w:rPr>
      </w:pPr>
    </w:p>
    <w:p w:rsidR="00B64328" w:rsidRDefault="00B64328" w:rsidP="00B643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исполнение Приказа Министерства строительства и жилищно – коммунального хозяйства Российской Федерации от 05.06.2015 г. № 410/пр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 403»,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«Богдановское»</w:t>
      </w:r>
    </w:p>
    <w:p w:rsidR="00B64328" w:rsidRDefault="00B64328" w:rsidP="00B6432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64328" w:rsidRDefault="00B64328" w:rsidP="00B64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 (прилагается).</w:t>
      </w:r>
    </w:p>
    <w:p w:rsidR="00B64328" w:rsidRDefault="00B64328" w:rsidP="00B64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«Богдановское» от 28.04.2017 г. № 12 «</w:t>
      </w:r>
      <w:r>
        <w:rPr>
          <w:rFonts w:eastAsia="Times New Roman"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rFonts w:eastAsia="Times New Roman"/>
          <w:sz w:val="28"/>
          <w:szCs w:val="28"/>
        </w:rPr>
        <w:t>исчерпывающий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Times New Roman"/>
            <w:color w:val="000000"/>
            <w:sz w:val="28"/>
            <w:szCs w:val="28"/>
          </w:rPr>
          <w:t>2015 г</w:t>
        </w:r>
      </w:smartTag>
      <w:r>
        <w:rPr>
          <w:rFonts w:eastAsia="Times New Roman"/>
          <w:color w:val="000000"/>
          <w:sz w:val="28"/>
          <w:szCs w:val="28"/>
        </w:rPr>
        <w:t>. № 410/пр)</w:t>
      </w:r>
      <w:r>
        <w:rPr>
          <w:color w:val="000000"/>
          <w:sz w:val="28"/>
          <w:szCs w:val="28"/>
        </w:rPr>
        <w:t>»</w:t>
      </w:r>
    </w:p>
    <w:p w:rsidR="00B64328" w:rsidRDefault="00B64328" w:rsidP="00B64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hyperlink r:id="rId6" w:history="1">
        <w:r>
          <w:rPr>
            <w:rStyle w:val="a9"/>
            <w:sz w:val="28"/>
            <w:szCs w:val="28"/>
          </w:rPr>
          <w:t>www.</w:t>
        </w:r>
        <w:r>
          <w:rPr>
            <w:rStyle w:val="a9"/>
            <w:sz w:val="28"/>
            <w:szCs w:val="28"/>
            <w:lang w:val="en-US"/>
          </w:rPr>
          <w:t>bogdsp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64328" w:rsidRDefault="00B64328" w:rsidP="00B64328">
      <w:pPr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 Контроль за исполнением настоящего решения оставляю за собой.</w:t>
      </w:r>
    </w:p>
    <w:p w:rsidR="00B64328" w:rsidRDefault="00B64328" w:rsidP="00B64328">
      <w:pPr>
        <w:ind w:right="98"/>
        <w:rPr>
          <w:sz w:val="28"/>
          <w:szCs w:val="28"/>
        </w:rPr>
      </w:pPr>
    </w:p>
    <w:p w:rsidR="00B64328" w:rsidRDefault="00B64328" w:rsidP="00B64328">
      <w:pPr>
        <w:ind w:right="98"/>
        <w:rPr>
          <w:sz w:val="28"/>
          <w:szCs w:val="28"/>
        </w:rPr>
      </w:pPr>
    </w:p>
    <w:p w:rsidR="00B64328" w:rsidRDefault="00B64328" w:rsidP="00B64328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В.И.Ефремов</w:t>
      </w:r>
      <w:r>
        <w:rPr>
          <w:sz w:val="28"/>
          <w:szCs w:val="28"/>
        </w:rPr>
        <w:tab/>
      </w:r>
    </w:p>
    <w:p w:rsidR="00B64328" w:rsidRDefault="00B64328" w:rsidP="00500893">
      <w:pPr>
        <w:jc w:val="right"/>
        <w:rPr>
          <w:sz w:val="22"/>
          <w:szCs w:val="22"/>
        </w:rPr>
        <w:sectPr w:rsidR="00B64328" w:rsidSect="00B64328">
          <w:headerReference w:type="default" r:id="rId7"/>
          <w:pgSz w:w="11907" w:h="16840" w:code="9"/>
          <w:pgMar w:top="1134" w:right="850" w:bottom="1134" w:left="1701" w:header="397" w:footer="397" w:gutter="0"/>
          <w:cols w:space="709"/>
          <w:docGrid w:linePitch="272"/>
        </w:sectPr>
      </w:pPr>
    </w:p>
    <w:p w:rsidR="00B64328" w:rsidRDefault="00B64328" w:rsidP="00500893">
      <w:pPr>
        <w:jc w:val="right"/>
        <w:rPr>
          <w:sz w:val="22"/>
          <w:szCs w:val="22"/>
        </w:rPr>
      </w:pPr>
    </w:p>
    <w:p w:rsidR="00B64328" w:rsidRDefault="00B64328" w:rsidP="00500893">
      <w:pPr>
        <w:jc w:val="right"/>
        <w:rPr>
          <w:sz w:val="22"/>
          <w:szCs w:val="22"/>
        </w:rPr>
      </w:pPr>
    </w:p>
    <w:p w:rsidR="00B64328" w:rsidRDefault="00B64328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0893" w:rsidRDefault="00500893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сельского поселения</w:t>
      </w:r>
      <w:r>
        <w:rPr>
          <w:sz w:val="22"/>
          <w:szCs w:val="22"/>
        </w:rPr>
        <w:br/>
        <w:t xml:space="preserve">«Богдановское» муниципального </w:t>
      </w:r>
    </w:p>
    <w:p w:rsidR="00500893" w:rsidRDefault="00500893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500893" w:rsidRDefault="00500893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 «Забайкальского края»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от «</w:t>
      </w:r>
      <w:r w:rsidR="004175EE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B64328">
        <w:rPr>
          <w:sz w:val="22"/>
          <w:szCs w:val="22"/>
        </w:rPr>
        <w:t>июня</w:t>
      </w:r>
      <w:r>
        <w:rPr>
          <w:sz w:val="22"/>
          <w:szCs w:val="22"/>
        </w:rPr>
        <w:t xml:space="preserve"> № </w:t>
      </w:r>
      <w:r w:rsidR="004175EE">
        <w:rPr>
          <w:sz w:val="22"/>
          <w:szCs w:val="22"/>
        </w:rPr>
        <w:t>24</w:t>
      </w:r>
    </w:p>
    <w:p w:rsidR="00500893" w:rsidRPr="004175EE" w:rsidRDefault="00500893" w:rsidP="00500893">
      <w:pPr>
        <w:spacing w:after="480"/>
        <w:jc w:val="center"/>
        <w:rPr>
          <w:b/>
          <w:bCs/>
        </w:rPr>
      </w:pPr>
      <w:r w:rsidRPr="004175EE">
        <w:rPr>
          <w:b/>
          <w:bCs/>
        </w:rPr>
        <w:t>Реестр описаний процедур,</w:t>
      </w:r>
      <w:r w:rsidRPr="004175EE">
        <w:rPr>
          <w:b/>
          <w:bCs/>
        </w:rPr>
        <w:br/>
        <w:t>включенных в исчерпывающий перечень процедур в сфере жилищного строительства,</w:t>
      </w:r>
      <w:r w:rsidRPr="004175EE">
        <w:rPr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500893" w:rsidRDefault="00500893" w:rsidP="00500893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1559"/>
        <w:gridCol w:w="1474"/>
        <w:gridCol w:w="312"/>
        <w:gridCol w:w="652"/>
        <w:gridCol w:w="170"/>
        <w:gridCol w:w="312"/>
        <w:gridCol w:w="822"/>
        <w:gridCol w:w="369"/>
        <w:gridCol w:w="623"/>
        <w:gridCol w:w="568"/>
        <w:gridCol w:w="708"/>
        <w:gridCol w:w="539"/>
        <w:gridCol w:w="737"/>
        <w:gridCol w:w="851"/>
        <w:gridCol w:w="141"/>
        <w:gridCol w:w="992"/>
        <w:gridCol w:w="171"/>
        <w:gridCol w:w="1219"/>
        <w:gridCol w:w="28"/>
        <w:gridCol w:w="142"/>
        <w:gridCol w:w="1021"/>
        <w:gridCol w:w="1247"/>
      </w:tblGrid>
      <w:tr w:rsidR="00500893" w:rsidTr="00E21F9D"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00893" w:rsidRDefault="00500893" w:rsidP="00E21F9D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для</w:t>
            </w:r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893" w:rsidRDefault="00500893" w:rsidP="00E21F9D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«Богдановское»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893" w:rsidRDefault="00500893" w:rsidP="00E21F9D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893" w:rsidTr="00E21F9D">
        <w:tc>
          <w:tcPr>
            <w:tcW w:w="5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893" w:rsidRDefault="00500893" w:rsidP="00E2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893" w:rsidRDefault="00500893" w:rsidP="00E21F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93" w:rsidRDefault="00500893" w:rsidP="00E2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893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" w:type="dxa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474" w:type="dxa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3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490" w:type="dxa"/>
            <w:gridSpan w:val="17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500893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" w:type="dxa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418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2410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500893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74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8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410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500893" w:rsidRPr="00394F5E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500893" w:rsidRPr="00AF6B19" w:rsidRDefault="00500893" w:rsidP="00E21F9D">
            <w:pPr>
              <w:pStyle w:val="a6"/>
              <w:rPr>
                <w:sz w:val="12"/>
                <w:szCs w:val="12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>6</w:t>
            </w:r>
            <w:r w:rsidRPr="00524A28">
              <w:rPr>
                <w:sz w:val="16"/>
                <w:szCs w:val="16"/>
              </w:rPr>
              <w:t xml:space="preserve"> </w:t>
            </w:r>
            <w:r w:rsidRPr="000379FF">
              <w:rPr>
                <w:sz w:val="16"/>
                <w:szCs w:val="16"/>
              </w:rPr>
              <w:t>«</w:t>
            </w:r>
            <w:r w:rsidRPr="000379FF">
              <w:rPr>
                <w:spacing w:val="2"/>
                <w:sz w:val="16"/>
                <w:szCs w:val="16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0379FF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Богдановское</w:t>
            </w:r>
            <w:r w:rsidRPr="000379FF">
              <w:rPr>
                <w:sz w:val="16"/>
                <w:szCs w:val="16"/>
              </w:rPr>
              <w:t xml:space="preserve">» 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00893" w:rsidRPr="00524A28" w:rsidRDefault="00A0778A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 декабря 2016 года </w:t>
            </w:r>
            <w:r w:rsidR="00500893" w:rsidRPr="00524A28">
              <w:rPr>
                <w:sz w:val="16"/>
                <w:szCs w:val="16"/>
              </w:rPr>
              <w:t xml:space="preserve">№ 57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</w:t>
            </w:r>
            <w:r w:rsidR="00500893" w:rsidRPr="00524A28">
              <w:rPr>
                <w:sz w:val="16"/>
                <w:szCs w:val="16"/>
              </w:rPr>
              <w:lastRenderedPageBreak/>
              <w:t>облика в сельском поселении «Богдановское» муниципального района «Город Краснокаменск и Краснокаменский район» Забайкальского края»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00893" w:rsidRPr="00394F5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lastRenderedPageBreak/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действовать от имени Заявителя (в случае обращения  представителя Заявителя);</w:t>
            </w:r>
          </w:p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500893" w:rsidRPr="00394F5E" w:rsidRDefault="00500893" w:rsidP="00E21F9D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</w:t>
            </w:r>
            <w:r w:rsidRPr="00394F5E">
              <w:rPr>
                <w:sz w:val="16"/>
                <w:szCs w:val="16"/>
              </w:rPr>
              <w:lastRenderedPageBreak/>
              <w:t>градостроительный облик объекта</w:t>
            </w:r>
          </w:p>
          <w:p w:rsidR="00500893" w:rsidRPr="00394F5E" w:rsidRDefault="00500893" w:rsidP="00E21F9D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</w:t>
            </w:r>
            <w:r w:rsidRPr="00394F5E">
              <w:rPr>
                <w:rFonts w:eastAsia="Times New Roman"/>
                <w:sz w:val="16"/>
                <w:szCs w:val="16"/>
              </w:rPr>
              <w:t>согласования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992" w:type="dxa"/>
            <w:gridSpan w:val="2"/>
          </w:tcPr>
          <w:p w:rsidR="00500893" w:rsidRPr="00394F5E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500893" w:rsidRPr="00394F5E" w:rsidRDefault="00B64328" w:rsidP="00E21F9D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500893" w:rsidRPr="00394F5E">
              <w:rPr>
                <w:bCs/>
                <w:sz w:val="16"/>
                <w:szCs w:val="16"/>
              </w:rPr>
              <w:t xml:space="preserve">- 2)оформленное </w:t>
            </w:r>
            <w:r w:rsidR="00500893" w:rsidRPr="00394F5E">
              <w:rPr>
                <w:sz w:val="16"/>
                <w:szCs w:val="16"/>
              </w:rPr>
              <w:t xml:space="preserve"> уведомление об отказе в предоставлении </w:t>
            </w:r>
            <w:r w:rsidR="00500893" w:rsidRPr="00394F5E">
              <w:rPr>
                <w:sz w:val="16"/>
                <w:szCs w:val="16"/>
              </w:rPr>
              <w:lastRenderedPageBreak/>
              <w:t>муниципальной услуги</w:t>
            </w:r>
            <w:r w:rsidR="00500893" w:rsidRPr="00394F5E">
              <w:rPr>
                <w:rFonts w:eastAsia="Times New Roman"/>
                <w:sz w:val="16"/>
                <w:szCs w:val="16"/>
              </w:rPr>
              <w:t>.</w:t>
            </w:r>
            <w:r w:rsidR="00500893" w:rsidRPr="00394F5E">
              <w:rPr>
                <w:sz w:val="16"/>
                <w:szCs w:val="16"/>
              </w:rPr>
              <w:t xml:space="preserve"> </w:t>
            </w:r>
            <w:r w:rsidR="00500893" w:rsidRPr="00394F5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0893" w:rsidRPr="00394F5E" w:rsidRDefault="00500893" w:rsidP="00E21F9D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500893" w:rsidRPr="00394F5E" w:rsidRDefault="00500893" w:rsidP="00E21F9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276" w:type="dxa"/>
            <w:gridSpan w:val="2"/>
          </w:tcPr>
          <w:p w:rsidR="00500893" w:rsidRPr="00394F5E" w:rsidRDefault="00500893" w:rsidP="00E21F9D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</w:t>
            </w:r>
            <w:r w:rsidRPr="00394F5E">
              <w:rPr>
                <w:sz w:val="16"/>
                <w:szCs w:val="16"/>
              </w:rPr>
              <w:lastRenderedPageBreak/>
              <w:t>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992" w:type="dxa"/>
            <w:gridSpan w:val="2"/>
          </w:tcPr>
          <w:p w:rsidR="00500893" w:rsidRPr="00364D65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64D65">
              <w:rPr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431D49" w:rsidRDefault="00500893" w:rsidP="00B643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1C5BFF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500893" w:rsidRPr="00524A28" w:rsidRDefault="00500893" w:rsidP="00A0778A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 xml:space="preserve">3 </w:t>
            </w:r>
            <w:r w:rsidRPr="000379FF">
              <w:rPr>
                <w:sz w:val="16"/>
                <w:szCs w:val="16"/>
              </w:rPr>
              <w:t xml:space="preserve">«Об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r>
              <w:rPr>
                <w:sz w:val="16"/>
                <w:szCs w:val="16"/>
              </w:rPr>
              <w:t xml:space="preserve">Богдановское </w:t>
            </w:r>
            <w:r w:rsidRPr="000379FF">
              <w:rPr>
                <w:sz w:val="16"/>
                <w:szCs w:val="16"/>
              </w:rPr>
              <w:t>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00893" w:rsidRPr="001C5BFF" w:rsidRDefault="00A0778A" w:rsidP="00A0778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 декабря 2016 года </w:t>
            </w:r>
            <w:r w:rsidR="00500893" w:rsidRPr="00524A28">
              <w:rPr>
                <w:sz w:val="16"/>
                <w:szCs w:val="16"/>
              </w:rPr>
              <w:t>№ 56</w:t>
            </w:r>
            <w:r>
              <w:rPr>
                <w:sz w:val="16"/>
                <w:szCs w:val="16"/>
              </w:rPr>
              <w:t xml:space="preserve"> </w:t>
            </w:r>
            <w:r w:rsidR="00500893" w:rsidRPr="00524A28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134" w:type="dxa"/>
            <w:gridSpan w:val="3"/>
          </w:tcPr>
          <w:p w:rsidR="00500893" w:rsidRPr="001C5BF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500893" w:rsidRPr="001C5BF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34" w:type="dxa"/>
            <w:gridSpan w:val="2"/>
          </w:tcPr>
          <w:p w:rsidR="00500893" w:rsidRPr="001C5BFF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500893" w:rsidRPr="001C5BFF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</w:t>
            </w:r>
            <w:r w:rsidRPr="001C5BFF">
              <w:rPr>
                <w:sz w:val="16"/>
                <w:szCs w:val="16"/>
              </w:rPr>
              <w:lastRenderedPageBreak/>
              <w:t>ного взаимодействия);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r w:rsidRPr="001C5BFF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500893" w:rsidRPr="001C5BFF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1C5BFF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500893" w:rsidRPr="001C5BFF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76" w:type="dxa"/>
            <w:gridSpan w:val="2"/>
          </w:tcPr>
          <w:p w:rsidR="00500893" w:rsidRPr="001C5BFF" w:rsidRDefault="00500893" w:rsidP="00E21F9D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500893" w:rsidRPr="001C5BFF" w:rsidRDefault="00500893" w:rsidP="00E21F9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276" w:type="dxa"/>
            <w:gridSpan w:val="2"/>
          </w:tcPr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</w:t>
            </w:r>
            <w:r w:rsidRPr="001C5BFF">
              <w:rPr>
                <w:sz w:val="16"/>
                <w:szCs w:val="16"/>
              </w:rPr>
              <w:lastRenderedPageBreak/>
              <w:t>услуги</w:t>
            </w:r>
          </w:p>
          <w:p w:rsidR="00500893" w:rsidRPr="001C5BFF" w:rsidRDefault="00500893" w:rsidP="00E21F9D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500893" w:rsidRPr="001C5BFF" w:rsidRDefault="00500893" w:rsidP="00E21F9D">
            <w:pPr>
              <w:rPr>
                <w:rFonts w:eastAsia="Times New Roman"/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00893" w:rsidRPr="001C5BFF" w:rsidRDefault="00500893" w:rsidP="00364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</w:tc>
        <w:tc>
          <w:tcPr>
            <w:tcW w:w="992" w:type="dxa"/>
            <w:gridSpan w:val="2"/>
          </w:tcPr>
          <w:p w:rsidR="00500893" w:rsidRPr="006E5E50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1C5BFF" w:rsidRDefault="00500893" w:rsidP="00364D65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</w:t>
            </w:r>
            <w:r w:rsidRPr="00431D49">
              <w:rPr>
                <w:bCs/>
                <w:sz w:val="16"/>
                <w:szCs w:val="16"/>
              </w:rPr>
              <w:t>е»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6208AE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6208AE" w:rsidRDefault="00500893" w:rsidP="00E21F9D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 xml:space="preserve">132. Предоставление разрешения на осуществление земляных </w:t>
            </w:r>
            <w:r w:rsidRPr="006208AE">
              <w:rPr>
                <w:sz w:val="16"/>
                <w:szCs w:val="16"/>
              </w:rPr>
              <w:lastRenderedPageBreak/>
              <w:t>работ</w:t>
            </w:r>
          </w:p>
          <w:p w:rsidR="00500893" w:rsidRPr="006208AE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AF6B19" w:rsidRDefault="00500893" w:rsidP="00E21F9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524A28">
              <w:rPr>
                <w:sz w:val="16"/>
                <w:szCs w:val="16"/>
              </w:rPr>
              <w:lastRenderedPageBreak/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 xml:space="preserve"> </w:t>
            </w:r>
            <w:r w:rsidRPr="000379FF">
              <w:rPr>
                <w:sz w:val="16"/>
                <w:szCs w:val="16"/>
              </w:rPr>
              <w:t xml:space="preserve">«Об утверждении Порядка </w:t>
            </w:r>
            <w:r w:rsidRPr="000379FF">
              <w:rPr>
                <w:spacing w:val="2"/>
                <w:sz w:val="16"/>
                <w:szCs w:val="16"/>
              </w:rPr>
              <w:t xml:space="preserve">предоставления </w:t>
            </w:r>
            <w:r w:rsidRPr="000379FF">
              <w:rPr>
                <w:spacing w:val="2"/>
                <w:sz w:val="16"/>
                <w:szCs w:val="16"/>
              </w:rPr>
              <w:lastRenderedPageBreak/>
              <w:t xml:space="preserve">разрешения на осуществление земляных работ на территории сельского поселения </w:t>
            </w:r>
            <w:r>
              <w:rPr>
                <w:spacing w:val="2"/>
                <w:sz w:val="16"/>
                <w:szCs w:val="16"/>
              </w:rPr>
              <w:t xml:space="preserve">Богдановское </w:t>
            </w:r>
            <w:r w:rsidRPr="000379FF">
              <w:rPr>
                <w:spacing w:val="2"/>
                <w:sz w:val="16"/>
                <w:szCs w:val="16"/>
              </w:rPr>
              <w:t>муниципального района «Город Краснокаменск и Краснокаменский район» Забайкальского края»</w:t>
            </w:r>
          </w:p>
          <w:p w:rsidR="00500893" w:rsidRPr="00524A28" w:rsidRDefault="00500893" w:rsidP="00E21F9D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lastRenderedPageBreak/>
              <w:t>Постановление Администрации сельского поселения «Богдановское»</w:t>
            </w:r>
          </w:p>
          <w:p w:rsidR="00500893" w:rsidRPr="006208AE" w:rsidRDefault="00500893" w:rsidP="00A0778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 марта 2017 года </w:t>
            </w:r>
            <w:r w:rsidRPr="00524A28">
              <w:rPr>
                <w:sz w:val="16"/>
                <w:szCs w:val="16"/>
              </w:rPr>
              <w:t xml:space="preserve">№ </w:t>
            </w:r>
            <w:r w:rsidR="00A0778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524A28">
              <w:rPr>
                <w:sz w:val="16"/>
                <w:szCs w:val="16"/>
              </w:rPr>
              <w:t xml:space="preserve">«Об утверждении </w:t>
            </w:r>
            <w:r w:rsidRPr="00524A28">
              <w:rPr>
                <w:sz w:val="16"/>
                <w:szCs w:val="16"/>
              </w:rPr>
              <w:lastRenderedPageBreak/>
              <w:t>административного регламента предоставления муниципальной услуги</w:t>
            </w:r>
            <w:r>
              <w:rPr>
                <w:sz w:val="16"/>
                <w:szCs w:val="16"/>
              </w:rPr>
              <w:t>»Предоставление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3"/>
          </w:tcPr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Осуществление земляных работ для: - устройства котлованов для осуществления строительства;</w:t>
            </w:r>
          </w:p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- траншей для прокладки инженерных сетей;</w:t>
            </w:r>
          </w:p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34" w:type="dxa"/>
            <w:gridSpan w:val="2"/>
          </w:tcPr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lastRenderedPageBreak/>
              <w:t>1)заявление;</w:t>
            </w:r>
          </w:p>
          <w:p w:rsidR="00500893" w:rsidRPr="0074613E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2)копия документа, удостоверяющего личность заявителя (заявителей), </w:t>
            </w:r>
            <w:r w:rsidRPr="0074613E">
              <w:rPr>
                <w:sz w:val="16"/>
                <w:szCs w:val="16"/>
              </w:rPr>
              <w:lastRenderedPageBreak/>
              <w:t>являющегося физическим лицом, либо личность представителя физического или юридического лица;</w:t>
            </w:r>
          </w:p>
          <w:p w:rsidR="00500893" w:rsidRPr="0074613E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00893" w:rsidRPr="0074613E" w:rsidRDefault="00500893" w:rsidP="00E21F9D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 xml:space="preserve">4)документы, подтверждающие право на осуществление эксплуатации </w:t>
            </w:r>
            <w:r w:rsidRPr="0074613E">
              <w:rPr>
                <w:sz w:val="16"/>
                <w:szCs w:val="16"/>
              </w:rPr>
              <w:lastRenderedPageBreak/>
              <w:t>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00893" w:rsidRPr="0074613E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6)письменное гарантийное </w:t>
            </w:r>
            <w:r w:rsidRPr="0074613E">
              <w:rPr>
                <w:sz w:val="16"/>
                <w:szCs w:val="16"/>
              </w:rPr>
              <w:lastRenderedPageBreak/>
              <w:t>обязательство восстановления нарушенного благоустройства;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межведомственного взаимодейсвия);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00893" w:rsidRPr="0074613E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74613E" w:rsidRDefault="00500893" w:rsidP="00E21F9D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500893" w:rsidRPr="0074613E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</w:t>
            </w:r>
            <w:r w:rsidRPr="0074613E">
              <w:rPr>
                <w:sz w:val="16"/>
                <w:szCs w:val="16"/>
              </w:rPr>
              <w:lastRenderedPageBreak/>
              <w:t xml:space="preserve">выдаче разрешения </w:t>
            </w:r>
          </w:p>
        </w:tc>
        <w:tc>
          <w:tcPr>
            <w:tcW w:w="1276" w:type="dxa"/>
            <w:gridSpan w:val="2"/>
          </w:tcPr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</w:t>
            </w:r>
            <w:r w:rsidRPr="0074613E">
              <w:rPr>
                <w:sz w:val="16"/>
                <w:szCs w:val="16"/>
              </w:rPr>
              <w:lastRenderedPageBreak/>
              <w:t>его образцу, указанному в приложении;</w:t>
            </w:r>
          </w:p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500893" w:rsidRDefault="00500893" w:rsidP="00E21F9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500893" w:rsidRDefault="00500893" w:rsidP="00E21F9D">
            <w:pPr>
              <w:spacing w:before="40" w:after="40"/>
              <w:rPr>
                <w:sz w:val="16"/>
                <w:szCs w:val="16"/>
              </w:rPr>
            </w:pPr>
          </w:p>
          <w:p w:rsidR="00500893" w:rsidRPr="0074613E" w:rsidRDefault="00500893" w:rsidP="00E21F9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276" w:type="dxa"/>
            <w:gridSpan w:val="2"/>
          </w:tcPr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 xml:space="preserve">обращение за получением разрешения на проведение плановых земляных работ в период с 01 </w:t>
            </w:r>
            <w:r w:rsidRPr="0074613E">
              <w:rPr>
                <w:sz w:val="16"/>
                <w:szCs w:val="16"/>
              </w:rPr>
              <w:lastRenderedPageBreak/>
              <w:t>октября по 01 апреля;</w:t>
            </w:r>
          </w:p>
          <w:p w:rsidR="00500893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00893" w:rsidRPr="001C5BFF" w:rsidRDefault="00500893" w:rsidP="00E21F9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представление документов, утративших силу, в случае если  срок действия документа указан в самом документе, либо </w:t>
            </w:r>
            <w:r w:rsidRPr="001C5BFF">
              <w:rPr>
                <w:rFonts w:eastAsia="Times New Roman"/>
                <w:sz w:val="16"/>
                <w:szCs w:val="16"/>
              </w:rPr>
              <w:lastRenderedPageBreak/>
              <w:t>определен  законодательством</w:t>
            </w:r>
          </w:p>
          <w:p w:rsidR="00500893" w:rsidRPr="001C5BFF" w:rsidRDefault="00500893" w:rsidP="00E21F9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00893" w:rsidRPr="006208AE" w:rsidRDefault="00500893" w:rsidP="00E21F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6208A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6208A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C96BA7" w:rsidRDefault="00500893" w:rsidP="00E21F9D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500893" w:rsidRPr="00C96BA7" w:rsidRDefault="00500893" w:rsidP="00E21F9D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C76D5A" w:rsidRDefault="00500893" w:rsidP="00E21F9D">
            <w:pPr>
              <w:jc w:val="both"/>
              <w:rPr>
                <w:spacing w:val="2"/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>5</w:t>
            </w:r>
            <w:r w:rsidRPr="00524A28">
              <w:rPr>
                <w:sz w:val="16"/>
                <w:szCs w:val="16"/>
              </w:rPr>
              <w:t xml:space="preserve"> </w:t>
            </w:r>
            <w:r w:rsidRPr="00C76D5A">
              <w:rPr>
                <w:sz w:val="16"/>
                <w:szCs w:val="16"/>
              </w:rPr>
              <w:t xml:space="preserve">«Об утверждении Порядка согласования схемы движения транспорта и пешеходов на период проведения работ на проезжей части </w:t>
            </w:r>
            <w:r w:rsidRPr="00C76D5A">
              <w:rPr>
                <w:spacing w:val="2"/>
                <w:sz w:val="16"/>
                <w:szCs w:val="16"/>
              </w:rPr>
              <w:t xml:space="preserve">на территории сельского поселения </w:t>
            </w:r>
            <w:r>
              <w:rPr>
                <w:spacing w:val="2"/>
                <w:sz w:val="16"/>
                <w:szCs w:val="16"/>
              </w:rPr>
              <w:t>Богдановское</w:t>
            </w:r>
            <w:r w:rsidRPr="00C76D5A">
              <w:rPr>
                <w:spacing w:val="2"/>
                <w:sz w:val="16"/>
                <w:szCs w:val="16"/>
              </w:rPr>
              <w:t xml:space="preserve"> муниципального района «Город Краснокаменск и Краснокаменский район» Забайкальского </w:t>
            </w:r>
            <w:r w:rsidRPr="00C76D5A">
              <w:rPr>
                <w:spacing w:val="2"/>
                <w:sz w:val="16"/>
                <w:szCs w:val="16"/>
              </w:rPr>
              <w:lastRenderedPageBreak/>
              <w:t>края»</w:t>
            </w:r>
          </w:p>
          <w:p w:rsidR="00500893" w:rsidRPr="00524A28" w:rsidRDefault="00500893" w:rsidP="00E21F9D">
            <w:pPr>
              <w:jc w:val="both"/>
              <w:rPr>
                <w:sz w:val="16"/>
                <w:szCs w:val="16"/>
              </w:rPr>
            </w:pP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lastRenderedPageBreak/>
              <w:t>Постановление Администрации сельского поселения «Богдановское»</w:t>
            </w:r>
          </w:p>
          <w:p w:rsidR="00500893" w:rsidRPr="00524A28" w:rsidRDefault="00364D65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 декабря 2016 года </w:t>
            </w:r>
            <w:r w:rsidR="00500893" w:rsidRPr="00524A28">
              <w:rPr>
                <w:sz w:val="16"/>
                <w:szCs w:val="16"/>
              </w:rPr>
              <w:t xml:space="preserve">№ 58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</w:t>
            </w:r>
            <w:r w:rsidR="00500893" w:rsidRPr="00524A28">
              <w:rPr>
                <w:sz w:val="16"/>
                <w:szCs w:val="16"/>
              </w:rPr>
              <w:lastRenderedPageBreak/>
              <w:t>«Богдановское» муниципального района «Город Краснокаменск и Краснокаменский район» Забайкальского края»</w:t>
            </w:r>
          </w:p>
          <w:p w:rsidR="00500893" w:rsidRDefault="00500893" w:rsidP="00E21F9D">
            <w:pPr>
              <w:jc w:val="both"/>
              <w:rPr>
                <w:sz w:val="12"/>
                <w:szCs w:val="12"/>
              </w:rPr>
            </w:pPr>
          </w:p>
          <w:p w:rsidR="00500893" w:rsidRPr="00C96BA7" w:rsidRDefault="00500893" w:rsidP="00E21F9D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00893" w:rsidRPr="00C96BA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34" w:type="dxa"/>
            <w:gridSpan w:val="2"/>
          </w:tcPr>
          <w:p w:rsidR="00500893" w:rsidRPr="00C96BA7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500893" w:rsidRPr="00C96BA7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имени заявителя (в случае обращения  представителя заявителя).</w:t>
            </w:r>
          </w:p>
          <w:p w:rsidR="00500893" w:rsidRPr="00C96BA7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500893" w:rsidRPr="00C96BA7" w:rsidRDefault="00500893" w:rsidP="00E21F9D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500893" w:rsidRPr="00C96BA7" w:rsidRDefault="00500893" w:rsidP="00E21F9D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</w:t>
            </w:r>
            <w:r w:rsidRPr="00C96BA7">
              <w:rPr>
                <w:sz w:val="16"/>
                <w:szCs w:val="16"/>
                <w:shd w:val="clear" w:color="auto" w:fill="FFFFFF"/>
              </w:rPr>
              <w:lastRenderedPageBreak/>
              <w:t>рамках межведомственного взаимодействия);</w:t>
            </w:r>
          </w:p>
          <w:p w:rsidR="00500893" w:rsidRPr="00C96BA7" w:rsidRDefault="00500893" w:rsidP="00E21F9D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500893" w:rsidRPr="00C96BA7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C96BA7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500893" w:rsidRPr="00C96BA7" w:rsidRDefault="00500893" w:rsidP="00364D65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>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76" w:type="dxa"/>
            <w:gridSpan w:val="2"/>
          </w:tcPr>
          <w:p w:rsidR="00500893" w:rsidRPr="00C96BA7" w:rsidRDefault="00500893" w:rsidP="00E21F9D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500893" w:rsidRDefault="00500893" w:rsidP="00E21F9D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-необходимость учета  в  схеме  существующих коммуникаций и сооружений,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500893" w:rsidRPr="00C96BA7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276" w:type="dxa"/>
            <w:gridSpan w:val="2"/>
          </w:tcPr>
          <w:p w:rsidR="00500893" w:rsidRPr="00C96BA7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</w:t>
            </w:r>
            <w:r w:rsidRPr="00C96BA7">
              <w:rPr>
                <w:sz w:val="16"/>
                <w:szCs w:val="16"/>
              </w:rPr>
              <w:lastRenderedPageBreak/>
              <w:t>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500893" w:rsidRPr="00C96BA7" w:rsidRDefault="00500893" w:rsidP="00E21F9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00893" w:rsidRPr="00C96BA7" w:rsidRDefault="00500893" w:rsidP="00E21F9D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sz w:val="16"/>
                <w:szCs w:val="16"/>
              </w:rPr>
              <w:t>4)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00893" w:rsidRPr="00C96BA7" w:rsidRDefault="00500893" w:rsidP="00E2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C96BA7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6208A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604D3A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500893" w:rsidRPr="00C96BA7" w:rsidRDefault="00500893" w:rsidP="00E21F9D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</w:t>
            </w:r>
            <w:r w:rsidRPr="00604D3A">
              <w:rPr>
                <w:sz w:val="16"/>
                <w:szCs w:val="16"/>
              </w:rPr>
              <w:lastRenderedPageBreak/>
              <w:t>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22"/>
          </w:tcPr>
          <w:p w:rsidR="00500893" w:rsidRPr="004507CC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lastRenderedPageBreak/>
              <w:t>135.</w:t>
            </w:r>
            <w:r w:rsidRPr="00E478D1">
              <w:t xml:space="preserve"> </w:t>
            </w:r>
          </w:p>
          <w:p w:rsidR="00500893" w:rsidRPr="004507CC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500893" w:rsidRPr="00604D3A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4507CC" w:rsidRDefault="00500893" w:rsidP="00E21F9D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  <w:gridSpan w:val="2"/>
          </w:tcPr>
          <w:p w:rsidR="00500893" w:rsidRPr="00C96BA7" w:rsidRDefault="00500893" w:rsidP="00E21F9D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3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</w:t>
            </w:r>
            <w:r>
              <w:rPr>
                <w:rFonts w:eastAsia="Times New Roman"/>
                <w:sz w:val="16"/>
                <w:szCs w:val="16"/>
              </w:rPr>
              <w:t>чность заявителя (заявителей).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тних детей, справка о составе семьи (выданная не позднее, чем за один месяц до даты подачи заявления);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500893" w:rsidRPr="005D2248" w:rsidRDefault="00500893" w:rsidP="00E21F9D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0893" w:rsidRPr="001C0DD7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gridSpan w:val="2"/>
          </w:tcPr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:rsidR="00500893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фамилия и почтовый адрес поддаются прочтению;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8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00893" w:rsidRPr="007B124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3"/>
          </w:tcPr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500893" w:rsidRPr="007B124F" w:rsidRDefault="00500893" w:rsidP="00E21F9D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00893" w:rsidRPr="001C0DD7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4507CC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500893" w:rsidRPr="00E478D1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 xml:space="preserve">Принятие решения о бесплатном предоставлении гражданину земельного участка для индивидуального </w:t>
            </w:r>
            <w:r w:rsidRPr="004507CC">
              <w:rPr>
                <w:sz w:val="16"/>
                <w:szCs w:val="16"/>
              </w:rPr>
              <w:lastRenderedPageBreak/>
              <w:t>жилищного строительства в случаях, предусмотренных законами субъекта Российской Федерации.</w:t>
            </w:r>
          </w:p>
          <w:p w:rsidR="00500893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4507CC" w:rsidRDefault="00500893" w:rsidP="00E21F9D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</w:t>
            </w:r>
            <w:r w:rsidRPr="004507CC">
              <w:rPr>
                <w:sz w:val="16"/>
                <w:szCs w:val="16"/>
              </w:rPr>
              <w:lastRenderedPageBreak/>
              <w:t>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  <w:gridSpan w:val="2"/>
          </w:tcPr>
          <w:p w:rsidR="00500893" w:rsidRPr="00C96BA7" w:rsidRDefault="00500893" w:rsidP="00E21F9D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</w:t>
            </w:r>
            <w:r>
              <w:rPr>
                <w:bCs/>
                <w:sz w:val="16"/>
                <w:szCs w:val="16"/>
              </w:rPr>
              <w:lastRenderedPageBreak/>
              <w:t>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3"/>
          </w:tcPr>
          <w:p w:rsidR="00500893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</w:t>
            </w:r>
            <w:r w:rsidRPr="001C0DD7">
              <w:rPr>
                <w:sz w:val="16"/>
                <w:szCs w:val="16"/>
              </w:rPr>
              <w:lastRenderedPageBreak/>
              <w:t xml:space="preserve">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свидетельства о рождении и паспорта (по достижении 14 лет) несовершеннолетних детей, справка о составе семьи (выданная не позднее, чем за один месяц до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даты подачи заявления);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всех детей, входящих в состав молодой семьи;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выданный не позднее чем за один месяц до даты подачи заявления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документ, подтверждающий регистрацию ребенка-инвалида по месту жительства;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</w:t>
            </w:r>
            <w:r w:rsidRPr="00015617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500893" w:rsidRPr="005D2248" w:rsidRDefault="00500893" w:rsidP="00E21F9D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0893" w:rsidRPr="001C0DD7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gridSpan w:val="2"/>
          </w:tcPr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lastRenderedPageBreak/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:rsidR="00500893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lastRenderedPageBreak/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 xml:space="preserve">лектронного документа, не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00893" w:rsidRPr="007B124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3"/>
          </w:tcPr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с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lastRenderedPageBreak/>
              <w:t>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500893" w:rsidRPr="007B124F" w:rsidRDefault="00500893" w:rsidP="00E21F9D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00893" w:rsidRPr="00431D49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22"/>
          </w:tcPr>
          <w:p w:rsidR="00500893" w:rsidRPr="001C0DD7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138.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22"/>
          </w:tcPr>
          <w:p w:rsidR="00500893" w:rsidRPr="001C0DD7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</w:t>
            </w:r>
            <w:r w:rsidRPr="001C0DD7">
              <w:rPr>
                <w:sz w:val="16"/>
                <w:szCs w:val="16"/>
              </w:rPr>
              <w:lastRenderedPageBreak/>
              <w:t xml:space="preserve">сооружений, в том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22"/>
          </w:tcPr>
          <w:p w:rsidR="00500893" w:rsidRPr="001C0DD7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</w:tbl>
    <w:p w:rsidR="00500893" w:rsidRPr="00C96BA7" w:rsidRDefault="00500893" w:rsidP="00500893">
      <w:pPr>
        <w:rPr>
          <w:rFonts w:ascii="Arial" w:hAnsi="Arial" w:cs="Arial"/>
          <w:sz w:val="16"/>
          <w:szCs w:val="16"/>
        </w:rPr>
      </w:pPr>
    </w:p>
    <w:p w:rsidR="004F47AD" w:rsidRDefault="004F47AD"/>
    <w:sectPr w:rsidR="004F47AD" w:rsidSect="00B64328">
      <w:pgSz w:w="16840" w:h="11907" w:orient="landscape" w:code="9"/>
      <w:pgMar w:top="567" w:right="567" w:bottom="1021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93" w:rsidRDefault="006F3D93" w:rsidP="00DD3C19">
      <w:r>
        <w:separator/>
      </w:r>
    </w:p>
  </w:endnote>
  <w:endnote w:type="continuationSeparator" w:id="1">
    <w:p w:rsidR="006F3D93" w:rsidRDefault="006F3D93" w:rsidP="00DD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93" w:rsidRDefault="006F3D93" w:rsidP="00DD3C19">
      <w:r>
        <w:separator/>
      </w:r>
    </w:p>
  </w:footnote>
  <w:footnote w:type="continuationSeparator" w:id="1">
    <w:p w:rsidR="006F3D93" w:rsidRDefault="006F3D93" w:rsidP="00DD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6F3D9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93"/>
    <w:rsid w:val="00364D65"/>
    <w:rsid w:val="00391F74"/>
    <w:rsid w:val="004175EE"/>
    <w:rsid w:val="004F47AD"/>
    <w:rsid w:val="00500893"/>
    <w:rsid w:val="00512B27"/>
    <w:rsid w:val="006F3D93"/>
    <w:rsid w:val="00A0778A"/>
    <w:rsid w:val="00B64328"/>
    <w:rsid w:val="00DD3C19"/>
    <w:rsid w:val="00ED76F8"/>
    <w:rsid w:val="00F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8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8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00893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rsid w:val="0050089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50089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64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64328"/>
    <w:rPr>
      <w:color w:val="0000FF" w:themeColor="hyperlink"/>
      <w:u w:val="single"/>
    </w:rPr>
  </w:style>
  <w:style w:type="paragraph" w:styleId="aa">
    <w:name w:val="No Spacing"/>
    <w:qFormat/>
    <w:rsid w:val="00B643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B6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9.do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dsp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user</cp:lastModifiedBy>
  <cp:revision>6</cp:revision>
  <dcterms:created xsi:type="dcterms:W3CDTF">2017-06-09T06:50:00Z</dcterms:created>
  <dcterms:modified xsi:type="dcterms:W3CDTF">2017-06-23T06:03:00Z</dcterms:modified>
</cp:coreProperties>
</file>