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65" w:rsidRDefault="00DB4265" w:rsidP="00DB4265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DB4265" w:rsidRDefault="00DB4265" w:rsidP="00DB4265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4265" w:rsidRDefault="00DB4265" w:rsidP="00DB4265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4265" w:rsidRDefault="00DB4265" w:rsidP="00DB4265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</w:p>
    <w:p w:rsidR="00DB4265" w:rsidRDefault="00DB4265" w:rsidP="00DB4265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265" w:rsidRDefault="00DB4265" w:rsidP="00DB4265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265" w:rsidRDefault="00DB4265" w:rsidP="00DB4265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5AC7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5AC7">
        <w:rPr>
          <w:rFonts w:ascii="Times New Roman CYR" w:hAnsi="Times New Roman CYR" w:cs="Times New Roman CYR"/>
          <w:sz w:val="28"/>
          <w:szCs w:val="28"/>
        </w:rPr>
        <w:t>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 2017 года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</w:t>
      </w:r>
      <w:r w:rsidR="00725AC7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792FD1">
        <w:rPr>
          <w:rFonts w:ascii="Times New Roman CYR" w:hAnsi="Times New Roman CYR" w:cs="Times New Roman CYR"/>
          <w:sz w:val="28"/>
          <w:szCs w:val="28"/>
        </w:rPr>
        <w:t>2</w:t>
      </w:r>
    </w:p>
    <w:p w:rsidR="00DB4265" w:rsidRDefault="00DB4265" w:rsidP="00DB4265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Богдановка</w:t>
      </w:r>
    </w:p>
    <w:p w:rsidR="00DB4265" w:rsidRDefault="00DB4265" w:rsidP="00DB4265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4265" w:rsidRDefault="00DB4265" w:rsidP="00DB4265">
      <w:pPr>
        <w:jc w:val="center"/>
        <w:rPr>
          <w:kern w:val="2"/>
          <w:lang w:eastAsia="ar-SA"/>
        </w:rPr>
      </w:pPr>
    </w:p>
    <w:p w:rsidR="00DB4265" w:rsidRDefault="00DB4265" w:rsidP="00DB42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исчерпывающий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z w:val="28"/>
            <w:szCs w:val="28"/>
          </w:rPr>
          <w:t>2015 г</w:t>
        </w:r>
      </w:smartTag>
      <w:r>
        <w:rPr>
          <w:b/>
          <w:color w:val="000000"/>
          <w:sz w:val="28"/>
          <w:szCs w:val="28"/>
        </w:rPr>
        <w:t>. № 410/пр)</w:t>
      </w:r>
    </w:p>
    <w:p w:rsidR="00DB4265" w:rsidRDefault="00DB4265" w:rsidP="00DB4265">
      <w:pPr>
        <w:jc w:val="center"/>
        <w:rPr>
          <w:b/>
          <w:color w:val="000000"/>
          <w:sz w:val="28"/>
          <w:szCs w:val="28"/>
        </w:rPr>
      </w:pPr>
    </w:p>
    <w:p w:rsidR="00DB4265" w:rsidRDefault="00DB4265" w:rsidP="00DB4265">
      <w:pPr>
        <w:jc w:val="both"/>
        <w:rPr>
          <w:b/>
          <w:color w:val="000000"/>
          <w:sz w:val="28"/>
          <w:szCs w:val="28"/>
        </w:rPr>
      </w:pPr>
    </w:p>
    <w:p w:rsidR="00DB4265" w:rsidRDefault="00DB4265" w:rsidP="00DB426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исполнение Приказа Министерства строительства и жилищно – коммунального хозяйства Российской Федерации от 05.06.2015 г. № 410/пр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 403», руководствуясь Уставом сельского поселения «Богдановское» муниципального района «Город Краснокаменск и Краснокаменский район» Забайкальского края, Совет сельского поселения «Богдановское»</w:t>
      </w:r>
    </w:p>
    <w:p w:rsidR="00DB4265" w:rsidRDefault="00DB4265" w:rsidP="00DB426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25AC7" w:rsidRDefault="00725AC7" w:rsidP="00DB4265">
      <w:pPr>
        <w:ind w:firstLine="709"/>
        <w:jc w:val="both"/>
        <w:rPr>
          <w:sz w:val="28"/>
          <w:szCs w:val="28"/>
        </w:rPr>
      </w:pPr>
    </w:p>
    <w:p w:rsidR="00DB4265" w:rsidRDefault="00DB4265" w:rsidP="00DB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описаний процедур, включенных в исчерпывающий перечень процедур в сфере жилищного строительства, утвержденн</w:t>
      </w:r>
      <w:r w:rsidR="0015234B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Правительства Российской Федерации от 30 апреля 2014 года № 403 </w:t>
      </w:r>
      <w:r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>. № 410/пр)</w:t>
      </w:r>
      <w:r>
        <w:rPr>
          <w:sz w:val="28"/>
          <w:szCs w:val="28"/>
        </w:rPr>
        <w:t xml:space="preserve"> (прилагается).</w:t>
      </w:r>
    </w:p>
    <w:p w:rsidR="00DB4265" w:rsidRDefault="00DB4265" w:rsidP="0086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 xml:space="preserve">Отменить решение Совета сельского поселения «Богдановское» от </w:t>
      </w:r>
      <w:r w:rsidR="00885B10">
        <w:rPr>
          <w:rStyle w:val="s2"/>
          <w:color w:val="000000"/>
          <w:sz w:val="28"/>
          <w:szCs w:val="28"/>
        </w:rPr>
        <w:t>25</w:t>
      </w:r>
      <w:r>
        <w:rPr>
          <w:rStyle w:val="s2"/>
          <w:color w:val="000000"/>
          <w:sz w:val="28"/>
          <w:szCs w:val="28"/>
        </w:rPr>
        <w:t>.0</w:t>
      </w:r>
      <w:r w:rsidR="00885B10">
        <w:rPr>
          <w:rStyle w:val="s2"/>
          <w:color w:val="000000"/>
          <w:sz w:val="28"/>
          <w:szCs w:val="28"/>
        </w:rPr>
        <w:t>2</w:t>
      </w:r>
      <w:r>
        <w:rPr>
          <w:rStyle w:val="s2"/>
          <w:color w:val="000000"/>
          <w:sz w:val="28"/>
          <w:szCs w:val="28"/>
        </w:rPr>
        <w:t>.201</w:t>
      </w:r>
      <w:r w:rsidR="00885B10">
        <w:rPr>
          <w:rStyle w:val="s2"/>
          <w:color w:val="000000"/>
          <w:sz w:val="28"/>
          <w:szCs w:val="28"/>
        </w:rPr>
        <w:t>6</w:t>
      </w:r>
      <w:r>
        <w:rPr>
          <w:rStyle w:val="s2"/>
          <w:color w:val="000000"/>
          <w:sz w:val="28"/>
          <w:szCs w:val="28"/>
        </w:rPr>
        <w:t xml:space="preserve"> г. № 2 «</w:t>
      </w:r>
      <w:r w:rsidR="0086358B" w:rsidRPr="0086358B">
        <w:rPr>
          <w:rFonts w:eastAsia="Times New Roman"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="0086358B" w:rsidRPr="0086358B">
        <w:rPr>
          <w:rFonts w:eastAsia="Times New Roman"/>
          <w:sz w:val="28"/>
          <w:szCs w:val="28"/>
        </w:rPr>
        <w:t>исчерпывающий</w:t>
      </w:r>
      <w:r w:rsidR="0086358B" w:rsidRPr="0086358B">
        <w:rPr>
          <w:rFonts w:eastAsia="Times New Roman"/>
        </w:rPr>
        <w:t xml:space="preserve"> </w:t>
      </w:r>
      <w:r w:rsidR="0086358B" w:rsidRPr="0086358B">
        <w:rPr>
          <w:rFonts w:eastAsia="Times New Roman"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86358B" w:rsidRPr="0086358B">
          <w:rPr>
            <w:rFonts w:eastAsia="Times New Roman"/>
            <w:color w:val="000000"/>
            <w:sz w:val="28"/>
            <w:szCs w:val="28"/>
          </w:rPr>
          <w:t>2015 г</w:t>
        </w:r>
      </w:smartTag>
      <w:r w:rsidR="0086358B" w:rsidRPr="0086358B">
        <w:rPr>
          <w:rFonts w:eastAsia="Times New Roman"/>
          <w:color w:val="000000"/>
          <w:sz w:val="28"/>
          <w:szCs w:val="28"/>
        </w:rPr>
        <w:t>. № 410/пр)</w:t>
      </w:r>
      <w:r>
        <w:rPr>
          <w:color w:val="000000"/>
          <w:sz w:val="28"/>
          <w:szCs w:val="28"/>
        </w:rPr>
        <w:t>»</w:t>
      </w:r>
    </w:p>
    <w:p w:rsidR="00DB4265" w:rsidRDefault="00DB4265" w:rsidP="00DB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информационно–телекоммуникационной сети «Интернет» по адресу: </w:t>
      </w:r>
      <w:hyperlink r:id="rId7" w:history="1">
        <w:r w:rsidR="0086358B" w:rsidRPr="00881BED">
          <w:rPr>
            <w:rStyle w:val="ad"/>
            <w:sz w:val="28"/>
            <w:szCs w:val="28"/>
          </w:rPr>
          <w:t>www.</w:t>
        </w:r>
        <w:r w:rsidR="0086358B" w:rsidRPr="00881BED">
          <w:rPr>
            <w:rStyle w:val="ad"/>
            <w:sz w:val="28"/>
            <w:szCs w:val="28"/>
            <w:lang w:val="en-US"/>
          </w:rPr>
          <w:t>bogdsp</w:t>
        </w:r>
        <w:r w:rsidR="0086358B" w:rsidRPr="00881BED">
          <w:rPr>
            <w:rStyle w:val="ad"/>
            <w:sz w:val="28"/>
            <w:szCs w:val="28"/>
          </w:rPr>
          <w:t>.</w:t>
        </w:r>
        <w:r w:rsidR="0086358B" w:rsidRPr="00881BED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B4265" w:rsidRDefault="0086358B" w:rsidP="0086358B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4265">
        <w:rPr>
          <w:sz w:val="28"/>
          <w:szCs w:val="28"/>
        </w:rPr>
        <w:t xml:space="preserve">  Контроль за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DB4265" w:rsidRDefault="00DB4265" w:rsidP="00DB4265">
      <w:pPr>
        <w:ind w:right="98"/>
        <w:rPr>
          <w:sz w:val="28"/>
          <w:szCs w:val="28"/>
        </w:rPr>
      </w:pPr>
    </w:p>
    <w:p w:rsidR="00DB4265" w:rsidRDefault="00DB4265" w:rsidP="00DB4265">
      <w:pPr>
        <w:ind w:right="98"/>
        <w:rPr>
          <w:sz w:val="28"/>
          <w:szCs w:val="28"/>
        </w:rPr>
      </w:pPr>
    </w:p>
    <w:p w:rsidR="0086358B" w:rsidRDefault="0086358B" w:rsidP="00DB4265">
      <w:pPr>
        <w:ind w:right="98"/>
        <w:rPr>
          <w:sz w:val="28"/>
          <w:szCs w:val="28"/>
        </w:rPr>
      </w:pPr>
    </w:p>
    <w:p w:rsidR="00DB4265" w:rsidRDefault="00DB4265" w:rsidP="00DB4265">
      <w:pPr>
        <w:ind w:right="98"/>
        <w:rPr>
          <w:sz w:val="28"/>
          <w:szCs w:val="28"/>
        </w:rPr>
      </w:pPr>
    </w:p>
    <w:p w:rsidR="00DB4265" w:rsidRDefault="00DB4265" w:rsidP="00DB4265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58B">
        <w:rPr>
          <w:sz w:val="28"/>
          <w:szCs w:val="28"/>
        </w:rPr>
        <w:t>В</w:t>
      </w:r>
      <w:r>
        <w:rPr>
          <w:sz w:val="28"/>
          <w:szCs w:val="28"/>
        </w:rPr>
        <w:t>.И.</w:t>
      </w:r>
      <w:r w:rsidR="0086358B">
        <w:rPr>
          <w:sz w:val="28"/>
          <w:szCs w:val="28"/>
        </w:rPr>
        <w:t>Ефремов</w:t>
      </w:r>
      <w:r>
        <w:rPr>
          <w:sz w:val="28"/>
          <w:szCs w:val="28"/>
        </w:rPr>
        <w:tab/>
      </w:r>
    </w:p>
    <w:p w:rsidR="00DB4265" w:rsidRDefault="00DB4265" w:rsidP="00DB4265">
      <w:pPr>
        <w:rPr>
          <w:sz w:val="28"/>
          <w:szCs w:val="28"/>
        </w:rPr>
        <w:sectPr w:rsidR="00DB4265">
          <w:pgSz w:w="11906" w:h="16838"/>
          <w:pgMar w:top="1134" w:right="851" w:bottom="1134" w:left="1701" w:header="709" w:footer="709" w:gutter="0"/>
          <w:cols w:space="720"/>
        </w:sectPr>
      </w:pPr>
    </w:p>
    <w:p w:rsidR="00DB4265" w:rsidRDefault="00DB4265" w:rsidP="00DB42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DB4265" w:rsidRDefault="00DB4265" w:rsidP="00DB42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</w:t>
      </w:r>
    </w:p>
    <w:p w:rsidR="00DB4265" w:rsidRDefault="00DB4265" w:rsidP="00DB426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«Богдановское»</w:t>
      </w:r>
    </w:p>
    <w:p w:rsidR="00DB4265" w:rsidRDefault="00DB4265" w:rsidP="00DB42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5AC7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725AC7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2017 года № </w:t>
      </w:r>
      <w:r w:rsidR="00725AC7">
        <w:rPr>
          <w:sz w:val="28"/>
          <w:szCs w:val="28"/>
        </w:rPr>
        <w:t>1</w:t>
      </w:r>
      <w:r w:rsidR="00792FD1">
        <w:rPr>
          <w:sz w:val="28"/>
          <w:szCs w:val="28"/>
        </w:rPr>
        <w:t>2</w:t>
      </w:r>
    </w:p>
    <w:p w:rsidR="00DB4265" w:rsidRDefault="00DB4265">
      <w:pPr>
        <w:spacing w:after="480"/>
        <w:jc w:val="right"/>
        <w:rPr>
          <w:sz w:val="22"/>
          <w:szCs w:val="22"/>
        </w:rPr>
      </w:pPr>
    </w:p>
    <w:p w:rsidR="00C2128A" w:rsidRPr="0015234B" w:rsidRDefault="00322291">
      <w:pPr>
        <w:spacing w:after="480"/>
        <w:jc w:val="center"/>
        <w:rPr>
          <w:b/>
          <w:bCs/>
          <w:sz w:val="24"/>
          <w:szCs w:val="24"/>
        </w:rPr>
      </w:pPr>
      <w:r w:rsidRPr="0015234B">
        <w:rPr>
          <w:b/>
          <w:bCs/>
          <w:sz w:val="24"/>
          <w:szCs w:val="24"/>
        </w:rPr>
        <w:t>Реест</w:t>
      </w:r>
      <w:r w:rsidR="0015234B" w:rsidRPr="0015234B">
        <w:rPr>
          <w:b/>
          <w:bCs/>
          <w:sz w:val="24"/>
          <w:szCs w:val="24"/>
        </w:rPr>
        <w:t>р</w:t>
      </w:r>
      <w:r w:rsidRPr="0015234B">
        <w:rPr>
          <w:b/>
          <w:bCs/>
          <w:sz w:val="24"/>
          <w:szCs w:val="24"/>
        </w:rPr>
        <w:t xml:space="preserve"> описаний процедур,</w:t>
      </w:r>
      <w:r w:rsidRPr="0015234B">
        <w:rPr>
          <w:b/>
          <w:bCs/>
          <w:sz w:val="24"/>
          <w:szCs w:val="24"/>
        </w:rPr>
        <w:br/>
        <w:t>включенных в исчерпывающий перечень процедур в сфере жилищного строительства,</w:t>
      </w:r>
      <w:r w:rsidRPr="0015234B">
        <w:rPr>
          <w:b/>
          <w:bCs/>
          <w:sz w:val="24"/>
          <w:szCs w:val="24"/>
        </w:rPr>
        <w:br/>
        <w:t>утвержденный постановлением Правительства Российской Федерации от 30 апреля 2014 года № 403</w:t>
      </w:r>
      <w:r w:rsidR="00725AC7">
        <w:rPr>
          <w:b/>
          <w:bCs/>
          <w:sz w:val="24"/>
          <w:szCs w:val="24"/>
        </w:rPr>
        <w:t xml:space="preserve">                                                 </w:t>
      </w:r>
      <w:r w:rsidR="0015234B" w:rsidRPr="0015234B">
        <w:rPr>
          <w:b/>
          <w:bCs/>
          <w:sz w:val="24"/>
          <w:szCs w:val="24"/>
        </w:rPr>
        <w:t xml:space="preserve"> </w:t>
      </w:r>
      <w:r w:rsidR="0015234B" w:rsidRPr="0015234B">
        <w:rPr>
          <w:color w:val="000000"/>
          <w:sz w:val="24"/>
          <w:szCs w:val="24"/>
        </w:rPr>
        <w:t>(</w:t>
      </w:r>
      <w:r w:rsidR="0015234B" w:rsidRPr="0015234B">
        <w:rPr>
          <w:b/>
          <w:color w:val="000000"/>
          <w:sz w:val="24"/>
          <w:szCs w:val="24"/>
        </w:rPr>
        <w:t xml:space="preserve">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15234B" w:rsidRPr="0015234B">
          <w:rPr>
            <w:b/>
            <w:color w:val="000000"/>
            <w:sz w:val="24"/>
            <w:szCs w:val="24"/>
          </w:rPr>
          <w:t>2015 г</w:t>
        </w:r>
      </w:smartTag>
      <w:r w:rsidR="0015234B" w:rsidRPr="0015234B">
        <w:rPr>
          <w:b/>
          <w:color w:val="000000"/>
          <w:sz w:val="24"/>
          <w:szCs w:val="24"/>
        </w:rPr>
        <w:t>. № 410/пр)</w:t>
      </w:r>
    </w:p>
    <w:p w:rsidR="00C2128A" w:rsidRDefault="00C2128A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1247"/>
      </w:tblGrid>
      <w:tr w:rsidR="00C2128A" w:rsidTr="001C5BF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128A" w:rsidRDefault="00322291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для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28A" w:rsidRDefault="00A40A6B" w:rsidP="005263F3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</w:t>
            </w:r>
            <w:r w:rsidR="005263F3">
              <w:rPr>
                <w:rFonts w:ascii="Arial" w:hAnsi="Arial" w:cs="Arial"/>
                <w:b/>
                <w:bCs/>
                <w:sz w:val="18"/>
                <w:szCs w:val="18"/>
              </w:rPr>
              <w:t>Богдановское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128A" w:rsidRDefault="00C2128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128A" w:rsidTr="001C5BFF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28A" w:rsidRDefault="00C212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8A" w:rsidRDefault="003222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28A" w:rsidRDefault="00C212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28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C2128A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86" w:type="dxa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C2128A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</w:tcPr>
          <w:p w:rsidR="00C2128A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394F5E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47" w:type="dxa"/>
          </w:tcPr>
          <w:p w:rsidR="00394F5E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C2128A" w:rsidRPr="00394F5E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2128A" w:rsidRPr="00394F5E" w:rsidRDefault="00A40A6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524A28" w:rsidRPr="00524A28" w:rsidRDefault="00524A28" w:rsidP="00524A28">
            <w:pPr>
              <w:jc w:val="both"/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       Решение Совета сельского поселения «Богдановское» муниципального района «Город Краснокаменск и Краснокаменский район» Забайкальского края от 31.05.2012г. №19 об утверждении Правил благоустройства и содержания территории сельского поселения «Богдановское</w:t>
            </w:r>
          </w:p>
          <w:p w:rsidR="00C2128A" w:rsidRPr="00394F5E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</w:tcPr>
          <w:p w:rsidR="00524A28" w:rsidRPr="00524A28" w:rsidRDefault="00524A28" w:rsidP="00524A28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24A28" w:rsidRPr="00524A28" w:rsidRDefault="00524A28" w:rsidP="00524A28">
            <w:pPr>
              <w:jc w:val="both"/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от 19 декабря 2016 года </w:t>
            </w:r>
            <w:r w:rsidRPr="00524A28">
              <w:rPr>
                <w:sz w:val="16"/>
                <w:szCs w:val="16"/>
              </w:rPr>
              <w:tab/>
              <w:t xml:space="preserve">№ 57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«Богдановское» муниципального района «Город Краснокаменск и </w:t>
            </w:r>
            <w:r w:rsidRPr="00524A28">
              <w:rPr>
                <w:sz w:val="16"/>
                <w:szCs w:val="16"/>
              </w:rPr>
              <w:lastRenderedPageBreak/>
              <w:t>Краснокаменский район» Забайкальского края»</w:t>
            </w:r>
          </w:p>
          <w:p w:rsidR="00C2128A" w:rsidRPr="00394F5E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90FA1" w:rsidRPr="00394F5E" w:rsidRDefault="00E90FA1" w:rsidP="00E90FA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lastRenderedPageBreak/>
              <w:t xml:space="preserve">При  согласовании архитектурных решений объектов строительства,  реконструкции ремонтов фасадов жилых зданий </w:t>
            </w:r>
          </w:p>
          <w:p w:rsidR="00C2128A" w:rsidRPr="00394F5E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имени 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 (в случае обращения  представителя Заявителя);</w:t>
            </w:r>
          </w:p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</w:t>
            </w:r>
            <w:r w:rsidR="00394F5E"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 (может быть получен путем межведомственного взаимодействия)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90FA1" w:rsidRPr="00394F5E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</w:t>
            </w:r>
            <w:r w:rsidR="00394F5E"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  (может быть получен путем межведомственного взаимодействия);</w:t>
            </w:r>
          </w:p>
          <w:p w:rsidR="00C2128A" w:rsidRPr="00394F5E" w:rsidRDefault="00E90FA1" w:rsidP="00E90FA1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E90FA1" w:rsidRPr="00394F5E" w:rsidRDefault="00E90FA1" w:rsidP="00E90FA1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6) </w:t>
            </w:r>
            <w:r w:rsidRPr="00394F5E">
              <w:rPr>
                <w:rFonts w:eastAsia="Times New Roman"/>
                <w:sz w:val="16"/>
                <w:szCs w:val="16"/>
              </w:rPr>
              <w:t>согласования</w:t>
            </w:r>
            <w:r w:rsidRPr="00394F5E">
              <w:rPr>
                <w:sz w:val="16"/>
                <w:szCs w:val="16"/>
              </w:rPr>
              <w:t xml:space="preserve">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</w:t>
            </w:r>
            <w:r w:rsidRPr="00394F5E">
              <w:rPr>
                <w:rFonts w:eastAsia="Times New Roman"/>
                <w:sz w:val="16"/>
                <w:szCs w:val="16"/>
              </w:rPr>
              <w:lastRenderedPageBreak/>
              <w:t>адостроительного облика объекта</w:t>
            </w:r>
            <w:r w:rsidRPr="00394F5E">
              <w:rPr>
                <w:sz w:val="16"/>
                <w:szCs w:val="16"/>
              </w:rPr>
              <w:t xml:space="preserve"> с собственниками данного объекта</w:t>
            </w:r>
          </w:p>
        </w:tc>
        <w:tc>
          <w:tcPr>
            <w:tcW w:w="1191" w:type="dxa"/>
          </w:tcPr>
          <w:p w:rsidR="00FC2ADF" w:rsidRPr="00394F5E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394F5E">
              <w:rPr>
                <w:sz w:val="16"/>
                <w:szCs w:val="16"/>
              </w:rPr>
              <w:t xml:space="preserve">согласовании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394F5E">
              <w:rPr>
                <w:bCs/>
                <w:sz w:val="16"/>
                <w:szCs w:val="16"/>
              </w:rPr>
              <w:t>;</w:t>
            </w:r>
          </w:p>
          <w:p w:rsidR="00FC2ADF" w:rsidRPr="00394F5E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 xml:space="preserve">          - 2)оформленное </w:t>
            </w:r>
            <w:r w:rsidRPr="00394F5E">
              <w:rPr>
                <w:sz w:val="16"/>
                <w:szCs w:val="16"/>
              </w:rPr>
              <w:t xml:space="preserve"> уведомление об отказе в предоставлении муниципальной услуги</w:t>
            </w:r>
            <w:r w:rsidRPr="00394F5E">
              <w:rPr>
                <w:rFonts w:eastAsia="Times New Roman"/>
                <w:sz w:val="16"/>
                <w:szCs w:val="16"/>
              </w:rPr>
              <w:t>.</w:t>
            </w:r>
            <w:r w:rsidRPr="00394F5E">
              <w:rPr>
                <w:sz w:val="16"/>
                <w:szCs w:val="16"/>
              </w:rPr>
              <w:t xml:space="preserve"> </w:t>
            </w:r>
            <w:r w:rsidRPr="00394F5E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2128A" w:rsidRPr="00394F5E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C2128A" w:rsidRPr="00394F5E" w:rsidRDefault="00FC2ADF" w:rsidP="00FC2ADF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FC2ADF" w:rsidRPr="00394F5E" w:rsidRDefault="00FC2ADF" w:rsidP="00FC2AD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2)</w:t>
            </w:r>
            <w:r w:rsidRPr="00394F5E">
              <w:rPr>
                <w:b/>
                <w:bCs/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394F5E" w:rsidRPr="00394F5E" w:rsidRDefault="00394F5E" w:rsidP="00394F5E">
            <w:pPr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2128A" w:rsidRPr="00394F5E" w:rsidRDefault="00394F5E" w:rsidP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2)представление заявителем докуме</w:t>
            </w:r>
            <w:r>
              <w:rPr>
                <w:sz w:val="16"/>
                <w:szCs w:val="16"/>
              </w:rPr>
              <w:t>нтов, оформленных с нарушениями: в</w:t>
            </w:r>
            <w:r w:rsidRPr="00394F5E">
              <w:rPr>
                <w:sz w:val="16"/>
                <w:szCs w:val="16"/>
              </w:rPr>
              <w:t xml:space="preserve"> случае, если при приеме документов должностным лицом Администрации обнаружится отсутствие необходимых документов, либо </w:t>
            </w:r>
            <w:r w:rsidRPr="00394F5E">
              <w:rPr>
                <w:sz w:val="16"/>
                <w:szCs w:val="16"/>
              </w:rPr>
              <w:lastRenderedPageBreak/>
              <w:t>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304" w:type="dxa"/>
          </w:tcPr>
          <w:p w:rsidR="00C2128A" w:rsidRPr="00647030" w:rsidRDefault="00647030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64703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C2128A" w:rsidRPr="00394F5E" w:rsidRDefault="00394F5E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31D49" w:rsidRPr="00431D49" w:rsidRDefault="00431D49" w:rsidP="00431D49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2128A" w:rsidRPr="00431D49" w:rsidRDefault="00431D49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2128A" w:rsidRPr="00431D49" w:rsidRDefault="00431D49" w:rsidP="00524A2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524A28"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е» муниципального района «Город Краснокаменск и Краснокаменский район» З</w:t>
            </w:r>
            <w:r w:rsidR="00524A28"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6E5E50" w:rsidRPr="001C5BFF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E5E50" w:rsidRPr="001C5BFF" w:rsidRDefault="006E5E50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6E5E50" w:rsidRPr="00524A28" w:rsidRDefault="00524A28" w:rsidP="00A40A6B">
            <w:pPr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>Решение Совета сельского поселения «Богдановское» муниципального района «Город Краснокаменск и Краснокаменский район» Забайкальского края от 31.05.2012г. №19 об утверждении Правил благоустройства и содержания территории сельского поселения «Богдановское»</w:t>
            </w:r>
          </w:p>
        </w:tc>
        <w:tc>
          <w:tcPr>
            <w:tcW w:w="1786" w:type="dxa"/>
          </w:tcPr>
          <w:p w:rsidR="00524A28" w:rsidRPr="00524A28" w:rsidRDefault="00524A28" w:rsidP="00524A28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24A28" w:rsidRPr="00524A28" w:rsidRDefault="00524A28" w:rsidP="00524A28">
            <w:pPr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от 19 декабря 2016 года </w:t>
            </w:r>
            <w:r w:rsidRPr="00524A28">
              <w:rPr>
                <w:sz w:val="16"/>
                <w:szCs w:val="16"/>
              </w:rPr>
              <w:tab/>
              <w:t>№ 56</w:t>
            </w:r>
          </w:p>
          <w:p w:rsidR="006E5E50" w:rsidRPr="001C5BFF" w:rsidRDefault="00524A28" w:rsidP="00524A28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134" w:type="dxa"/>
            <w:gridSpan w:val="2"/>
          </w:tcPr>
          <w:p w:rsidR="006E5E50" w:rsidRPr="001C5BFF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6E5E50" w:rsidRPr="001C5BFF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6E5E50" w:rsidRPr="001C5BFF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6E5E50" w:rsidRPr="001C5BFF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6E5E50" w:rsidRPr="001C5BFF" w:rsidRDefault="006E5E50" w:rsidP="005A47A9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3)правоустанавливающие документы на земельный участок.(может быть получен в рамках межведомственного взаимодействия)</w:t>
            </w:r>
          </w:p>
          <w:p w:rsidR="006E5E50" w:rsidRPr="001C5BFF" w:rsidRDefault="006E5E50" w:rsidP="005A47A9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4)градостроительный план земельного участка .(может быть получен в рамках межведомственного взаимодействия);</w:t>
            </w:r>
          </w:p>
          <w:p w:rsidR="006E5E50" w:rsidRPr="001C5BFF" w:rsidRDefault="006E5E50" w:rsidP="005A47A9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5)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1C5BFF">
              <w:rPr>
                <w:sz w:val="16"/>
                <w:szCs w:val="16"/>
              </w:rPr>
              <w:t xml:space="preserve">ыписка из Единого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государственного реестра прав на недвижимое имущество и </w:t>
            </w:r>
            <w:r w:rsidRPr="001C5BFF">
              <w:rPr>
                <w:sz w:val="16"/>
                <w:szCs w:val="16"/>
                <w:shd w:val="clear" w:color="auto" w:fill="FFFFFF"/>
              </w:rPr>
              <w:lastRenderedPageBreak/>
              <w:t>сделок с ним (содержащая общедоступные сведения о зарегистрированных правах на земельный участок).</w:t>
            </w:r>
            <w:r w:rsidRPr="001C5BFF">
              <w:rPr>
                <w:sz w:val="16"/>
                <w:szCs w:val="16"/>
              </w:rPr>
              <w:t xml:space="preserve"> .(может быть получен в рамках межведомственного взаимодействия)</w:t>
            </w:r>
          </w:p>
          <w:p w:rsidR="006E5E50" w:rsidRPr="001C5BFF" w:rsidRDefault="006E5E50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5E50" w:rsidRPr="001C5BFF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1C5BFF">
              <w:rPr>
                <w:rFonts w:eastAsia="Times New Roman"/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1C5BFF">
              <w:rPr>
                <w:bCs/>
                <w:sz w:val="16"/>
                <w:szCs w:val="16"/>
              </w:rPr>
              <w:t>;</w:t>
            </w:r>
          </w:p>
          <w:p w:rsidR="006E5E50" w:rsidRPr="001C5BFF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rFonts w:eastAsia="Times New Roman"/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6E5E50" w:rsidRPr="001C5BFF" w:rsidRDefault="006E5E50" w:rsidP="00963003">
            <w:pPr>
              <w:spacing w:before="40" w:after="40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6E5E50" w:rsidRPr="001C5BFF" w:rsidRDefault="006E5E50" w:rsidP="00963003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>2)</w:t>
            </w:r>
            <w:r w:rsidRPr="001C5BFF">
              <w:rPr>
                <w:b/>
                <w:bCs/>
                <w:sz w:val="16"/>
                <w:szCs w:val="16"/>
              </w:rPr>
              <w:t xml:space="preserve"> </w:t>
            </w:r>
            <w:r w:rsidRPr="001C5BFF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6E5E50" w:rsidRPr="001C5BFF" w:rsidRDefault="006E5E50" w:rsidP="00963003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6E5E50" w:rsidRPr="001C5BFF" w:rsidRDefault="006E5E50" w:rsidP="00963003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6E5E50" w:rsidRPr="001C5BFF" w:rsidRDefault="006E5E50" w:rsidP="001C5BFF">
            <w:pPr>
              <w:suppressAutoHyphens/>
              <w:autoSpaceDE/>
              <w:jc w:val="both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6E5E50" w:rsidRPr="001C5BFF" w:rsidRDefault="006E5E50" w:rsidP="001C5BFF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4) объекты растительного мира, занесенные в Красную книгу Российской Федерации и (или) Красную книгу Забайкальского края, </w:t>
            </w:r>
            <w:r w:rsidRPr="001C5BFF">
              <w:rPr>
                <w:sz w:val="16"/>
                <w:szCs w:val="16"/>
              </w:rPr>
              <w:lastRenderedPageBreak/>
              <w:t>произрастающие в естественных условиях;</w:t>
            </w:r>
          </w:p>
          <w:p w:rsidR="006E5E50" w:rsidRPr="001C5BFF" w:rsidRDefault="006E5E50" w:rsidP="001C5BFF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6E5E50" w:rsidRPr="001C5BFF" w:rsidRDefault="006E5E50" w:rsidP="001C5BFF">
            <w:pPr>
              <w:rPr>
                <w:rFonts w:eastAsia="Times New Roman"/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6)</w:t>
            </w:r>
            <w:r w:rsidRPr="001C5BFF">
              <w:rPr>
                <w:rFonts w:eastAsia="Times New Roman"/>
                <w:sz w:val="16"/>
                <w:szCs w:val="16"/>
              </w:rPr>
      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6E5E50" w:rsidRPr="001C5BFF" w:rsidRDefault="006E5E50" w:rsidP="001C5BF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6E5E50" w:rsidRPr="001C5BFF" w:rsidRDefault="006E5E50" w:rsidP="001C5BFF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</w:tcPr>
          <w:p w:rsidR="006E5E50" w:rsidRPr="006E5E50" w:rsidRDefault="006E5E50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6E5E50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6E5E50" w:rsidRPr="00394F5E" w:rsidRDefault="006E5E50" w:rsidP="00963003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6E5E50" w:rsidRPr="00431D49" w:rsidRDefault="006E5E50" w:rsidP="00963003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6E5E50" w:rsidRPr="00431D49" w:rsidRDefault="006E5E50" w:rsidP="00963003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6E5E50" w:rsidRPr="001C5BFF" w:rsidRDefault="00524A2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е» муниципального района «Город Краснокаменск и Краснокаменский район» З</w:t>
            </w:r>
            <w:r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5B3488" w:rsidRPr="006208AE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5B3488" w:rsidRPr="006208AE" w:rsidRDefault="005B3488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5B3488" w:rsidRPr="006208AE" w:rsidRDefault="005B3488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B3488" w:rsidRPr="00524A28" w:rsidRDefault="00524A28" w:rsidP="008A6C1C">
            <w:pPr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>Решение Совета сельского поселения «Богдановское» муниципального района «Город Краснокаменск и Краснокаменский район» Забайкальского края от 31.05.2012г. №19 об утверждении Правил благоустройства и содержания территории сельского поселения «Богдановское</w:t>
            </w:r>
          </w:p>
        </w:tc>
        <w:tc>
          <w:tcPr>
            <w:tcW w:w="1786" w:type="dxa"/>
          </w:tcPr>
          <w:p w:rsidR="00C56A40" w:rsidRPr="00524A28" w:rsidRDefault="00C56A40" w:rsidP="00C56A40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B3488" w:rsidRPr="006208AE" w:rsidRDefault="00C56A40" w:rsidP="00C56A4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 марта 2017 года </w:t>
            </w:r>
            <w:r w:rsidRPr="00524A2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6 </w:t>
            </w:r>
            <w:r w:rsidRPr="00524A28">
              <w:rPr>
                <w:sz w:val="16"/>
                <w:szCs w:val="16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sz w:val="16"/>
                <w:szCs w:val="16"/>
              </w:rPr>
              <w:t>»Предоставление разрешения на осуществление земляных работ»</w:t>
            </w:r>
          </w:p>
        </w:tc>
        <w:tc>
          <w:tcPr>
            <w:tcW w:w="1134" w:type="dxa"/>
            <w:gridSpan w:val="2"/>
          </w:tcPr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для бурения скважин;</w:t>
            </w:r>
          </w:p>
          <w:p w:rsidR="005B3488" w:rsidRPr="006208AE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1)заявление;</w:t>
            </w:r>
          </w:p>
          <w:p w:rsidR="005B3488" w:rsidRPr="0074613E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B3488" w:rsidRPr="0074613E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3)копия свидетельства о государственной регистрации физического лица в качестве индивидуального предпринимателя (для индивидуальны</w:t>
            </w:r>
            <w:r w:rsidRPr="0074613E">
              <w:rPr>
                <w:sz w:val="16"/>
                <w:szCs w:val="16"/>
              </w:rPr>
              <w:lastRenderedPageBreak/>
              <w:t>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5B3488" w:rsidRPr="0074613E" w:rsidRDefault="005B3488" w:rsidP="006208AE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74613E">
              <w:rPr>
                <w:sz w:val="16"/>
                <w:szCs w:val="16"/>
              </w:rPr>
              <w:t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</w:t>
            </w:r>
            <w:bookmarkEnd w:id="0"/>
            <w:r w:rsidRPr="0074613E">
              <w:rPr>
                <w:sz w:val="16"/>
                <w:szCs w:val="16"/>
              </w:rPr>
              <w:t xml:space="preserve">. В случае проведения земляных работ, не затрагивающих инженерные коммуникации и сооружения, заявителем </w:t>
            </w:r>
            <w:r w:rsidRPr="0074613E">
              <w:rPr>
                <w:sz w:val="16"/>
                <w:szCs w:val="16"/>
              </w:rPr>
              <w:lastRenderedPageBreak/>
              <w:t>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5B3488" w:rsidRPr="0074613E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5)выкипировка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8)копия разрешения на строительство (может быть получена в рамках межведомственного взаимодейсвия);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9)календарный график проведения </w:t>
            </w:r>
            <w:r w:rsidRPr="0074613E">
              <w:rPr>
                <w:sz w:val="16"/>
                <w:szCs w:val="16"/>
              </w:rPr>
              <w:lastRenderedPageBreak/>
              <w:t>работ;</w:t>
            </w:r>
          </w:p>
          <w:p w:rsidR="005B3488" w:rsidRPr="0074613E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5B3488" w:rsidRPr="0074613E" w:rsidRDefault="005B3488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B3488" w:rsidRPr="0074613E" w:rsidRDefault="005B3488" w:rsidP="0074613E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выдача разрешения на осуществление земляных работ;</w:t>
            </w:r>
          </w:p>
          <w:p w:rsidR="005B3488" w:rsidRPr="0074613E" w:rsidRDefault="005B3488" w:rsidP="0074613E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отказ в выдаче разрешения </w:t>
            </w:r>
          </w:p>
        </w:tc>
        <w:tc>
          <w:tcPr>
            <w:tcW w:w="1247" w:type="dxa"/>
          </w:tcPr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74613E">
              <w:rPr>
                <w:sz w:val="16"/>
                <w:szCs w:val="16"/>
              </w:rPr>
              <w:t>заявитель – ненадлежащее лицо;</w:t>
            </w:r>
          </w:p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>предоставление заявителем заявления, несоответствующего образцу, указанному в приложении;</w:t>
            </w:r>
          </w:p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</w:t>
            </w:r>
            <w:r w:rsidRPr="0074613E">
              <w:rPr>
                <w:sz w:val="16"/>
                <w:szCs w:val="16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74613E">
              <w:rPr>
                <w:sz w:val="16"/>
                <w:szCs w:val="16"/>
              </w:rPr>
              <w:t>предоставление документов, не относящихся к рассматриваемому объекту;</w:t>
            </w:r>
          </w:p>
          <w:p w:rsidR="005B3488" w:rsidRDefault="005B3488" w:rsidP="007461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74613E">
              <w:rPr>
                <w:sz w:val="16"/>
                <w:szCs w:val="16"/>
              </w:rPr>
              <w:t xml:space="preserve"> невозможность прочтения текста письменного </w:t>
            </w:r>
            <w:r w:rsidRPr="0074613E">
              <w:rPr>
                <w:sz w:val="16"/>
                <w:szCs w:val="16"/>
              </w:rPr>
              <w:lastRenderedPageBreak/>
              <w:t>обращения либо нечеткое определение вопроса при обращении, требующего ответа</w:t>
            </w:r>
          </w:p>
          <w:p w:rsidR="005B3488" w:rsidRDefault="005B3488" w:rsidP="0074613E">
            <w:pPr>
              <w:spacing w:before="40" w:after="40"/>
              <w:rPr>
                <w:sz w:val="16"/>
                <w:szCs w:val="16"/>
              </w:rPr>
            </w:pPr>
          </w:p>
          <w:p w:rsidR="005B3488" w:rsidRPr="0074613E" w:rsidRDefault="005B3488" w:rsidP="007461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5B3488" w:rsidRPr="0074613E" w:rsidRDefault="005B3488" w:rsidP="00746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5B3488" w:rsidRDefault="005B3488" w:rsidP="00746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 предоставление заявителем неполного пакета необходимых документов</w:t>
            </w:r>
          </w:p>
          <w:p w:rsidR="005B3488" w:rsidRPr="001C5BFF" w:rsidRDefault="005B3488" w:rsidP="0074613E">
            <w:pPr>
              <w:spacing w:before="40" w:after="40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1C5BFF">
              <w:rPr>
                <w:sz w:val="16"/>
                <w:szCs w:val="16"/>
              </w:rPr>
              <w:t xml:space="preserve">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</w:t>
            </w:r>
            <w:r w:rsidRPr="001C5BFF">
              <w:rPr>
                <w:sz w:val="16"/>
                <w:szCs w:val="16"/>
              </w:rPr>
              <w:lastRenderedPageBreak/>
              <w:t>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5B3488" w:rsidRPr="001C5BFF" w:rsidRDefault="005B3488" w:rsidP="005B348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B3488" w:rsidRPr="001C5BFF" w:rsidRDefault="005B3488" w:rsidP="005B348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5B3488" w:rsidRPr="006208AE" w:rsidRDefault="005B3488" w:rsidP="0074613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5B3488" w:rsidRPr="006208AE" w:rsidRDefault="00C56A40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</w:t>
            </w:r>
            <w:r w:rsidR="005B3488">
              <w:rPr>
                <w:bCs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219" w:type="dxa"/>
          </w:tcPr>
          <w:p w:rsidR="005B3488" w:rsidRPr="00394F5E" w:rsidRDefault="005B3488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5B3488" w:rsidRPr="00431D49" w:rsidRDefault="005B3488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5B3488" w:rsidRPr="00431D49" w:rsidRDefault="005B3488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5B3488" w:rsidRPr="006208AE" w:rsidRDefault="005B3488" w:rsidP="00524A2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524A28"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</w:t>
            </w:r>
            <w:r w:rsidR="00524A28"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C96BA7" w:rsidRPr="00C96BA7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96BA7" w:rsidRPr="00C96BA7" w:rsidRDefault="00C96BA7" w:rsidP="00112C25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C96BA7" w:rsidRPr="00C96BA7" w:rsidRDefault="00C96BA7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24A28" w:rsidRPr="00524A28" w:rsidRDefault="00524A28" w:rsidP="00524A28">
            <w:pPr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524A28">
              <w:rPr>
                <w:sz w:val="16"/>
                <w:szCs w:val="16"/>
              </w:rPr>
              <w:t>Решение Совета сельского поселения «Богдановское» муниципального района «Город Краснокаменск и Краснокаменский район» Забайкальского края от 31.05.2012г. №19 об утверждении Правил благоустройства и содержания территории сельского поселения «Богдановское</w:t>
            </w:r>
          </w:p>
          <w:p w:rsidR="00C96BA7" w:rsidRPr="00C96BA7" w:rsidRDefault="00C96BA7" w:rsidP="006E5E50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524A28" w:rsidRPr="00524A28" w:rsidRDefault="00524A28" w:rsidP="00524A28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24A28" w:rsidRPr="00524A28" w:rsidRDefault="00524A28" w:rsidP="00524A28">
            <w:pPr>
              <w:jc w:val="both"/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от 19 декабря 2016 года </w:t>
            </w:r>
            <w:r w:rsidRPr="00524A28">
              <w:rPr>
                <w:sz w:val="16"/>
                <w:szCs w:val="16"/>
              </w:rPr>
              <w:tab/>
              <w:t>№ 58 «Об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«Богдановское» муниципального района «Город Краснокаменск и Краснокаменский район» Забайкальского края»</w:t>
            </w:r>
          </w:p>
          <w:p w:rsidR="00524A28" w:rsidRDefault="00524A28" w:rsidP="00524A28">
            <w:pPr>
              <w:jc w:val="both"/>
              <w:rPr>
                <w:sz w:val="12"/>
                <w:szCs w:val="12"/>
              </w:rPr>
            </w:pPr>
          </w:p>
          <w:p w:rsidR="00C96BA7" w:rsidRPr="00C96BA7" w:rsidRDefault="00C96BA7" w:rsidP="008A6C1C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96BA7" w:rsidRPr="00C96BA7" w:rsidRDefault="00C96BA7" w:rsidP="00F636C6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C96BA7" w:rsidRPr="00C96BA7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C96BA7" w:rsidRPr="00C96BA7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96BA7" w:rsidRPr="00C96BA7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C96BA7" w:rsidRPr="00C96BA7" w:rsidRDefault="00C96BA7" w:rsidP="00F636C6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4) схема движения транспорта и пешеходов на период проведения работ на проезжей части в сельском </w:t>
            </w:r>
            <w:r w:rsidRPr="00C96BA7">
              <w:rPr>
                <w:rFonts w:eastAsia="Times New Roman"/>
                <w:sz w:val="16"/>
                <w:szCs w:val="16"/>
              </w:rPr>
              <w:lastRenderedPageBreak/>
              <w:t>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C96BA7" w:rsidRPr="00C96BA7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5)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C96BA7">
              <w:rPr>
                <w:sz w:val="16"/>
                <w:szCs w:val="16"/>
              </w:rPr>
              <w:t xml:space="preserve">ыписка из Единого </w:t>
            </w:r>
            <w:r w:rsidRPr="00C96BA7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C96BA7" w:rsidRPr="00C96BA7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</w:t>
            </w:r>
            <w:r w:rsidRPr="00C96BA7">
              <w:rPr>
                <w:sz w:val="16"/>
                <w:szCs w:val="16"/>
              </w:rPr>
              <w:lastRenderedPageBreak/>
              <w:t xml:space="preserve">х реестров о юридическом лице или индивидуальном предпринимателе, являющемся заявителем  </w:t>
            </w:r>
            <w:r w:rsidRPr="00C96BA7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C96BA7" w:rsidRPr="00C96BA7" w:rsidRDefault="00C96BA7" w:rsidP="00F636C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96BA7" w:rsidRPr="00C96BA7" w:rsidRDefault="00C96BA7" w:rsidP="00C96BA7">
            <w:pPr>
              <w:contextualSpacing/>
              <w:rPr>
                <w:bCs/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C96BA7">
              <w:rPr>
                <w:sz w:val="16"/>
                <w:szCs w:val="16"/>
              </w:rPr>
              <w:t>согласования схемы</w:t>
            </w:r>
            <w:r w:rsidRPr="00C96BA7">
              <w:rPr>
                <w:bCs/>
                <w:sz w:val="16"/>
                <w:szCs w:val="16"/>
              </w:rPr>
              <w:t>;</w:t>
            </w:r>
          </w:p>
          <w:p w:rsidR="00C96BA7" w:rsidRPr="00C96BA7" w:rsidRDefault="00C96BA7" w:rsidP="00C96BA7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t xml:space="preserve">          2)оформление</w:t>
            </w:r>
            <w:r w:rsidRPr="00C96BA7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C96BA7" w:rsidRPr="00C96BA7" w:rsidRDefault="00C96BA7" w:rsidP="0074613E">
            <w:pPr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C96BA7" w:rsidRDefault="00C96BA7" w:rsidP="00C96BA7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</w:t>
            </w:r>
            <w:r>
              <w:rPr>
                <w:sz w:val="16"/>
                <w:szCs w:val="16"/>
              </w:rPr>
              <w:t>: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C96BA7">
              <w:rPr>
                <w:sz w:val="16"/>
                <w:szCs w:val="16"/>
              </w:rPr>
              <w:t xml:space="preserve"> выявление в ходе рассмотрения   схемы замечаний, устранение которых  позволит получить согласование схемы: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C96BA7" w:rsidRPr="00C96BA7" w:rsidRDefault="00C96BA7" w:rsidP="00C96B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отсутствие необходимых  документов, либо если в документах имеются подчистки, приписки, зачеркнутые  слова и иные, не оговоренные  в </w:t>
            </w:r>
            <w:r w:rsidRPr="00C96BA7">
              <w:rPr>
                <w:sz w:val="16"/>
                <w:szCs w:val="16"/>
              </w:rPr>
              <w:lastRenderedPageBreak/>
              <w:t>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C96BA7" w:rsidRPr="00C96BA7" w:rsidRDefault="00C96BA7" w:rsidP="00C9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C96BA7">
              <w:rPr>
                <w:sz w:val="16"/>
                <w:szCs w:val="16"/>
              </w:rPr>
              <w:t>непредставление заявителем не</w:t>
            </w:r>
            <w:r>
              <w:rPr>
                <w:sz w:val="16"/>
                <w:szCs w:val="16"/>
              </w:rPr>
              <w:t>обходимого комплекта документов</w:t>
            </w:r>
            <w:r w:rsidRPr="00C96BA7">
              <w:rPr>
                <w:sz w:val="16"/>
                <w:szCs w:val="16"/>
              </w:rPr>
              <w:t>;</w:t>
            </w:r>
          </w:p>
          <w:p w:rsidR="00C96BA7" w:rsidRPr="00C96BA7" w:rsidRDefault="00C96BA7" w:rsidP="00C9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представление заявителем документов, оформленных с нарушениями, </w:t>
            </w:r>
            <w:r>
              <w:rPr>
                <w:sz w:val="16"/>
                <w:szCs w:val="16"/>
              </w:rPr>
              <w:t>(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r>
              <w:rPr>
                <w:sz w:val="16"/>
                <w:szCs w:val="16"/>
              </w:rPr>
              <w:t>)</w:t>
            </w:r>
            <w:r w:rsidRPr="00C96BA7">
              <w:rPr>
                <w:sz w:val="16"/>
                <w:szCs w:val="16"/>
              </w:rPr>
              <w:t>;</w:t>
            </w:r>
          </w:p>
          <w:p w:rsidR="00C96BA7" w:rsidRPr="00C96BA7" w:rsidRDefault="00C96BA7" w:rsidP="00C96BA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3)</w:t>
            </w:r>
            <w:r w:rsidRPr="00C96BA7">
              <w:rPr>
                <w:rFonts w:eastAsia="Times New Roman"/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96BA7" w:rsidRPr="00C96BA7" w:rsidRDefault="00C96BA7" w:rsidP="00C96BA7">
            <w:pPr>
              <w:ind w:firstLine="709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 - </w:t>
            </w:r>
            <w:r>
              <w:rPr>
                <w:rFonts w:eastAsia="Times New Roman"/>
                <w:sz w:val="16"/>
                <w:szCs w:val="16"/>
              </w:rPr>
              <w:t>4)</w:t>
            </w:r>
            <w:r w:rsidRPr="00C96BA7">
              <w:rPr>
                <w:rFonts w:eastAsia="Times New Roman"/>
                <w:sz w:val="16"/>
                <w:szCs w:val="16"/>
              </w:rPr>
              <w:t xml:space="preserve">представление документов и информации, содержащих  недостоверные и </w:t>
            </w:r>
            <w:r w:rsidRPr="00C96BA7">
              <w:rPr>
                <w:rFonts w:eastAsia="Times New Roman"/>
                <w:sz w:val="16"/>
                <w:szCs w:val="16"/>
              </w:rPr>
              <w:lastRenderedPageBreak/>
              <w:t>(или) противоречивые сведения</w:t>
            </w:r>
          </w:p>
          <w:p w:rsidR="00C96BA7" w:rsidRPr="00C96BA7" w:rsidRDefault="00C96BA7" w:rsidP="0074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96BA7" w:rsidRPr="00C96BA7" w:rsidRDefault="00C96BA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C96BA7" w:rsidRPr="00394F5E" w:rsidRDefault="00C96BA7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96BA7" w:rsidRPr="00431D49" w:rsidRDefault="00C96BA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96BA7" w:rsidRPr="00431D49" w:rsidRDefault="00C96BA7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96BA7" w:rsidRPr="006208AE" w:rsidRDefault="00C96BA7" w:rsidP="00524A2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524A28"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</w:t>
            </w:r>
            <w:r w:rsidR="00524A28"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604D3A" w:rsidRPr="00C96BA7" w:rsidTr="00F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04D3A" w:rsidRPr="00604D3A" w:rsidRDefault="00604D3A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lastRenderedPageBreak/>
              <w:t xml:space="preserve">134. </w:t>
            </w:r>
          </w:p>
          <w:p w:rsidR="00604D3A" w:rsidRPr="00C96BA7" w:rsidRDefault="00604D3A" w:rsidP="00604D3A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</w:tcPr>
          <w:p w:rsidR="00604D3A" w:rsidRPr="004507CC" w:rsidRDefault="004507CC" w:rsidP="004507CC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1C0DD7" w:rsidRPr="00C96BA7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Default="001C0DD7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>
              <w:rPr>
                <w:sz w:val="16"/>
                <w:szCs w:val="16"/>
              </w:rPr>
              <w:t>135.</w:t>
            </w:r>
            <w:r w:rsidRPr="00E478D1">
              <w:t xml:space="preserve"> </w:t>
            </w:r>
          </w:p>
          <w:p w:rsidR="001C0DD7" w:rsidRPr="004507CC" w:rsidRDefault="001C0DD7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1C0DD7" w:rsidRPr="00604D3A" w:rsidRDefault="001C0DD7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C0DD7" w:rsidRPr="004507CC" w:rsidRDefault="001C0DD7" w:rsidP="00112C25">
            <w:pPr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 xml:space="preserve"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</w:t>
            </w:r>
            <w:r w:rsidRPr="004507CC">
              <w:rPr>
                <w:sz w:val="16"/>
                <w:szCs w:val="16"/>
              </w:rPr>
              <w:lastRenderedPageBreak/>
              <w:t>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</w:tcPr>
          <w:p w:rsidR="001C0DD7" w:rsidRPr="00C96BA7" w:rsidRDefault="00A23A67" w:rsidP="00112C25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</w:t>
            </w:r>
            <w:r>
              <w:rPr>
                <w:bCs/>
                <w:sz w:val="16"/>
                <w:szCs w:val="16"/>
              </w:rPr>
              <w:lastRenderedPageBreak/>
              <w:t>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</w:t>
            </w:r>
            <w:r w:rsidR="00E70501">
              <w:rPr>
                <w:sz w:val="16"/>
                <w:szCs w:val="16"/>
              </w:rPr>
              <w:t xml:space="preserve"> для жилищного строительства</w:t>
            </w:r>
            <w:r w:rsidRPr="001C0DD7">
              <w:rPr>
                <w:sz w:val="16"/>
                <w:szCs w:val="16"/>
              </w:rPr>
              <w:t>;</w:t>
            </w:r>
          </w:p>
        </w:tc>
        <w:tc>
          <w:tcPr>
            <w:tcW w:w="1191" w:type="dxa"/>
          </w:tcPr>
          <w:p w:rsidR="00015617" w:rsidRPr="00015617" w:rsidRDefault="001C0DD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="00015617" w:rsidRPr="00015617">
              <w:rPr>
                <w:rFonts w:eastAsia="Times New Roman"/>
                <w:sz w:val="16"/>
                <w:szCs w:val="16"/>
              </w:rPr>
              <w:t>1</w:t>
            </w:r>
            <w:r w:rsidR="00015617">
              <w:rPr>
                <w:rFonts w:eastAsia="Times New Roman"/>
                <w:sz w:val="28"/>
                <w:szCs w:val="28"/>
              </w:rPr>
              <w:t>.</w:t>
            </w:r>
            <w:r w:rsidR="00015617" w:rsidRPr="00015617">
              <w:rPr>
                <w:rFonts w:eastAsia="Times New Roman"/>
                <w:sz w:val="16"/>
                <w:szCs w:val="16"/>
              </w:rPr>
              <w:t>документ, удостоверяющий ли</w:t>
            </w:r>
            <w:r w:rsidR="00015617">
              <w:rPr>
                <w:rFonts w:eastAsia="Times New Roman"/>
                <w:sz w:val="16"/>
                <w:szCs w:val="16"/>
              </w:rPr>
              <w:t>чность заявителя (заявителей).</w:t>
            </w:r>
          </w:p>
          <w:p w:rsidR="00015617" w:rsidRPr="00015617" w:rsidRDefault="0001561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подтверждающие данный факт;</w:t>
            </w:r>
          </w:p>
          <w:p w:rsidR="00015617" w:rsidRPr="00015617" w:rsidRDefault="0001561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bookmarkStart w:id="1" w:name="sub_23"/>
            <w:r>
              <w:rPr>
                <w:rFonts w:eastAsia="Times New Roman"/>
                <w:sz w:val="16"/>
                <w:szCs w:val="16"/>
              </w:rPr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015617" w:rsidRPr="00015617" w:rsidRDefault="0001561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015617" w:rsidRPr="00015617" w:rsidRDefault="0001561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015617" w:rsidRPr="00015617" w:rsidRDefault="00015617" w:rsidP="00015617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выданная не позднее чем за один месяц до даты подачи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заявления справка о составе семьи;</w:t>
            </w:r>
          </w:p>
          <w:p w:rsidR="00015617" w:rsidRPr="005D2248" w:rsidRDefault="00015617" w:rsidP="00015617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15617" w:rsidRPr="00015617" w:rsidRDefault="00015617" w:rsidP="00015617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015617" w:rsidRPr="00015617" w:rsidRDefault="00015617" w:rsidP="00015617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 xml:space="preserve">2)уведомление о снятии заявителя с учета в качестве лица, имеющего право на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бесплатное предоставление земельного участка для индивидуального жилищного строительства;</w:t>
            </w:r>
          </w:p>
          <w:p w:rsidR="00015617" w:rsidRPr="00015617" w:rsidRDefault="00015617" w:rsidP="00015617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DD7" w:rsidRPr="001C0DD7" w:rsidRDefault="00015617" w:rsidP="00015617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7B124F" w:rsidRP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7B124F" w:rsidRP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</w:p>
          <w:p w:rsidR="007B124F" w:rsidRP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7B124F" w:rsidRP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письменном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7B124F" w:rsidRPr="007B124F" w:rsidRDefault="007B124F" w:rsidP="007B124F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7B124F" w:rsidRPr="007B124F" w:rsidRDefault="007B124F" w:rsidP="007B124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7B124F" w:rsidRPr="007B124F" w:rsidRDefault="007B124F" w:rsidP="007B124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7B124F" w:rsidRPr="007B124F" w:rsidRDefault="007B124F" w:rsidP="007B124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7B124F" w:rsidRPr="007B124F" w:rsidRDefault="007B124F" w:rsidP="007B124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8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7B124F" w:rsidRPr="007B124F" w:rsidRDefault="007B124F" w:rsidP="007B124F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1C0DD7" w:rsidRPr="007B124F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1C0DD7" w:rsidRPr="001C0DD7" w:rsidRDefault="0097413A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7B124F" w:rsidRPr="007B124F" w:rsidRDefault="007B124F" w:rsidP="007B124F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7B124F" w:rsidRPr="007B124F" w:rsidRDefault="007B124F" w:rsidP="007B124F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7B124F" w:rsidRPr="007B124F" w:rsidRDefault="007B124F" w:rsidP="007B124F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1C0DD7" w:rsidRPr="001C0DD7" w:rsidRDefault="001C0DD7" w:rsidP="00805E87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496AAB" w:rsidRPr="00C96BA7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496AAB" w:rsidRPr="004507CC" w:rsidRDefault="00496AAB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136. </w:t>
            </w:r>
          </w:p>
          <w:p w:rsidR="00496AAB" w:rsidRPr="00E478D1" w:rsidRDefault="00496AAB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507CC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496AAB" w:rsidRDefault="00496AAB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96AAB" w:rsidRPr="004507CC" w:rsidRDefault="00496AAB" w:rsidP="00112C25">
            <w:pPr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</w:tcPr>
          <w:p w:rsidR="00496AAB" w:rsidRPr="00C96BA7" w:rsidRDefault="00496AAB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496AAB" w:rsidRDefault="00496AAB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1C0DD7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1C0DD7">
              <w:rPr>
                <w:sz w:val="16"/>
                <w:szCs w:val="16"/>
              </w:rPr>
              <w:br/>
              <w:t>2) граждане (в том числе молодые семьи), признанные в установленном порядке нуждающимися в жилых помещениях;</w:t>
            </w:r>
            <w:r w:rsidRPr="001C0DD7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496AAB" w:rsidRPr="001C0DD7" w:rsidRDefault="00496AAB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9C787A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родителей, по окончании пребывания в государственно</w:t>
            </w:r>
            <w:r w:rsidRPr="009C787A">
              <w:rPr>
                <w:rFonts w:eastAsia="Times New Roman"/>
                <w:sz w:val="16"/>
                <w:szCs w:val="16"/>
              </w:rPr>
              <w:lastRenderedPageBreak/>
              <w:t>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015617">
              <w:rPr>
                <w:rFonts w:eastAsia="Times New Roman"/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документ, подтверждающий полномочия представителя действовать от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имени заявителя, и документ, удостоверяющий личность представителя (в случае подачи заявления представителем);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>выданная не позднее чем за один месяц до даты подачи заявления справка о составе семьи;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свидетельства о рождении и паспорта (по достижении 14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лет) всех детей, входящих в состав молодой семьи;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496AAB" w:rsidRPr="00015617" w:rsidRDefault="00496AAB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10.</w:t>
            </w:r>
            <w:r w:rsidRPr="00015617">
              <w:rPr>
                <w:rFonts w:eastAsia="Times New Roman"/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496AAB" w:rsidRPr="005D2248" w:rsidRDefault="00496AAB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t>11.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496AAB" w:rsidRPr="001C0DD7" w:rsidRDefault="00496AAB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496AAB" w:rsidRPr="00015617" w:rsidRDefault="00496AAB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496AAB" w:rsidRPr="00015617" w:rsidRDefault="00496AAB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496AAB" w:rsidRPr="00015617" w:rsidRDefault="00496AAB" w:rsidP="007D47C2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6AAB" w:rsidRPr="001C0DD7" w:rsidRDefault="00496AAB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496AAB" w:rsidRPr="007B124F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496AAB" w:rsidRPr="007B124F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496AAB" w:rsidRPr="001C0DD7" w:rsidRDefault="00496AAB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496AAB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</w:p>
          <w:p w:rsidR="00496AAB" w:rsidRPr="007B124F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496AAB" w:rsidRPr="007B124F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496AAB" w:rsidRPr="007B124F" w:rsidRDefault="00496AAB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текст письменного обращения не поддается прочтению, о чем в         течение семи дней со дня регистрации обращения сообщается заявителю,   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направившему обращение, если его фамилия и почтовый адрес поддаются прочтению;</w:t>
            </w:r>
          </w:p>
          <w:p w:rsidR="00496AAB" w:rsidRPr="007B124F" w:rsidRDefault="00496AAB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496AAB" w:rsidRPr="007B124F" w:rsidRDefault="00496AAB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496AAB" w:rsidRPr="007B124F" w:rsidRDefault="00496AAB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496AAB" w:rsidRPr="007B124F" w:rsidRDefault="00496AAB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9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496AAB" w:rsidRPr="007B124F" w:rsidRDefault="00496AAB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496AAB" w:rsidRPr="007B124F" w:rsidRDefault="00496AAB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496AAB" w:rsidRPr="001C0DD7" w:rsidRDefault="00496AAB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496AAB" w:rsidRPr="001C0DD7" w:rsidRDefault="00496AAB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496AAB" w:rsidRPr="007B124F" w:rsidRDefault="00496AAB" w:rsidP="007D47C2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496AAB" w:rsidRPr="007B124F" w:rsidRDefault="00496AAB" w:rsidP="007D47C2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496AAB" w:rsidRPr="007B124F" w:rsidRDefault="00496AAB" w:rsidP="007D47C2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496AAB" w:rsidRPr="001C0DD7" w:rsidRDefault="00496AAB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496AAB" w:rsidRPr="00431D49" w:rsidRDefault="00496AAB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97413A">
              <w:rPr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1C0DD7" w:rsidRPr="00C96BA7" w:rsidTr="005D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137. Предоставление заключения о соответствии </w:t>
            </w:r>
            <w:r w:rsidRPr="001C0DD7">
              <w:rPr>
                <w:sz w:val="16"/>
                <w:szCs w:val="16"/>
              </w:rPr>
              <w:lastRenderedPageBreak/>
              <w:t>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13"/>
          </w:tcPr>
          <w:p w:rsidR="001C0DD7" w:rsidRPr="001C0DD7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  <w:tr w:rsidR="001C0DD7" w:rsidRPr="00C96BA7" w:rsidTr="006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138. </w:t>
            </w:r>
          </w:p>
          <w:p w:rsidR="001C0DD7" w:rsidRPr="001C0DD7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</w:tcPr>
          <w:p w:rsidR="001C0DD7" w:rsidRPr="001C0DD7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1C0DD7" w:rsidRPr="00C96BA7" w:rsidTr="00D93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139.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отходов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1C0DD7" w:rsidRPr="001C0DD7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числе грунтов</w:t>
            </w:r>
          </w:p>
        </w:tc>
        <w:tc>
          <w:tcPr>
            <w:tcW w:w="14657" w:type="dxa"/>
            <w:gridSpan w:val="13"/>
          </w:tcPr>
          <w:p w:rsidR="001C0DD7" w:rsidRPr="001C0DD7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322291" w:rsidRPr="00C96BA7" w:rsidRDefault="00322291">
      <w:pPr>
        <w:rPr>
          <w:rFonts w:ascii="Arial" w:hAnsi="Arial" w:cs="Arial"/>
          <w:sz w:val="16"/>
          <w:szCs w:val="16"/>
        </w:rPr>
      </w:pPr>
    </w:p>
    <w:sectPr w:rsidR="00322291" w:rsidRPr="00C96BA7" w:rsidSect="00C2128A">
      <w:headerReference w:type="default" r:id="rId10"/>
      <w:pgSz w:w="16840" w:h="11907" w:orient="landscape" w:code="9"/>
      <w:pgMar w:top="102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C2" w:rsidRDefault="00FA01C2">
      <w:r>
        <w:separator/>
      </w:r>
    </w:p>
  </w:endnote>
  <w:endnote w:type="continuationSeparator" w:id="1">
    <w:p w:rsidR="00FA01C2" w:rsidRDefault="00FA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C2" w:rsidRDefault="00FA01C2">
      <w:r>
        <w:separator/>
      </w:r>
    </w:p>
  </w:footnote>
  <w:footnote w:type="continuationSeparator" w:id="1">
    <w:p w:rsidR="00FA01C2" w:rsidRDefault="00FA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8A" w:rsidRDefault="00C2128A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143"/>
        </w:tabs>
        <w:ind w:left="1173" w:hanging="465"/>
      </w:pPr>
    </w:lvl>
    <w:lvl w:ilvl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>
    <w:nsid w:val="15D530A1"/>
    <w:multiLevelType w:val="hybridMultilevel"/>
    <w:tmpl w:val="A94A2F40"/>
    <w:lvl w:ilvl="0" w:tplc="03CC20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2DA3B63"/>
    <w:multiLevelType w:val="hybridMultilevel"/>
    <w:tmpl w:val="C808675C"/>
    <w:lvl w:ilvl="0" w:tplc="12E6725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A6B"/>
    <w:rsid w:val="00015617"/>
    <w:rsid w:val="00017821"/>
    <w:rsid w:val="000F4CD7"/>
    <w:rsid w:val="00112C25"/>
    <w:rsid w:val="00141ACC"/>
    <w:rsid w:val="0015234B"/>
    <w:rsid w:val="001C0DD7"/>
    <w:rsid w:val="001C5BFF"/>
    <w:rsid w:val="001E555E"/>
    <w:rsid w:val="00247978"/>
    <w:rsid w:val="00263418"/>
    <w:rsid w:val="00296D16"/>
    <w:rsid w:val="002F2A74"/>
    <w:rsid w:val="00322291"/>
    <w:rsid w:val="00394F5E"/>
    <w:rsid w:val="00431D49"/>
    <w:rsid w:val="004507CC"/>
    <w:rsid w:val="004758E0"/>
    <w:rsid w:val="00496AAB"/>
    <w:rsid w:val="00524A28"/>
    <w:rsid w:val="005263F3"/>
    <w:rsid w:val="00584BA7"/>
    <w:rsid w:val="005A3948"/>
    <w:rsid w:val="005A47A9"/>
    <w:rsid w:val="005B3488"/>
    <w:rsid w:val="00604D3A"/>
    <w:rsid w:val="006208AE"/>
    <w:rsid w:val="00620B40"/>
    <w:rsid w:val="00647030"/>
    <w:rsid w:val="006D275E"/>
    <w:rsid w:val="006E5E50"/>
    <w:rsid w:val="00725AC7"/>
    <w:rsid w:val="007347FB"/>
    <w:rsid w:val="00741033"/>
    <w:rsid w:val="0074613E"/>
    <w:rsid w:val="007925D8"/>
    <w:rsid w:val="00792FD1"/>
    <w:rsid w:val="007B124F"/>
    <w:rsid w:val="0086358B"/>
    <w:rsid w:val="00885B10"/>
    <w:rsid w:val="008A6C1C"/>
    <w:rsid w:val="0097413A"/>
    <w:rsid w:val="009C787A"/>
    <w:rsid w:val="00A23A67"/>
    <w:rsid w:val="00A40A6B"/>
    <w:rsid w:val="00B70069"/>
    <w:rsid w:val="00B70981"/>
    <w:rsid w:val="00C2128A"/>
    <w:rsid w:val="00C56A40"/>
    <w:rsid w:val="00C83CDE"/>
    <w:rsid w:val="00C96BA7"/>
    <w:rsid w:val="00CF5DDE"/>
    <w:rsid w:val="00DA5CB6"/>
    <w:rsid w:val="00DB4265"/>
    <w:rsid w:val="00DE6502"/>
    <w:rsid w:val="00E70501"/>
    <w:rsid w:val="00E90FA1"/>
    <w:rsid w:val="00E9231F"/>
    <w:rsid w:val="00F128CE"/>
    <w:rsid w:val="00F636C6"/>
    <w:rsid w:val="00FA01C2"/>
    <w:rsid w:val="00FC2ADF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2128A"/>
  </w:style>
  <w:style w:type="character" w:customStyle="1" w:styleId="a8">
    <w:name w:val="Текст сноски Знак"/>
    <w:basedOn w:val="a0"/>
    <w:link w:val="a7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C2128A"/>
    <w:rPr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E90FA1"/>
    <w:pPr>
      <w:widowControl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Normal (Web)"/>
    <w:basedOn w:val="a"/>
    <w:uiPriority w:val="99"/>
    <w:rsid w:val="006E5E5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qFormat/>
    <w:rsid w:val="00DB426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2">
    <w:name w:val="s2"/>
    <w:basedOn w:val="a0"/>
    <w:rsid w:val="00DB4265"/>
  </w:style>
  <w:style w:type="character" w:styleId="ad">
    <w:name w:val="Hyperlink"/>
    <w:basedOn w:val="a0"/>
    <w:uiPriority w:val="99"/>
    <w:unhideWhenUsed/>
    <w:rsid w:val="00863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4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d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23</cp:revision>
  <cp:lastPrinted>2017-05-12T09:03:00Z</cp:lastPrinted>
  <dcterms:created xsi:type="dcterms:W3CDTF">2017-02-10T06:02:00Z</dcterms:created>
  <dcterms:modified xsi:type="dcterms:W3CDTF">2017-05-12T09:03:00Z</dcterms:modified>
</cp:coreProperties>
</file>