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sub_1000"/>
      <w:r>
        <w:rPr>
          <w:rFonts w:ascii="Times New Roman" w:hAnsi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«БОГДАНОВСКОЕ»</w:t>
      </w: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РАСПОРЯЖЕНИЕ</w:t>
      </w: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6D93" w:rsidRDefault="008D6D93" w:rsidP="008D6D9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D6D93" w:rsidRDefault="008D6D93" w:rsidP="008D6D9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07 июня 2018 года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№ 12</w:t>
      </w: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село Богдановка</w:t>
      </w: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6D93" w:rsidRPr="0052413B" w:rsidRDefault="008D6D93" w:rsidP="008D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независимой экспертизы проекта постановления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524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 по предоставлению муниципальной услуги «Передача жилых помещений в собственность граждан»</w:t>
      </w:r>
    </w:p>
    <w:p w:rsidR="008D6D93" w:rsidRDefault="008D6D93" w:rsidP="008D6D9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6D93" w:rsidRDefault="008D6D93" w:rsidP="008D6D93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>» от 15 октября 2012 года № 49, Уставом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</w:p>
    <w:p w:rsidR="008D6D93" w:rsidRDefault="008D6D93" w:rsidP="008D6D93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Ведущему специалисту администрации 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Азеевой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Л.И. </w:t>
      </w:r>
      <w:r>
        <w:rPr>
          <w:rFonts w:ascii="Times New Roman" w:hAnsi="Times New Roman"/>
          <w:sz w:val="28"/>
          <w:szCs w:val="28"/>
        </w:rPr>
        <w:t xml:space="preserve">разместить прилагаемый проект постановления </w:t>
      </w:r>
      <w:r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>административного регламента по предоставлению муниципальной услуги «</w:t>
      </w:r>
      <w:r w:rsidRPr="008D6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Передача жилых помещений в собственность граждан</w:t>
      </w:r>
      <w:r>
        <w:rPr>
          <w:rFonts w:ascii="Times New Roman" w:hAnsi="Times New Roman"/>
          <w:sz w:val="28"/>
          <w:szCs w:val="28"/>
        </w:rPr>
        <w:t>» на официальном сайте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«Интернет»: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bogdsp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 в открытом доступе всем заинтересованным лицам, для проведения независимой экспертизы.</w:t>
      </w:r>
      <w:proofErr w:type="gramEnd"/>
    </w:p>
    <w:p w:rsidR="008D6D93" w:rsidRDefault="008D6D93" w:rsidP="008D6D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Срок проведения независимой экспертизы установить со дня размещения проекта Административного регламента на официальном сайте по 22 июня 2018 года.</w:t>
      </w:r>
    </w:p>
    <w:p w:rsidR="008D6D93" w:rsidRDefault="008D6D93" w:rsidP="008D6D93">
      <w:pPr>
        <w:tabs>
          <w:tab w:val="left" w:pos="1134"/>
          <w:tab w:val="left" w:pos="1701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Заключение по результатам проведенной независимой экспертизы направляется в Администрацию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в письменной форме по адресу: </w:t>
      </w:r>
      <w:r>
        <w:rPr>
          <w:rFonts w:ascii="Times New Roman" w:hAnsi="Times New Roman"/>
          <w:color w:val="000000"/>
          <w:sz w:val="28"/>
          <w:szCs w:val="28"/>
        </w:rPr>
        <w:t>674687,</w:t>
      </w:r>
      <w:r>
        <w:rPr>
          <w:rFonts w:ascii="Times New Roman" w:hAnsi="Times New Roman"/>
          <w:sz w:val="28"/>
          <w:szCs w:val="28"/>
        </w:rPr>
        <w:t xml:space="preserve"> Забайкальский край,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огдановка, ул.Микрорайон, дом 11, 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в форме электронного документа по адресу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bogd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adminkr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, или размещается на официальном сайте Администрации сельского поселения в информационно-телекоммуникационной сети «Интернет»: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bogdsp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D6D93" w:rsidRDefault="008D6D93" w:rsidP="008D6D9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6D93" w:rsidRDefault="008D6D93" w:rsidP="008D6D93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В.И.Ефремов</w:t>
      </w:r>
    </w:p>
    <w:p w:rsidR="008D6D93" w:rsidRDefault="008D6D93" w:rsidP="008D6D9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8D6D93" w:rsidRDefault="008D6D93" w:rsidP="008D6D9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распоряжению Администрации</w:t>
      </w:r>
    </w:p>
    <w:p w:rsidR="008D6D93" w:rsidRDefault="008D6D93" w:rsidP="008D6D9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</w:rPr>
        <w:t>Богдановское</w:t>
      </w:r>
      <w:proofErr w:type="spellEnd"/>
      <w:r>
        <w:rPr>
          <w:rFonts w:ascii="Times New Roman" w:hAnsi="Times New Roman"/>
          <w:sz w:val="28"/>
        </w:rPr>
        <w:t>»</w:t>
      </w:r>
    </w:p>
    <w:p w:rsidR="008D6D93" w:rsidRDefault="008D6D93" w:rsidP="008D6D9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07.06.2018 г. № 12</w:t>
      </w:r>
    </w:p>
    <w:bookmarkEnd w:id="0"/>
    <w:p w:rsidR="008D6D93" w:rsidRDefault="008D6D93" w:rsidP="008D6D93">
      <w:pPr>
        <w:spacing w:before="100" w:beforeAutospacing="1" w:after="0"/>
        <w:rPr>
          <w:rFonts w:ascii="Times New Roman" w:hAnsi="Times New Roman"/>
          <w:b/>
          <w:bCs/>
          <w:sz w:val="28"/>
          <w:szCs w:val="28"/>
        </w:rPr>
      </w:pPr>
    </w:p>
    <w:p w:rsidR="00AB7E22" w:rsidRPr="0052413B" w:rsidRDefault="00AB7E22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13B">
        <w:rPr>
          <w:rFonts w:ascii="Arial" w:eastAsia="Times New Roman" w:hAnsi="Arial" w:cs="Times New Roman"/>
          <w:sz w:val="28"/>
          <w:szCs w:val="28"/>
          <w:lang w:eastAsia="ru-RU"/>
        </w:rPr>
        <w:t>﻿</w:t>
      </w:r>
      <w:r w:rsidRPr="00524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AB7E22" w:rsidRPr="0052413B" w:rsidRDefault="00AB7E22" w:rsidP="00AB7E22">
      <w:pPr>
        <w:spacing w:after="0" w:line="240" w:lineRule="auto"/>
        <w:ind w:righ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AB7E22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«БОГДАНОВСКОЕ»</w:t>
      </w:r>
    </w:p>
    <w:p w:rsidR="00AB7E22" w:rsidRPr="0052413B" w:rsidRDefault="00AB7E22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7E22" w:rsidRPr="0052413B" w:rsidRDefault="00AB7E22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B7E22" w:rsidRPr="0052413B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2018 года                                                                                         № </w:t>
      </w:r>
    </w:p>
    <w:p w:rsidR="00AB7E22" w:rsidRPr="0052413B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Богданов</w:t>
      </w:r>
      <w:r w:rsidR="00507A8F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</w:p>
    <w:p w:rsidR="00AB7E22" w:rsidRPr="0052413B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AB7E22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 по предоставлению муниципальной услуги «Передача жилых помещений в собственность граждан»</w:t>
      </w:r>
    </w:p>
    <w:p w:rsidR="00AB7E22" w:rsidRPr="0052413B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 </w:t>
      </w:r>
      <w:hyperlink r:id="rId5" w:tgtFrame="_blank" w:history="1">
        <w:r w:rsidRPr="005241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 июля 2010 года № 210-ФЗ</w:t>
        </w:r>
      </w:hyperlink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организации предоставления государственных и муниципальных усл</w:t>
      </w:r>
      <w:r w:rsidR="009339F3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уг», Федеральным законом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gtFrame="_blank" w:history="1">
        <w:r w:rsidRPr="005241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gtFrame="_blank" w:history="1">
        <w:r w:rsidRPr="005241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руководствуясь </w:t>
      </w:r>
      <w:hyperlink r:id="rId8" w:tgtFrame="_blank" w:history="1">
        <w:r w:rsidRPr="005241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сельского поселения "Богдановское"</w:t>
        </w:r>
      </w:hyperlink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, администрация сельского поселения «Богдановское» постановляет:</w:t>
      </w:r>
    </w:p>
    <w:p w:rsidR="00AB7E22" w:rsidRPr="0052413B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прилагаемый административный регламент по предоставлению муниципальной услуги «</w:t>
      </w:r>
      <w:bookmarkStart w:id="1" w:name="OLE_LINK35"/>
      <w:bookmarkStart w:id="2" w:name="OLE_LINK36"/>
      <w:bookmarkStart w:id="3" w:name="OLE_LINK37"/>
      <w:bookmarkEnd w:id="1"/>
      <w:bookmarkEnd w:id="2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жилых помещений в собственность граждан</w:t>
      </w:r>
      <w:bookmarkEnd w:id="3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B7E22" w:rsidRPr="0052413B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вступает в силу после его официального опубликования (обнародования).</w:t>
      </w:r>
    </w:p>
    <w:p w:rsidR="00AB7E22" w:rsidRPr="0052413B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52413B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proofErr w:type="spellStart"/>
      <w:r w:rsidRPr="0052413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52413B">
        <w:rPr>
          <w:rFonts w:ascii="Times New Roman" w:hAnsi="Times New Roman" w:cs="Times New Roman"/>
          <w:sz w:val="28"/>
          <w:szCs w:val="28"/>
        </w:rPr>
        <w:t>» в информационно - телекоммуникационной сети «Интернет» по адресу: </w:t>
      </w:r>
      <w:r w:rsidRPr="0052413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241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413B">
        <w:rPr>
          <w:rFonts w:ascii="Times New Roman" w:hAnsi="Times New Roman" w:cs="Times New Roman"/>
          <w:sz w:val="28"/>
          <w:szCs w:val="28"/>
          <w:lang w:val="en-US"/>
        </w:rPr>
        <w:t>bogdsp</w:t>
      </w:r>
      <w:proofErr w:type="spellEnd"/>
      <w:r w:rsidRPr="005241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41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413B">
        <w:rPr>
          <w:rFonts w:ascii="Times New Roman" w:hAnsi="Times New Roman" w:cs="Times New Roman"/>
          <w:sz w:val="28"/>
          <w:szCs w:val="28"/>
        </w:rPr>
        <w:t>, на информационном стенде Администрации сельского поселения и в информационном бюллетене библиотеки сельского поселения.</w:t>
      </w:r>
    </w:p>
    <w:p w:rsidR="00AB7E22" w:rsidRPr="0052413B" w:rsidRDefault="00AB7E22" w:rsidP="00AB7E22">
      <w:pPr>
        <w:jc w:val="both"/>
        <w:rPr>
          <w:rFonts w:ascii="Arial" w:hAnsi="Arial" w:cs="Arial"/>
        </w:rPr>
      </w:pPr>
      <w:r w:rsidRPr="0052413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52413B">
        <w:rPr>
          <w:rFonts w:ascii="Times New Roman" w:hAnsi="Times New Roman" w:cs="Times New Roman"/>
          <w:sz w:val="28"/>
          <w:szCs w:val="28"/>
        </w:rPr>
        <w:tab/>
      </w:r>
      <w:r w:rsidRPr="0052413B">
        <w:rPr>
          <w:rFonts w:ascii="Times New Roman" w:hAnsi="Times New Roman" w:cs="Times New Roman"/>
          <w:sz w:val="28"/>
          <w:szCs w:val="28"/>
        </w:rPr>
        <w:tab/>
      </w:r>
      <w:r w:rsidRPr="0052413B">
        <w:rPr>
          <w:rFonts w:ascii="Times New Roman" w:hAnsi="Times New Roman" w:cs="Times New Roman"/>
          <w:sz w:val="28"/>
          <w:szCs w:val="28"/>
        </w:rPr>
        <w:tab/>
      </w:r>
      <w:r w:rsidRPr="0052413B">
        <w:rPr>
          <w:rFonts w:ascii="Times New Roman" w:hAnsi="Times New Roman" w:cs="Times New Roman"/>
          <w:sz w:val="28"/>
          <w:szCs w:val="28"/>
        </w:rPr>
        <w:tab/>
      </w:r>
      <w:r w:rsidRPr="0052413B">
        <w:rPr>
          <w:rFonts w:ascii="Times New Roman" w:hAnsi="Times New Roman" w:cs="Times New Roman"/>
          <w:sz w:val="28"/>
          <w:szCs w:val="28"/>
        </w:rPr>
        <w:tab/>
      </w:r>
      <w:r w:rsidRPr="0052413B">
        <w:rPr>
          <w:rFonts w:ascii="Times New Roman" w:hAnsi="Times New Roman" w:cs="Times New Roman"/>
          <w:sz w:val="28"/>
          <w:szCs w:val="28"/>
        </w:rPr>
        <w:tab/>
        <w:t xml:space="preserve">         В.И.Ефремов</w:t>
      </w:r>
      <w:r w:rsidRPr="0052413B">
        <w:rPr>
          <w:rFonts w:ascii="Times New Roman" w:hAnsi="Times New Roman" w:cs="Times New Roman"/>
          <w:sz w:val="28"/>
          <w:szCs w:val="28"/>
        </w:rPr>
        <w:tab/>
      </w:r>
    </w:p>
    <w:p w:rsidR="00AB7E22" w:rsidRPr="0052413B" w:rsidRDefault="00AB7E22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УТВЕРЖДЕН </w:t>
      </w:r>
    </w:p>
    <w:p w:rsidR="008D6D93" w:rsidRDefault="00507A8F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сельского </w:t>
      </w:r>
      <w:r w:rsidR="008D6D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6D93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8D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D93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D6D93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proofErr w:type="spellEnd"/>
      <w:r w:rsidR="008D6D93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B7E22" w:rsidRPr="0052413B" w:rsidRDefault="00507A8F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8D6D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E22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 № </w:t>
      </w:r>
    </w:p>
    <w:p w:rsidR="00AB7E22" w:rsidRPr="0052413B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E22" w:rsidRPr="0052413B" w:rsidRDefault="00AB7E22" w:rsidP="008D6D9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Административный регламент по предоставлению муниципальной услуги «Передача жилых помещений в собственность граждан»</w:t>
      </w:r>
    </w:p>
    <w:p w:rsidR="00AB7E22" w:rsidRPr="0052413B" w:rsidRDefault="00AB7E22" w:rsidP="008D6D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2C6" w:rsidRPr="0052413B" w:rsidRDefault="008972C6" w:rsidP="009339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1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972C6" w:rsidRPr="0052413B" w:rsidRDefault="008972C6" w:rsidP="00897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Общие положения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1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Административный регламент предоставления муниципальной услуги по заключению договора бесплатной </w:t>
      </w:r>
      <w:proofErr w:type="gramStart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proofErr w:type="gramEnd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собственность граждан занимаемого ими жилого помещения в муниципальном жилищном фонде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Администрацией</w:t>
      </w:r>
      <w:r w:rsidR="009339F3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«Богдановское»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</w:t>
      </w:r>
      <w:r w:rsidR="009339F3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 сельского поселения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специалистами, предоставляющими муниципальную услугу, и физическими лицами – получателями муниципальной услуги, а также организациями, участвующими в процессе предоставления муниципальной услуги.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 Админист</w:t>
      </w:r>
      <w:r w:rsidR="009339F3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 сельского поселения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proofErr w:type="gramStart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на предоставление муниципальной услуги выступают граждане Российской Федерации, которым в соответствии с требованиями законодательства Российской Федерации предоставлены жилые помещения на условиях социального найма по ордеру либо договору социального найма жилого помещения, и ранее не участвующие в приватизации иных жилых помещений (за исключением несовершеннолетних лиц, которые будучи собственниками занимаемого жилого помещения в порядке его приватизации, сохраняют право на однократную бесплатную</w:t>
      </w:r>
      <w:proofErr w:type="gramEnd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приватизацию жилого помещения в домах муниципального жилищного фонда после достижения ими совершеннолетия) на территории Российской Федерации в период с 11.07.1991 года.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Порядок информирования о правилах предоставлении муниципальной услуги:</w:t>
      </w:r>
    </w:p>
    <w:p w:rsidR="009339F3" w:rsidRPr="0052413B" w:rsidRDefault="008972C6" w:rsidP="0093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1.3.1. </w:t>
      </w:r>
      <w:r w:rsidR="009339F3" w:rsidRPr="0052413B">
        <w:rPr>
          <w:rFonts w:ascii="Times New Roman" w:hAnsi="Times New Roman" w:cs="Times New Roman"/>
          <w:sz w:val="28"/>
          <w:szCs w:val="28"/>
        </w:rPr>
        <w:t xml:space="preserve">Адрес Администрации сельского поселения «Богдановское»: 674687, Забайкальский край, Краснокаменский район, </w:t>
      </w:r>
      <w:proofErr w:type="gramStart"/>
      <w:r w:rsidR="009339F3" w:rsidRPr="005241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339F3" w:rsidRPr="005241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39F3" w:rsidRPr="0052413B">
        <w:rPr>
          <w:rFonts w:ascii="Times New Roman" w:hAnsi="Times New Roman" w:cs="Times New Roman"/>
          <w:sz w:val="28"/>
          <w:szCs w:val="28"/>
        </w:rPr>
        <w:t>Богдановка</w:t>
      </w:r>
      <w:proofErr w:type="gramEnd"/>
      <w:r w:rsidR="009339F3" w:rsidRPr="0052413B">
        <w:rPr>
          <w:rFonts w:ascii="Times New Roman" w:hAnsi="Times New Roman" w:cs="Times New Roman"/>
          <w:sz w:val="28"/>
          <w:szCs w:val="28"/>
        </w:rPr>
        <w:t>, ул. Микрорайон, дом № 11.</w:t>
      </w:r>
    </w:p>
    <w:p w:rsidR="008972C6" w:rsidRPr="0052413B" w:rsidRDefault="008972C6" w:rsidP="0093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 Часы приёма заявителей в Админист</w:t>
      </w:r>
      <w:r w:rsidR="009339F3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сельского поселения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39F3" w:rsidRPr="0052413B" w:rsidRDefault="009339F3" w:rsidP="0093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 xml:space="preserve">понедельник </w:t>
      </w:r>
      <w:proofErr w:type="gramStart"/>
      <w:r w:rsidRPr="0052413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2413B">
        <w:rPr>
          <w:rFonts w:ascii="Times New Roman" w:hAnsi="Times New Roman" w:cs="Times New Roman"/>
          <w:sz w:val="28"/>
          <w:szCs w:val="28"/>
        </w:rPr>
        <w:t>ятница: с 09.00 до 17.00, перерыв с 13.00 до 14.00.</w:t>
      </w:r>
    </w:p>
    <w:p w:rsidR="009339F3" w:rsidRPr="0052413B" w:rsidRDefault="009339F3" w:rsidP="0093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lastRenderedPageBreak/>
        <w:t>суббота - воскресенье: выходные дни.</w:t>
      </w:r>
    </w:p>
    <w:p w:rsidR="009339F3" w:rsidRPr="0052413B" w:rsidRDefault="009339F3" w:rsidP="0093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времени работы Исполнителя сокращается на 1 час.</w:t>
      </w:r>
    </w:p>
    <w:p w:rsidR="009339F3" w:rsidRPr="0052413B" w:rsidRDefault="008972C6" w:rsidP="0093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1.3.3. </w:t>
      </w:r>
      <w:r w:rsidR="009339F3" w:rsidRPr="0052413B">
        <w:rPr>
          <w:rFonts w:ascii="Times New Roman" w:hAnsi="Times New Roman" w:cs="Times New Roman"/>
          <w:sz w:val="28"/>
          <w:szCs w:val="28"/>
        </w:rPr>
        <w:t>Телефоны: 8(30245)53224;</w:t>
      </w:r>
    </w:p>
    <w:p w:rsidR="009339F3" w:rsidRPr="0052413B" w:rsidRDefault="009339F3" w:rsidP="0093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Факс: 8(30245)53224;</w:t>
      </w:r>
    </w:p>
    <w:p w:rsidR="009339F3" w:rsidRPr="0052413B" w:rsidRDefault="009339F3" w:rsidP="009339F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2413B">
        <w:rPr>
          <w:sz w:val="28"/>
          <w:szCs w:val="28"/>
        </w:rPr>
        <w:t>Е</w:t>
      </w:r>
      <w:proofErr w:type="gramEnd"/>
      <w:r w:rsidRPr="0052413B">
        <w:rPr>
          <w:sz w:val="28"/>
          <w:szCs w:val="28"/>
        </w:rPr>
        <w:t>-</w:t>
      </w:r>
      <w:r w:rsidRPr="0052413B">
        <w:rPr>
          <w:sz w:val="28"/>
          <w:szCs w:val="28"/>
          <w:lang w:val="en-US"/>
        </w:rPr>
        <w:t>mail</w:t>
      </w:r>
      <w:r w:rsidRPr="0052413B">
        <w:rPr>
          <w:sz w:val="28"/>
          <w:szCs w:val="28"/>
        </w:rPr>
        <w:t>: </w:t>
      </w:r>
      <w:proofErr w:type="spellStart"/>
      <w:r w:rsidRPr="0052413B">
        <w:rPr>
          <w:sz w:val="28"/>
          <w:szCs w:val="28"/>
          <w:lang w:val="en-US"/>
        </w:rPr>
        <w:t>adm</w:t>
      </w:r>
      <w:proofErr w:type="spellEnd"/>
      <w:r w:rsidRPr="0052413B">
        <w:rPr>
          <w:sz w:val="28"/>
          <w:szCs w:val="28"/>
        </w:rPr>
        <w:t>_</w:t>
      </w:r>
      <w:proofErr w:type="spellStart"/>
      <w:r w:rsidRPr="0052413B">
        <w:rPr>
          <w:sz w:val="28"/>
          <w:szCs w:val="28"/>
          <w:lang w:val="en-US"/>
        </w:rPr>
        <w:t>bogd</w:t>
      </w:r>
      <w:proofErr w:type="spellEnd"/>
      <w:r w:rsidRPr="0052413B">
        <w:rPr>
          <w:sz w:val="28"/>
          <w:szCs w:val="28"/>
        </w:rPr>
        <w:t>@</w:t>
      </w:r>
      <w:proofErr w:type="spellStart"/>
      <w:r w:rsidRPr="0052413B">
        <w:rPr>
          <w:sz w:val="28"/>
          <w:szCs w:val="28"/>
          <w:lang w:val="en-US"/>
        </w:rPr>
        <w:t>adminkr</w:t>
      </w:r>
      <w:proofErr w:type="spellEnd"/>
      <w:r w:rsidRPr="0052413B">
        <w:rPr>
          <w:sz w:val="28"/>
          <w:szCs w:val="28"/>
        </w:rPr>
        <w:t>.</w:t>
      </w:r>
      <w:proofErr w:type="spellStart"/>
      <w:r w:rsidRPr="0052413B">
        <w:rPr>
          <w:sz w:val="28"/>
          <w:szCs w:val="28"/>
          <w:lang w:val="en-US"/>
        </w:rPr>
        <w:t>ru</w:t>
      </w:r>
      <w:proofErr w:type="spellEnd"/>
      <w:r w:rsidRPr="0052413B">
        <w:rPr>
          <w:sz w:val="28"/>
          <w:szCs w:val="28"/>
        </w:rPr>
        <w:t>.</w:t>
      </w:r>
    </w:p>
    <w:p w:rsidR="009339F3" w:rsidRPr="0052413B" w:rsidRDefault="009339F3" w:rsidP="009339F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13B">
        <w:rPr>
          <w:sz w:val="28"/>
          <w:szCs w:val="28"/>
        </w:rPr>
        <w:t>- по просьбе заявителя с помощью электронной почты: </w:t>
      </w:r>
      <w:hyperlink r:id="rId9" w:history="1">
        <w:r w:rsidRPr="0052413B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Pr="0052413B">
          <w:rPr>
            <w:rStyle w:val="a4"/>
            <w:color w:val="auto"/>
            <w:sz w:val="28"/>
            <w:szCs w:val="28"/>
            <w:u w:val="none"/>
          </w:rPr>
          <w:t>_</w:t>
        </w:r>
        <w:r w:rsidRPr="0052413B">
          <w:rPr>
            <w:rStyle w:val="a4"/>
            <w:color w:val="auto"/>
            <w:sz w:val="28"/>
            <w:szCs w:val="28"/>
            <w:u w:val="none"/>
            <w:lang w:val="en-US"/>
          </w:rPr>
          <w:t>bogd</w:t>
        </w:r>
        <w:r w:rsidRPr="0052413B">
          <w:rPr>
            <w:rStyle w:val="a4"/>
            <w:color w:val="auto"/>
            <w:sz w:val="28"/>
            <w:szCs w:val="28"/>
            <w:u w:val="none"/>
          </w:rPr>
          <w:t>@</w:t>
        </w:r>
        <w:r w:rsidRPr="0052413B">
          <w:rPr>
            <w:rStyle w:val="a4"/>
            <w:color w:val="auto"/>
            <w:sz w:val="28"/>
            <w:szCs w:val="28"/>
            <w:u w:val="none"/>
            <w:lang w:val="en-US"/>
          </w:rPr>
          <w:t>adminkr</w:t>
        </w:r>
        <w:r w:rsidRPr="0052413B">
          <w:rPr>
            <w:rStyle w:val="a4"/>
            <w:color w:val="auto"/>
            <w:sz w:val="28"/>
            <w:szCs w:val="28"/>
            <w:u w:val="none"/>
          </w:rPr>
          <w:t>.</w:t>
        </w:r>
        <w:r w:rsidRPr="0052413B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8972C6" w:rsidRPr="0052413B" w:rsidRDefault="008972C6" w:rsidP="009339F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13B">
        <w:rPr>
          <w:sz w:val="28"/>
          <w:szCs w:val="28"/>
        </w:rPr>
        <w:t>1.3.4. Информация по вопросам предоставления муниципальной услуги предоставляется:</w:t>
      </w:r>
    </w:p>
    <w:p w:rsidR="009339F3" w:rsidRPr="0052413B" w:rsidRDefault="009339F3" w:rsidP="009339F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13B">
        <w:rPr>
          <w:sz w:val="28"/>
          <w:szCs w:val="28"/>
        </w:rPr>
        <w:t xml:space="preserve">             - непосредственно специалистом;</w:t>
      </w:r>
    </w:p>
    <w:p w:rsidR="009339F3" w:rsidRPr="0052413B" w:rsidRDefault="009339F3" w:rsidP="009339F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13B">
        <w:rPr>
          <w:sz w:val="28"/>
          <w:szCs w:val="28"/>
        </w:rPr>
        <w:t xml:space="preserve">             - при телефонном звонке заявителя 8(30245)53224;</w:t>
      </w:r>
    </w:p>
    <w:p w:rsidR="009339F3" w:rsidRPr="0052413B" w:rsidRDefault="009339F3" w:rsidP="009339F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13B">
        <w:rPr>
          <w:sz w:val="28"/>
          <w:szCs w:val="28"/>
        </w:rPr>
        <w:t xml:space="preserve">             - по просьбе заявителя при помощи факса 8(30245)53224;</w:t>
      </w:r>
    </w:p>
    <w:p w:rsidR="009339F3" w:rsidRPr="0052413B" w:rsidRDefault="009339F3" w:rsidP="009339F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13B">
        <w:rPr>
          <w:sz w:val="28"/>
          <w:szCs w:val="28"/>
        </w:rPr>
        <w:t xml:space="preserve">             - на официальном сайте Администрации сельского поселения «</w:t>
      </w:r>
      <w:proofErr w:type="spellStart"/>
      <w:r w:rsidRPr="0052413B">
        <w:rPr>
          <w:sz w:val="28"/>
          <w:szCs w:val="28"/>
        </w:rPr>
        <w:t>Богдановское</w:t>
      </w:r>
      <w:proofErr w:type="spellEnd"/>
      <w:r w:rsidRPr="0052413B">
        <w:rPr>
          <w:sz w:val="28"/>
          <w:szCs w:val="28"/>
        </w:rPr>
        <w:t>» в информационно-телекоммуникационной сети «Интернет»: </w:t>
      </w:r>
      <w:r w:rsidRPr="0052413B">
        <w:rPr>
          <w:sz w:val="28"/>
          <w:szCs w:val="28"/>
          <w:lang w:val="en-US"/>
        </w:rPr>
        <w:t>www</w:t>
      </w:r>
      <w:r w:rsidRPr="0052413B">
        <w:rPr>
          <w:sz w:val="28"/>
          <w:szCs w:val="28"/>
        </w:rPr>
        <w:t>.</w:t>
      </w:r>
      <w:proofErr w:type="spellStart"/>
      <w:r w:rsidRPr="0052413B">
        <w:rPr>
          <w:sz w:val="28"/>
          <w:szCs w:val="28"/>
          <w:lang w:val="en-US"/>
        </w:rPr>
        <w:t>bogdsp</w:t>
      </w:r>
      <w:proofErr w:type="spellEnd"/>
      <w:r w:rsidRPr="0052413B">
        <w:rPr>
          <w:sz w:val="28"/>
          <w:szCs w:val="28"/>
        </w:rPr>
        <w:t>.</w:t>
      </w:r>
      <w:proofErr w:type="spellStart"/>
      <w:r w:rsidRPr="0052413B">
        <w:rPr>
          <w:sz w:val="28"/>
          <w:szCs w:val="28"/>
          <w:lang w:val="en-US"/>
        </w:rPr>
        <w:t>ru</w:t>
      </w:r>
      <w:proofErr w:type="spellEnd"/>
      <w:r w:rsidRPr="0052413B">
        <w:rPr>
          <w:sz w:val="28"/>
          <w:szCs w:val="28"/>
        </w:rPr>
        <w:t> и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 </w:t>
      </w:r>
      <w:r w:rsidRPr="0052413B">
        <w:rPr>
          <w:sz w:val="28"/>
          <w:szCs w:val="28"/>
          <w:lang w:val="en-US"/>
        </w:rPr>
        <w:t>http</w:t>
      </w:r>
      <w:r w:rsidRPr="0052413B">
        <w:rPr>
          <w:sz w:val="28"/>
          <w:szCs w:val="28"/>
        </w:rPr>
        <w:t>: // </w:t>
      </w:r>
      <w:hyperlink r:id="rId10" w:history="1">
        <w:r w:rsidRPr="0052413B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52413B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52413B">
          <w:rPr>
            <w:rStyle w:val="a4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52413B">
          <w:rPr>
            <w:rStyle w:val="a4"/>
            <w:color w:val="auto"/>
            <w:sz w:val="28"/>
            <w:szCs w:val="28"/>
            <w:u w:val="none"/>
          </w:rPr>
          <w:t>.</w:t>
        </w:r>
        <w:r w:rsidRPr="0052413B">
          <w:rPr>
            <w:rStyle w:val="a4"/>
            <w:color w:val="auto"/>
            <w:sz w:val="28"/>
            <w:szCs w:val="28"/>
            <w:u w:val="none"/>
            <w:lang w:val="en-US"/>
          </w:rPr>
          <w:t>e</w:t>
        </w:r>
        <w:r w:rsidRPr="0052413B">
          <w:rPr>
            <w:rStyle w:val="a4"/>
            <w:color w:val="auto"/>
            <w:sz w:val="28"/>
            <w:szCs w:val="28"/>
            <w:u w:val="none"/>
          </w:rPr>
          <w:t>-</w:t>
        </w:r>
        <w:proofErr w:type="spellStart"/>
        <w:r w:rsidRPr="0052413B">
          <w:rPr>
            <w:rStyle w:val="a4"/>
            <w:color w:val="auto"/>
            <w:sz w:val="28"/>
            <w:szCs w:val="28"/>
            <w:u w:val="none"/>
            <w:lang w:val="en-US"/>
          </w:rPr>
          <w:t>zab</w:t>
        </w:r>
        <w:proofErr w:type="spellEnd"/>
        <w:r w:rsidRPr="0052413B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52413B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52413B">
          <w:rPr>
            <w:rStyle w:val="a4"/>
            <w:color w:val="auto"/>
            <w:sz w:val="28"/>
            <w:szCs w:val="28"/>
            <w:u w:val="none"/>
          </w:rPr>
          <w:t>.».(далее</w:t>
        </w:r>
      </w:hyperlink>
      <w:r w:rsidRPr="0052413B">
        <w:rPr>
          <w:sz w:val="28"/>
          <w:szCs w:val="28"/>
        </w:rPr>
        <w:t> - Портал);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проводится в двух формах: устное и письменное.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 муниципального образования, в который поступил звонок, и фамилии специалиста, принявшего телефонный звонок.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информирование обратившегося лица осуществляется специалистом не более 10 минут.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</w:t>
      </w:r>
      <w:r w:rsidR="009339F3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ию сельского поселения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готовится в течение 30 календарных дней со дня регистрации письменного обращения.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 на обращен</w:t>
      </w:r>
      <w:r w:rsidR="000F5FDB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подписывается Главой сельского поселения «Богдановское»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содержит фамилию, имя, отчество и номер 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телефона исполнителя и направляется по указанному заявителем почтовому адресу или по адресу электронной почты, если ответ по просьбе заявителя должен быть направлен в форме электронного документа.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вся информация о муниципальной услуге и услугах, необходимых для получения муниципальной</w:t>
      </w:r>
      <w:r w:rsidR="004B2369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размещается Администрацией сельского поселения на Интернет-сайте</w:t>
      </w:r>
      <w:r w:rsidR="000F5FDB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Интернет-сайтах организаций, участвующих в предоставлении муниципальной услуги, а так 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www.gosuslugi.ru</w:t>
      </w:r>
      <w:proofErr w:type="spellEnd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обновляется по мере ее изменения.</w:t>
      </w:r>
      <w:proofErr w:type="gramEnd"/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1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972C6" w:rsidRPr="0052413B" w:rsidRDefault="008972C6" w:rsidP="00897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Стандарт предоставления муниципальной услуги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Наименование муниципальной услуги: заключение договора бесплатной </w:t>
      </w:r>
      <w:proofErr w:type="gramStart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proofErr w:type="gramEnd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собственность граждан занимаемого ими жилого помещения в муниципальном жилищном фонде.</w:t>
      </w:r>
    </w:p>
    <w:p w:rsidR="008972C6" w:rsidRPr="0052413B" w:rsidRDefault="008972C6" w:rsidP="000F5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Предоставление муниципальной услуги осуществляет Админист</w:t>
      </w:r>
      <w:r w:rsidR="000F5FDB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 сельского поселения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Результатом предоставления муниципальной услуги является: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 бесплатной передачи жилого помещения в собственность;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Срок предоставления муниципальной услуги: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Общий срок принятия решения о предоставлении муниципальной услуги составляет не более двух месяцев со дня подачи заявления и документов.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 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 Срок выдачи (направления) заявителю документов, являющихся результатом предоставления муниципальной услуги, составляет не более 3 рабочих дней с момента их подготовки.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 Правовые основания для предоставления муниципальной услуги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72C6" w:rsidRPr="0052413B" w:rsidRDefault="00AC520E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="008972C6" w:rsidRPr="005241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8972C6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(«Российская газета» 1993г. № 237);</w:t>
      </w:r>
    </w:p>
    <w:p w:rsidR="008972C6" w:rsidRPr="0052413B" w:rsidRDefault="00AC520E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8972C6" w:rsidRPr="005241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="008972C6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от 30 ноября 1994 года № 51-ФЗ ("Собрание законодательства РФ", 05.12.1994, N 32, ст. 3301, "Российская газета", N 238-239, 08.12.1994);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 </w:t>
      </w:r>
      <w:hyperlink r:id="rId13" w:tgtFrame="_blank" w:history="1">
        <w:r w:rsidRPr="005241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от 29.12.2004 N 188-ФЗ («Собрание законодательства Российской Федерации», 3 января 2005, № 1;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№131-ФЗ "Об общих принципах организации местного самоуправления в Российской Федерации" (текст Федерального закона опубликован в изданиях "Собрание законодательства РФ", 06.10.2003, № 40, ст. 3822, "Парламентская газета, 08.10.2003, № 186, "Российская газета", 08.10.2003, № 202);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"Об организации предоставления государственных и муниципальных услуг" (текст Федерального закона опубликован в изданиях "Собрание законодательства РФ", 02.08.2010, № 31, ст. 4179, "Российская газета", 30.07.2010, № 168);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</w:t>
      </w:r>
      <w:hyperlink r:id="rId14" w:tgtFrame="_blank" w:history="1">
        <w:r w:rsidRPr="005241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 09.02.2009 № 8-ФЗ</w:t>
        </w:r>
      </w:hyperlink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обеспечении доступа к информации о деятельности государственных органов и органов местного самоуправления» ("Российская газета", №4849 от 13.02.2009 г.);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</w:t>
      </w:r>
      <w:hyperlink r:id="rId15" w:tgtFrame="_blank" w:history="1">
        <w:r w:rsidRPr="005241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27.07.2006 № 152-ФЗ</w:t>
        </w:r>
      </w:hyperlink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персональных данных» ("Российская газета", N 165, 29.07.2006, "Собрание законодательства РФ", 31.07.2006, N 31 (1 ч.), ст. 3451);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</w:t>
      </w:r>
      <w:hyperlink r:id="rId16" w:tgtFrame="_blank" w:history="1">
        <w:r w:rsidRPr="005241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21.07.1997 № 122-ФЗ</w:t>
        </w:r>
      </w:hyperlink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государственной регистрации прав на недвижимое имущество и сделок с ним» ("Собрание законодательства РФ", 28.07.1997, N 30, ст. 3594, "Российская газета", N 145, 30.07.1997);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 </w:t>
      </w:r>
      <w:hyperlink r:id="rId17" w:tgtFrame="_blank" w:history="1">
        <w:r w:rsidRPr="005241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04.07.1991 года № 1541-1</w:t>
        </w:r>
      </w:hyperlink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приватизации </w:t>
      </w:r>
      <w:r w:rsidR="005A5B8C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 в Российской Фед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ерации" ("Ведомости СНД и </w:t>
      </w:r>
      <w:proofErr w:type="gramStart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РСФСР", 11.07.1991, N 28, ст. 959 "Бюллетень нормативных актов", N 1, 1992.);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="000F5FDB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тавом сельского поселения «Богдановское»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Полный перечень документов, необходимых для предоставления муниципальной услуги: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приватизации жилого помещения (приложение №1 к настоящему административному регламенту);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заявителя (паспорт) (копия);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согласие всех совместно проживающих совершеннолетних членов семьи, несовершеннолетних в возрасте от 14 до 18 лет, а также временно отсутствующих граждан на приобретение в собственность жило</w:t>
      </w:r>
      <w:r w:rsidR="000F5FDB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помещения в муниципальном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жилищном фонде;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подтверждающий право граждан на пользование жилым помещением (ордер, договор социального найма, вступившее в законную 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силу решение суда о признании права пользования жилым помещением на условиях социального найма);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согласие родителей (усыновителей), попечителей и органов опеки и попечительства, в случае если в жилом помещении проживают исключительно несовершеннолетние в возрасте от 14 до 18 лет;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 если документы подает представитель заявителя, дополнительно предоставляются: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представителя заявителя (копия);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надлежащим образом заверенная доверенность (копия).</w:t>
      </w:r>
    </w:p>
    <w:p w:rsidR="008972C6" w:rsidRPr="0052413B" w:rsidRDefault="008972C6" w:rsidP="005A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предоставлении копии документа необходимо предъявление оригинала, оригиналы сличаются с копиями и возвращаются заявителю.</w:t>
      </w:r>
    </w:p>
    <w:p w:rsidR="008972C6" w:rsidRPr="0052413B" w:rsidRDefault="008972C6" w:rsidP="005A5B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13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Перечень документов, необходимых для предоставления муниципальной услуги и находящихся в распоряжении государственных органов, органов местного самоуправления и иных органов, участвующих в предоставлении м</w:t>
      </w:r>
      <w:r w:rsidR="00B94DAF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услуги, запрашиваемых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сотрудниками админист</w:t>
      </w:r>
      <w:r w:rsidR="00B94DAF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сельского поселения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самостоятельно, или предоставляемых заявите</w:t>
      </w:r>
      <w:r w:rsidR="000F5FDB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по желанию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домовой книги с полной информацией о гражданах, зарегистрированных на данной жилой площади на момент обращения, а также зарегистрированных ранее и выбывших за период с момента выдачи ордера;</w:t>
      </w:r>
    </w:p>
    <w:p w:rsidR="008972C6" w:rsidRPr="0052413B" w:rsidRDefault="008972C6" w:rsidP="000F5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об использовании (неиспользовании) гражданином права на приватизацию жилого помещения (в случае смены места жительства после</w:t>
      </w:r>
      <w:r w:rsidR="000F5FDB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 в силу Закона Российской Федерации «О приватизации жилищного фонда в Российской Федерации»);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поэтажный план и экспликация жилого помещения, выданные организацией технической инвентаризации"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право граждан на пользование жилым помещением (ордер, договор социального найма);</w:t>
      </w:r>
    </w:p>
    <w:p w:rsidR="008972C6" w:rsidRPr="0052413B" w:rsidRDefault="008972C6" w:rsidP="00B94D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13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 Запрещается требовать от заявителя: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72C6" w:rsidRPr="0052413B" w:rsidRDefault="000F5FDB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972C6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</w:t>
      </w:r>
      <w:r w:rsidR="004B2369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Забайкальского края</w:t>
      </w:r>
      <w:r w:rsidR="008972C6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</w:t>
      </w:r>
      <w:r w:rsidR="008972C6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</w:t>
      </w:r>
      <w:r w:rsidR="00F20326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в, указанных в пункте 2.6.</w:t>
      </w:r>
      <w:r w:rsidR="008972C6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</w:t>
      </w:r>
      <w:proofErr w:type="gramEnd"/>
      <w:r w:rsidR="00740A77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:rsidR="00740A77" w:rsidRPr="0052413B" w:rsidRDefault="00740A77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</w:t>
      </w:r>
      <w:r w:rsidRPr="0052413B">
        <w:rPr>
          <w:rFonts w:ascii="Arial" w:hAnsi="Arial" w:cs="Arial"/>
        </w:rPr>
        <w:t xml:space="preserve"> </w:t>
      </w:r>
      <w:r w:rsidRPr="0052413B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 необходимых для предоставления муниципальной услуги, не имеется.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Основаниями для отказа в предоставлении муниципальной услуги являются: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непредставление документов, обязанность по представлению которых возложена на заявителя;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письменное заявление заявителя об отказе в предоставлении муниципальной услуги;</w:t>
      </w:r>
    </w:p>
    <w:p w:rsidR="008972C6" w:rsidRPr="0052413B" w:rsidRDefault="008972C6" w:rsidP="00B9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  <w:r w:rsidR="000316C3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.9. </w:t>
      </w:r>
      <w:r w:rsidR="000316C3" w:rsidRPr="0052413B">
        <w:rPr>
          <w:rFonts w:ascii="Times New Roman" w:hAnsi="Times New Roman" w:cs="Times New Roman"/>
          <w:sz w:val="28"/>
          <w:szCs w:val="28"/>
        </w:rPr>
        <w:t> Основания для приостановления муниципальной услуги отсутствуют.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2.10. Услуги, являющиеся необходимыми и обязательными для предоставления муниципальной услуги: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отсутствуют.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2.11. Размер платы, взимаемой с заявителя при предоставлении муниципальной услуги: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2.12. Максимальное время ожидания в очереди при подаче заявления о предоставлении муниципальной услуги не должно превышать15 минут.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2.13. Срок и порядок регистрации запроса заявителя о предоставлении муниципальной услуги и услуги: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 заявителя регистрируются в журнале регистрации заявлений на предоставление муниципальной услуги.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2.14. Требования к помещениям, в которых предоставляется муниципальная услуга: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 В Админ</w:t>
      </w:r>
      <w:r w:rsidR="00F20326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сельского поселения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соблюдение санитарно-эпидемиологических правил и нормативов, правил противопожарной безопасности;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оборудование местами общественного пользования (туалеты) и местами для хранения верхней одежды.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 Требования к местам для ожидания: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места для ожидания оборудуются стульями и (или) кресельными секциями, и (или) скамьями;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места для ожидания находятся в холле (зале) или ином специально приспособленном помещении;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в местах для ожидания предусматриваются места для получения информации о муниципальной услуге.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 Требования к местам для получения информации о муниципальной услуге: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 Требования к местам приема заявителей: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Специалисты, осуществляющие прием заявителей, обеспечиваются личными и (или) настольными идентификационными карточками.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2E6FB3" w:rsidRPr="0052413B" w:rsidRDefault="008972C6" w:rsidP="002E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2E6FB3" w:rsidRPr="0052413B" w:rsidRDefault="002E6FB3" w:rsidP="002E6F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13B">
        <w:rPr>
          <w:sz w:val="28"/>
          <w:szCs w:val="28"/>
        </w:rPr>
        <w:t>2.14.5. При предоставлении муниципальной услуги инвалидам обеспечиваются следующие условия:</w:t>
      </w:r>
    </w:p>
    <w:p w:rsidR="002E6FB3" w:rsidRPr="0052413B" w:rsidRDefault="002E6FB3" w:rsidP="002E6F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13B">
        <w:rPr>
          <w:sz w:val="28"/>
          <w:szCs w:val="28"/>
        </w:rPr>
        <w:t>- условия для беспрепятственного доступа к помещению, в котором предоставляется услуга, а также для беспрепятственного пользования транспортом, средствами связи и информации;</w:t>
      </w:r>
    </w:p>
    <w:p w:rsidR="002E6FB3" w:rsidRPr="0052413B" w:rsidRDefault="002E6FB3" w:rsidP="002E6F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13B">
        <w:rPr>
          <w:sz w:val="28"/>
          <w:szCs w:val="28"/>
        </w:rPr>
        <w:t>- возможность самостоятельного передвижения по территории, на которой расположен объект (здание, помещение), в котором предоставляется услуга, а также входа в такие объекты и выхода из них, посадки в транспортное средство и высадки из него, в том числе с использованием кресла-коляски;</w:t>
      </w:r>
    </w:p>
    <w:p w:rsidR="002E6FB3" w:rsidRPr="0052413B" w:rsidRDefault="002E6FB3" w:rsidP="002E6F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13B">
        <w:rPr>
          <w:sz w:val="28"/>
          <w:szCs w:val="28"/>
        </w:rPr>
        <w:t>- сопровождение инвалидов, имеющих стойкие расстройства функции зрения и самостоятельного передвижения;</w:t>
      </w:r>
    </w:p>
    <w:p w:rsidR="002E6FB3" w:rsidRPr="0052413B" w:rsidRDefault="002E6FB3" w:rsidP="002E6F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13B">
        <w:rPr>
          <w:sz w:val="28"/>
          <w:szCs w:val="28"/>
        </w:rPr>
        <w:lastRenderedPageBreak/>
        <w:t>- надлежащее размещение оборудования и носителей информации, необходимых для обеспечения беспрепятственного доступа инвалидов к помещению, в котором предоставляется услуга, и к услугам с учетом ограничений их жизнедеятельности;</w:t>
      </w:r>
    </w:p>
    <w:p w:rsidR="002E6FB3" w:rsidRPr="0052413B" w:rsidRDefault="002E6FB3" w:rsidP="002E6F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13B">
        <w:rPr>
          <w:sz w:val="28"/>
          <w:szCs w:val="28"/>
        </w:rPr>
        <w:t xml:space="preserve">- допуск </w:t>
      </w:r>
      <w:proofErr w:type="spellStart"/>
      <w:r w:rsidRPr="0052413B">
        <w:rPr>
          <w:sz w:val="28"/>
          <w:szCs w:val="28"/>
        </w:rPr>
        <w:t>сурдопереводчика</w:t>
      </w:r>
      <w:proofErr w:type="spellEnd"/>
      <w:r w:rsidRPr="0052413B">
        <w:rPr>
          <w:sz w:val="28"/>
          <w:szCs w:val="28"/>
        </w:rPr>
        <w:t xml:space="preserve"> и </w:t>
      </w:r>
      <w:proofErr w:type="spellStart"/>
      <w:r w:rsidRPr="0052413B">
        <w:rPr>
          <w:sz w:val="28"/>
          <w:szCs w:val="28"/>
        </w:rPr>
        <w:t>тифлосурдопереводчика</w:t>
      </w:r>
      <w:proofErr w:type="spellEnd"/>
      <w:r w:rsidRPr="0052413B">
        <w:rPr>
          <w:sz w:val="28"/>
          <w:szCs w:val="28"/>
        </w:rPr>
        <w:t>;</w:t>
      </w:r>
    </w:p>
    <w:p w:rsidR="002E6FB3" w:rsidRPr="0052413B" w:rsidRDefault="002E6FB3" w:rsidP="002E6F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13B">
        <w:rPr>
          <w:sz w:val="28"/>
          <w:szCs w:val="28"/>
        </w:rPr>
        <w:t>- допуск собаки-проводника на объекты (здания, помещения);</w:t>
      </w:r>
    </w:p>
    <w:p w:rsidR="002E6FB3" w:rsidRPr="0052413B" w:rsidRDefault="002E6FB3" w:rsidP="002E6F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13B">
        <w:rPr>
          <w:sz w:val="28"/>
          <w:szCs w:val="28"/>
        </w:rPr>
        <w:t>- оказание помощи инвалидам в преодолении барьеров, мешающих получению ими услуг наравне с другими лицами.</w:t>
      </w:r>
    </w:p>
    <w:p w:rsidR="008972C6" w:rsidRPr="0052413B" w:rsidRDefault="008972C6" w:rsidP="002E6F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13B">
        <w:rPr>
          <w:sz w:val="28"/>
          <w:szCs w:val="28"/>
        </w:rPr>
        <w:t>2.15. Показатели качества и доступности предоставления муниципальной услуги: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 Показатели качества муниципальной услуги: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выполнение должностными лицами, сотрудниками Администрации </w:t>
      </w:r>
      <w:r w:rsidR="00F20326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отсутствие обоснованных жалоб на действия (бездействие) должностных лиц, сотрудников Админист</w:t>
      </w:r>
      <w:r w:rsidR="00F20326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сельского поселения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 Показатели доступности предоставления муниципальной услуги: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доля заявителей, получивших жилые помещения в порядке приватизации по отношению к общему количеству граждан, принадлежащих категориям, упомянутым в пункте 1.2. настоящего регламента, обратившихся за получением муниципальной услуги;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Интернет-ресурсе Админист</w:t>
      </w:r>
      <w:r w:rsidR="00F20326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сельского поселения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, «Едином портале государственных и муниципальных услуг (функций)»;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пешеходная доступность от остановок общественного транспорта до здания Админист</w:t>
      </w:r>
      <w:r w:rsidR="00F20326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 сельского поселения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беспрепятственный доступ к месту предоставления муниципальной услуги для </w:t>
      </w:r>
      <w:proofErr w:type="spellStart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граждан (входы в помещения оборудуются пандусами, расширенными проходами, позволяющими обеспечить 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беспрепятственный доступ </w:t>
      </w:r>
      <w:proofErr w:type="spellStart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граждан, включая инвалидов, использующих кресла-коляски, собак-проводников);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информационные таблички (вывески) размещаются рядом </w:t>
      </w:r>
      <w:proofErr w:type="gramStart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работниками помощи инвалидам в преодолении барьеров, мешающих получению ими услуг наравне с другими лицами;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мест для бесплатной парковки автотранспортных средств, в том числе не менее одного – для транспортных средств инвалидов, на территории, прилегающей к месту предоставления муниципальной услуги.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72C6" w:rsidRPr="0052413B" w:rsidRDefault="008972C6" w:rsidP="00897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1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Предоставление муниципальной услуги состоит из следующей последовательности административных процедур: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 и документов, необходимых для предоставления муниципальной услуги;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сведений, представленных заявителем;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 предоставлении муниципальной услуги;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результата предоставления муниципальной услуги.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последовательности административных действий при предоставлении муниципальной услуги приведена в приложении №2 к настоящему административному регламенту.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 Прием и регистрация заявления и документов, необходимых для предоставления муниципальной услуги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заявления о предоставлении муниципальной услуги и документов, необходимых для предоставления муниципальной услуги, предоставленных заявителем лично или через законного представителя.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документов, необходимых для предоставления муниципальной услуги, осуществляется специалистом Админист</w:t>
      </w:r>
      <w:r w:rsidR="00F20326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сельского поселения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 за прием и регистрацию документов.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</w:t>
      </w:r>
      <w:r w:rsidR="00F20326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сельского поселения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прием и регистрацию документов, устанавливает личность заявителя или полномочия представителя заявителя в случае предоставления документов уполномоченным лицом.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Специалист, ответственный за прием документов, проверяет правильность заполнения заявления, а также удостоверяется в соответствии представленных документов требованиям законодательства и настоящего административного регламента.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выявленные недостатки </w:t>
      </w:r>
      <w:proofErr w:type="gramStart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proofErr w:type="gramEnd"/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устранить на месте, специалист, ответственный за прием и регистрацию документов оказывает содействие заявителю или лицу, предоставившему документы, в устранении данных недостатков.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представленные документы соответствуют требованиям законодательства и настоящего административного регламента, специалист Администрации, ответственный за прием и регистрацию документов, регистрирует представленные документы в журнале регистрации заявлений на предоставление муниципальной услуги и сообщает заявителю регистрационный номер заявления.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совершения административной процедуры составляет 10 минут с момента представления заявителем документов.</w:t>
      </w:r>
    </w:p>
    <w:p w:rsidR="00B94DAF" w:rsidRPr="0052413B" w:rsidRDefault="008972C6" w:rsidP="00B9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Зарегистрированные документы передаются специалистом, ответственным за прием и регистрацию документов, специалисту, ответственному за предоставление муниципальной услуги в течение рабочего дня.</w:t>
      </w:r>
    </w:p>
    <w:p w:rsidR="008972C6" w:rsidRPr="0052413B" w:rsidRDefault="008972C6" w:rsidP="00B9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основания для предоставления муниципальной услуги отсутст</w:t>
      </w:r>
      <w:r w:rsidR="00740A77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вуют, заявителю 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уведомление об отказе в предоставлении муниципальной услуги.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услуги, проверяет представленные документы с целью установления права заявителя на получение муниципальной услуги, устанавливая: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принадлежность жилого помещения к муниципальной собствен</w:t>
      </w:r>
      <w:r w:rsidR="000436FC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 сельского поселения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(отсутствии) документов, свидетельствующих о наложении соответствующих запрещений, препятствующих заключению договора передачи жилого помещения в собственность граждан;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участии заявителей в приватизации другого жилого помещения.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формирование приватизационного дела.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 Принятие решения о приватизации жилого помещения.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установленное право заявителя на приватизацию жилого помещения.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 для приватизации жилого помещения специалистом Администрации осуществляется подготовка, согласование и издание постановления</w:t>
      </w:r>
      <w:r w:rsidR="000436FC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бесплатной передаче жилого помещения в собственность, на основании которого осуществляется подготовка и подписание договора о передаче жилого помещения в собственность.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 Выдача заявителю результата муниципальной услуги.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Специалистом, ответственным за предоставление муниципальной услуги, заяв</w:t>
      </w:r>
      <w:r w:rsidR="00740A77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 извещается </w:t>
      </w: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прибытия для подписания договора о бесплатной передаче жилого помещения в собственность.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1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972C6" w:rsidRPr="0052413B" w:rsidRDefault="008972C6" w:rsidP="00897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 Формы </w:t>
      </w:r>
      <w:proofErr w:type="gramStart"/>
      <w:r w:rsidRPr="00524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524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регламента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5241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413B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Администрации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 Администрации осуществляется Главой сельского поселения «Богдановское».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5241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413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проверок: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4.2.1. Плановые проверки проводятся в соответствии с планом работы Администрации, но не чаще одного раза в два года.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Плановые проверки проводятся Главой сельского поселения «Богдановское».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5241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413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4.4. Должностные лица Администрации, виновные в несоблюдении или ненадлежащем соблюдении требований настоящего административного регламента, привлекаются к ответственности в соответствии с действующим законодательством Российской Федерации.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4.5. Персональная ответственность должностных лиц Администрации закрепляется в их должностных инструкциях.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Должностное лицо, уполномоченное принимать документы, несет персональную ответственность за соблюдение сроков и порядка приема документов, предоставляемых заявителями.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Должностное лицо, уполномоченное предоставлять информацию, несет персональную ответственность за соблюдение сроков и порядка оказания муниципальной услуги или мотивированного решения об отказе в предоставлении услуги.</w:t>
      </w:r>
    </w:p>
    <w:p w:rsidR="005A5B8C" w:rsidRPr="0052413B" w:rsidRDefault="005A5B8C" w:rsidP="005A5B8C">
      <w:pPr>
        <w:jc w:val="both"/>
        <w:rPr>
          <w:rFonts w:ascii="Arial" w:hAnsi="Arial" w:cs="Arial"/>
        </w:rPr>
      </w:pPr>
      <w:r w:rsidRPr="0052413B">
        <w:rPr>
          <w:rFonts w:ascii="Arial" w:hAnsi="Arial" w:cs="Arial"/>
        </w:rPr>
        <w:t> </w:t>
      </w:r>
    </w:p>
    <w:p w:rsidR="008972C6" w:rsidRPr="0052413B" w:rsidRDefault="008972C6" w:rsidP="00897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972C6" w:rsidRPr="0052413B" w:rsidRDefault="008972C6" w:rsidP="008972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1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 xml:space="preserve">5.1. Получатели муниципальной услуги имеют право на обжалование решений, принятых в ходе предоставления муниципальной услуги, действий </w:t>
      </w:r>
      <w:r w:rsidRPr="0052413B">
        <w:rPr>
          <w:rFonts w:ascii="Times New Roman" w:hAnsi="Times New Roman" w:cs="Times New Roman"/>
          <w:sz w:val="28"/>
          <w:szCs w:val="28"/>
        </w:rPr>
        <w:lastRenderedPageBreak/>
        <w:t>(бездействия) должностных лиц, в досудебном порядке в соответствии с законодательством Российской Федерации.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21"/>
      <w:bookmarkEnd w:id="4"/>
      <w:r w:rsidRPr="0052413B">
        <w:rPr>
          <w:rFonts w:ascii="Times New Roman" w:hAnsi="Times New Roman" w:cs="Times New Roman"/>
          <w:sz w:val="28"/>
          <w:szCs w:val="28"/>
        </w:rPr>
        <w:t>5.2. Заинтересованные лица могут обратиться с жалобой на действия (бездействие) и решения, осуществляемые (принятые) в ходе предоставления муниципальной услуги на основании настоящего Регламента (далее - жалоба), к Главе сельского поселения «Богдановское</w:t>
      </w:r>
      <w:proofErr w:type="gramStart"/>
      <w:r w:rsidRPr="0052413B">
        <w:rPr>
          <w:rFonts w:ascii="Times New Roman" w:hAnsi="Times New Roman" w:cs="Times New Roman"/>
          <w:sz w:val="28"/>
          <w:szCs w:val="28"/>
        </w:rPr>
        <w:t xml:space="preserve">».. </w:t>
      </w:r>
      <w:proofErr w:type="gramEnd"/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сельского поселения "Богдановское", Портала государственных и муниципальных услуг, а также может быть принята при личном приеме заявителя.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13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31"/>
      <w:bookmarkEnd w:id="5"/>
      <w:r w:rsidRPr="0052413B">
        <w:rPr>
          <w:rFonts w:ascii="Times New Roman" w:hAnsi="Times New Roman" w:cs="Times New Roman"/>
          <w:sz w:val="28"/>
          <w:szCs w:val="28"/>
        </w:rPr>
        <w:t>5.4. Исчерпывающий перечень оснований для отказа в рассмотрении письменной жалобы: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 xml:space="preserve">- в жалобе отсутствуют данные о </w:t>
      </w:r>
      <w:r w:rsidR="002E6FB3" w:rsidRPr="0052413B">
        <w:rPr>
          <w:rFonts w:ascii="Times New Roman" w:hAnsi="Times New Roman" w:cs="Times New Roman"/>
          <w:sz w:val="28"/>
          <w:szCs w:val="28"/>
        </w:rPr>
        <w:t xml:space="preserve">заявителе, направившем жалобу, </w:t>
      </w:r>
      <w:r w:rsidRPr="0052413B">
        <w:rPr>
          <w:rFonts w:ascii="Times New Roman" w:hAnsi="Times New Roman" w:cs="Times New Roman"/>
          <w:sz w:val="28"/>
          <w:szCs w:val="28"/>
        </w:rPr>
        <w:t xml:space="preserve"> почтовый адрес</w:t>
      </w:r>
      <w:r w:rsidR="002E6FB3" w:rsidRPr="0052413B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Pr="0052413B">
        <w:rPr>
          <w:rFonts w:ascii="Times New Roman" w:hAnsi="Times New Roman" w:cs="Times New Roman"/>
          <w:sz w:val="28"/>
          <w:szCs w:val="28"/>
        </w:rPr>
        <w:t>, по которому должен быть направлен ответ;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- 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- текст жалобы не поддается прочтению;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 xml:space="preserve">- в случае если в жалобе содержатся претензии, на которые заявителю многократно давались письменные ответы по существу в связи с ранее </w:t>
      </w:r>
      <w:r w:rsidRPr="0052413B">
        <w:rPr>
          <w:rFonts w:ascii="Times New Roman" w:hAnsi="Times New Roman" w:cs="Times New Roman"/>
          <w:sz w:val="28"/>
          <w:szCs w:val="28"/>
        </w:rPr>
        <w:lastRenderedPageBreak/>
        <w:t>направляемыми жалобами, и при этом в жалобе не приводятся новые доводы или обстоятельства.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В случае отказа в рассмотрении письменной жалобы решение об отказе оформляется в письменной форме и направляется заявителю в семидневный срок со дня регистрации жалобы.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5.5. Основанием для начала процедуры досудебного (внесудебного) обжалования является поступление в Администрацию жалобы, по результатам рассмотрения которой установлено отсутствие оснований, предусмотренных </w:t>
      </w:r>
      <w:hyperlink r:id="rId18" w:anchor="Par231" w:history="1">
        <w:r w:rsidRPr="005241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п. 5.4</w:t>
        </w:r>
      </w:hyperlink>
      <w:r w:rsidRPr="0052413B">
        <w:rPr>
          <w:rFonts w:ascii="Times New Roman" w:hAnsi="Times New Roman" w:cs="Times New Roman"/>
          <w:sz w:val="28"/>
          <w:szCs w:val="28"/>
        </w:rPr>
        <w:t> настоящего Регламента.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5.6. В любое время с момента направления жалобы заинтересованное лицо имеет право на получение сведений о прохождении рассмотрения его обращения посредством телефонной связи, или посредством личного посещения Администрации.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5.7. Обращения заинтересованных лиц,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обращения, направленные заинтересованными лицами в различные органы государственной власти, или обращения, повторяющие те</w:t>
      </w:r>
      <w:proofErr w:type="gramStart"/>
      <w:r w:rsidRPr="0052413B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52413B">
        <w:rPr>
          <w:rFonts w:ascii="Times New Roman" w:hAnsi="Times New Roman" w:cs="Times New Roman"/>
          <w:sz w:val="28"/>
          <w:szCs w:val="28"/>
        </w:rPr>
        <w:t>едыдущего обращения, на которое дан ответ), не рассматриваются. В случае поступления дубликатных обращений заинтересованному лицу направляется уведомление о ранее данных ответах или копии этих ответов.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52413B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5.9. По результатам рассмотрения жалобы принимает одно из следующих решений: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13B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актами, а также в иных формах;</w:t>
      </w:r>
      <w:proofErr w:type="gramEnd"/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2413B">
        <w:rPr>
          <w:rFonts w:ascii="Times New Roman" w:hAnsi="Times New Roman" w:cs="Times New Roman"/>
          <w:sz w:val="28"/>
          <w:szCs w:val="28"/>
        </w:rPr>
        <w:t>позднее дня, следующего за днем принятия соответствующего решения заявителю в письменной форме и по желанию заявителя в электронной форме направляется</w:t>
      </w:r>
      <w:proofErr w:type="gramEnd"/>
      <w:r w:rsidRPr="0052413B">
        <w:rPr>
          <w:rFonts w:ascii="Times New Roman" w:hAnsi="Times New Roman" w:cs="Times New Roman"/>
          <w:sz w:val="28"/>
          <w:szCs w:val="28"/>
        </w:rPr>
        <w:t xml:space="preserve"> мотивированный ответ о результатах рассмотрения жалобы.</w:t>
      </w:r>
    </w:p>
    <w:p w:rsidR="005A5B8C" w:rsidRPr="0052413B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13B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52413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2413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наделенное полномочиями по рассмотрению жалоб в соответствии с </w:t>
      </w:r>
      <w:hyperlink r:id="rId19" w:anchor="Par221" w:history="1">
        <w:r w:rsidRPr="005241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п. 5.2</w:t>
        </w:r>
      </w:hyperlink>
      <w:r w:rsidRPr="0052413B">
        <w:rPr>
          <w:rFonts w:ascii="Times New Roman" w:hAnsi="Times New Roman" w:cs="Times New Roman"/>
          <w:sz w:val="28"/>
          <w:szCs w:val="28"/>
        </w:rPr>
        <w:t> настоящего Регламента, незамедлительно направляет имеющиеся материалы в органы прокуратуры.</w:t>
      </w:r>
    </w:p>
    <w:p w:rsidR="005A5B8C" w:rsidRPr="0052413B" w:rsidRDefault="005A5B8C" w:rsidP="005A5B8C">
      <w:pPr>
        <w:spacing w:after="0" w:line="240" w:lineRule="auto"/>
        <w:rPr>
          <w:rFonts w:ascii="Times New Roman" w:hAnsi="Times New Roman" w:cs="Times New Roman"/>
        </w:rPr>
      </w:pPr>
      <w:r w:rsidRPr="0052413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A5B8C" w:rsidRPr="0052413B" w:rsidRDefault="008972C6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413B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</w:p>
    <w:p w:rsidR="005A5B8C" w:rsidRPr="0052413B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B8C" w:rsidRPr="0052413B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B8C" w:rsidRPr="0052413B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B8C" w:rsidRPr="0052413B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B8C" w:rsidRPr="0052413B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B8C" w:rsidRPr="0052413B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B8C" w:rsidRPr="0052413B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B8C" w:rsidRPr="0052413B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B8C" w:rsidRPr="0052413B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B8C" w:rsidRPr="0052413B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B8C" w:rsidRPr="0052413B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D93" w:rsidRDefault="008D6D93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D93" w:rsidRDefault="008D6D93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D93" w:rsidRDefault="008D6D93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D93" w:rsidRDefault="008D6D93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D93" w:rsidRDefault="008D6D93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D93" w:rsidRDefault="008D6D93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D93" w:rsidRDefault="008D6D93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D93" w:rsidRDefault="008D6D93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D93" w:rsidRDefault="008D6D93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D93" w:rsidRDefault="008D6D93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D93" w:rsidRDefault="008D6D93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D93" w:rsidRDefault="008D6D93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D93" w:rsidRDefault="008D6D93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D93" w:rsidRDefault="008D6D93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D93" w:rsidRDefault="008D6D93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D93" w:rsidRDefault="008D6D93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D93" w:rsidRDefault="008D6D93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D93" w:rsidRDefault="008D6D93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D93" w:rsidRDefault="008D6D93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D93" w:rsidRDefault="008D6D93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D93" w:rsidRDefault="008D6D93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D93" w:rsidRDefault="008D6D93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D93" w:rsidRDefault="008D6D93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D93" w:rsidRPr="0052413B" w:rsidRDefault="008D6D93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B8C" w:rsidRPr="0052413B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B8C" w:rsidRPr="0052413B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B8C" w:rsidRPr="0052413B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B8C" w:rsidRPr="0052413B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DAF" w:rsidRPr="0052413B" w:rsidRDefault="00B94DAF" w:rsidP="00B94D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72C6" w:rsidRPr="0052413B" w:rsidRDefault="00B94DAF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="008972C6" w:rsidRPr="00524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972C6" w:rsidRPr="0052413B" w:rsidRDefault="008972C6" w:rsidP="008D6D93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31BD0" w:rsidRPr="0052413B" w:rsidRDefault="008972C6" w:rsidP="00031BD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 w:rsidR="00507A8F" w:rsidRPr="0052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BD0" w:rsidRPr="0052413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«Передача жилых помещений в собственность граждан».</w:t>
      </w:r>
    </w:p>
    <w:p w:rsidR="008972C6" w:rsidRPr="0052413B" w:rsidRDefault="008972C6" w:rsidP="00B94DAF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72C6" w:rsidRPr="0052413B" w:rsidRDefault="008972C6" w:rsidP="008972C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1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94DAF" w:rsidRPr="0052413B" w:rsidRDefault="00B94DAF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72C6" w:rsidRPr="0052413B" w:rsidRDefault="00635512" w:rsidP="0063551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</w:t>
      </w:r>
      <w:r w:rsidR="008972C6"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8972C6" w:rsidRPr="0052413B" w:rsidRDefault="008972C6" w:rsidP="00507A8F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2C6" w:rsidRPr="0052413B" w:rsidRDefault="008972C6" w:rsidP="00507A8F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Примерная форма</w:t>
      </w:r>
    </w:p>
    <w:p w:rsidR="008972C6" w:rsidRPr="0052413B" w:rsidRDefault="008972C6" w:rsidP="00031BD0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5512" w:rsidRPr="0052413B" w:rsidRDefault="00635512" w:rsidP="00635512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52413B">
        <w:rPr>
          <w:rFonts w:ascii="Times New Roman" w:hAnsi="Times New Roman" w:cs="Times New Roman"/>
          <w:sz w:val="24"/>
          <w:szCs w:val="24"/>
        </w:rPr>
        <w:t xml:space="preserve">Главе  сельского поселения «Богдановское» </w:t>
      </w:r>
    </w:p>
    <w:p w:rsidR="00635512" w:rsidRPr="0052413B" w:rsidRDefault="00635512" w:rsidP="00635512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52413B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635512" w:rsidRPr="0052413B" w:rsidRDefault="00635512" w:rsidP="00635512">
      <w:pPr>
        <w:spacing w:after="0" w:line="240" w:lineRule="exact"/>
        <w:ind w:left="4111" w:right="139"/>
        <w:jc w:val="center"/>
        <w:rPr>
          <w:rFonts w:ascii="Times New Roman" w:hAnsi="Times New Roman" w:cs="Times New Roman"/>
          <w:sz w:val="24"/>
          <w:szCs w:val="24"/>
        </w:rPr>
      </w:pPr>
      <w:r w:rsidRPr="0052413B"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635512" w:rsidRPr="0052413B" w:rsidRDefault="00635512" w:rsidP="00635512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52413B">
        <w:rPr>
          <w:rFonts w:ascii="Times New Roman" w:hAnsi="Times New Roman" w:cs="Times New Roman"/>
          <w:sz w:val="24"/>
          <w:szCs w:val="24"/>
        </w:rPr>
        <w:t>от ____________________________________,</w:t>
      </w:r>
    </w:p>
    <w:p w:rsidR="00635512" w:rsidRPr="0052413B" w:rsidRDefault="00635512" w:rsidP="00635512">
      <w:pPr>
        <w:spacing w:after="0" w:line="240" w:lineRule="exact"/>
        <w:ind w:left="4111" w:right="139"/>
        <w:jc w:val="center"/>
        <w:rPr>
          <w:rFonts w:ascii="Times New Roman" w:hAnsi="Times New Roman" w:cs="Times New Roman"/>
          <w:sz w:val="24"/>
          <w:szCs w:val="24"/>
        </w:rPr>
      </w:pPr>
      <w:r w:rsidRPr="0052413B">
        <w:rPr>
          <w:rFonts w:ascii="Times New Roman" w:hAnsi="Times New Roman" w:cs="Times New Roman"/>
          <w:sz w:val="24"/>
          <w:szCs w:val="24"/>
        </w:rPr>
        <w:t>(ФИО представителя заявителя)*</w:t>
      </w:r>
    </w:p>
    <w:p w:rsidR="00635512" w:rsidRPr="0052413B" w:rsidRDefault="00635512" w:rsidP="00635512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52413B">
        <w:rPr>
          <w:rFonts w:ascii="Times New Roman" w:hAnsi="Times New Roman" w:cs="Times New Roman"/>
          <w:sz w:val="24"/>
          <w:szCs w:val="24"/>
        </w:rPr>
        <w:t>адрес место жительства заявителя:_______________________________</w:t>
      </w:r>
    </w:p>
    <w:p w:rsidR="00635512" w:rsidRPr="0052413B" w:rsidRDefault="00635512" w:rsidP="00635512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52413B">
        <w:rPr>
          <w:rFonts w:ascii="Times New Roman" w:hAnsi="Times New Roman" w:cs="Times New Roman"/>
          <w:sz w:val="24"/>
          <w:szCs w:val="24"/>
        </w:rPr>
        <w:t>телефон: ________________________________</w:t>
      </w:r>
    </w:p>
    <w:p w:rsidR="00635512" w:rsidRPr="0052413B" w:rsidRDefault="00635512" w:rsidP="00635512">
      <w:pPr>
        <w:autoSpaceDE w:val="0"/>
        <w:autoSpaceDN w:val="0"/>
        <w:adjustRightInd w:val="0"/>
        <w:spacing w:after="0" w:line="240" w:lineRule="exact"/>
        <w:ind w:left="4111" w:right="139"/>
        <w:outlineLvl w:val="0"/>
        <w:rPr>
          <w:rFonts w:ascii="Times New Roman" w:hAnsi="Times New Roman" w:cs="Times New Roman"/>
          <w:sz w:val="24"/>
          <w:szCs w:val="24"/>
        </w:rPr>
      </w:pPr>
      <w:r w:rsidRPr="0052413B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635512" w:rsidRPr="0052413B" w:rsidRDefault="00635512" w:rsidP="00635512">
      <w:pPr>
        <w:autoSpaceDE w:val="0"/>
        <w:autoSpaceDN w:val="0"/>
        <w:adjustRightInd w:val="0"/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52413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35512" w:rsidRPr="0052413B" w:rsidRDefault="00635512" w:rsidP="00635512">
      <w:pPr>
        <w:autoSpaceDE w:val="0"/>
        <w:autoSpaceDN w:val="0"/>
        <w:adjustRightInd w:val="0"/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</w:p>
    <w:p w:rsidR="00635512" w:rsidRPr="0052413B" w:rsidRDefault="00635512" w:rsidP="00635512">
      <w:pPr>
        <w:keepNext/>
        <w:autoSpaceDE w:val="0"/>
        <w:autoSpaceDN w:val="0"/>
        <w:adjustRightInd w:val="0"/>
        <w:spacing w:after="0" w:line="240" w:lineRule="exact"/>
        <w:ind w:right="1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413B">
        <w:rPr>
          <w:rFonts w:ascii="Times New Roman" w:hAnsi="Times New Roman" w:cs="Times New Roman"/>
          <w:sz w:val="24"/>
          <w:szCs w:val="24"/>
        </w:rPr>
        <w:t>ЗАЯВЛЕНИЕ №_____</w:t>
      </w:r>
    </w:p>
    <w:p w:rsidR="00635512" w:rsidRPr="0052413B" w:rsidRDefault="00635512" w:rsidP="00635512">
      <w:pPr>
        <w:spacing w:after="0" w:line="240" w:lineRule="exact"/>
        <w:ind w:right="13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13B">
        <w:rPr>
          <w:rFonts w:ascii="Times New Roman" w:hAnsi="Times New Roman" w:cs="Times New Roman"/>
          <w:sz w:val="24"/>
          <w:szCs w:val="24"/>
        </w:rPr>
        <w:t>Я (мы) _________________________________________________________________.</w:t>
      </w:r>
    </w:p>
    <w:p w:rsidR="00635512" w:rsidRPr="0052413B" w:rsidRDefault="00635512" w:rsidP="00635512">
      <w:pPr>
        <w:spacing w:after="0" w:line="240" w:lineRule="exact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52413B">
        <w:rPr>
          <w:rFonts w:ascii="Times New Roman" w:hAnsi="Times New Roman" w:cs="Times New Roman"/>
          <w:sz w:val="24"/>
          <w:szCs w:val="24"/>
        </w:rPr>
        <w:t>желаем приобрести в общую собственность, собственность одного из совместно проживающих лиц (нужное подчеркнуть) жилое помещение, расположенное по адресу: ____________________________________________________________________________.</w:t>
      </w:r>
    </w:p>
    <w:p w:rsidR="00635512" w:rsidRPr="0052413B" w:rsidRDefault="00635512" w:rsidP="00635512">
      <w:pPr>
        <w:spacing w:after="0" w:line="240" w:lineRule="exact"/>
        <w:ind w:right="139" w:firstLine="567"/>
        <w:rPr>
          <w:rFonts w:ascii="Times New Roman" w:hAnsi="Times New Roman" w:cs="Times New Roman"/>
          <w:sz w:val="24"/>
          <w:szCs w:val="24"/>
        </w:rPr>
      </w:pPr>
      <w:r w:rsidRPr="0052413B">
        <w:rPr>
          <w:rFonts w:ascii="Times New Roman" w:hAnsi="Times New Roman" w:cs="Times New Roman"/>
          <w:sz w:val="24"/>
          <w:szCs w:val="24"/>
        </w:rPr>
        <w:t>Состав семьи ___________ человек</w:t>
      </w:r>
    </w:p>
    <w:p w:rsidR="00635512" w:rsidRPr="0052413B" w:rsidRDefault="00635512" w:rsidP="00635512">
      <w:pPr>
        <w:spacing w:after="0" w:line="240" w:lineRule="exact"/>
        <w:ind w:right="139" w:firstLine="567"/>
        <w:rPr>
          <w:rFonts w:ascii="Times New Roman" w:hAnsi="Times New Roman" w:cs="Times New Roman"/>
          <w:sz w:val="24"/>
          <w:szCs w:val="24"/>
        </w:rPr>
      </w:pPr>
    </w:p>
    <w:p w:rsidR="00635512" w:rsidRPr="0052413B" w:rsidRDefault="00635512" w:rsidP="00635512">
      <w:pPr>
        <w:spacing w:after="0" w:line="24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52413B">
        <w:rPr>
          <w:rFonts w:ascii="Times New Roman" w:hAnsi="Times New Roman" w:cs="Times New Roman"/>
          <w:sz w:val="24"/>
          <w:szCs w:val="24"/>
        </w:rPr>
        <w:t>Приватизация жилого помещения осуществляется с согласия имеющего право на приватизацию и отказавшегося от реализации своего права: _____________________________________________________________________________.</w:t>
      </w:r>
    </w:p>
    <w:tbl>
      <w:tblPr>
        <w:tblpPr w:leftFromText="180" w:rightFromText="180" w:vertAnchor="text" w:horzAnchor="margin" w:tblpXSpec="center" w:tblpY="327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828"/>
        <w:gridCol w:w="1701"/>
        <w:gridCol w:w="3293"/>
      </w:tblGrid>
      <w:tr w:rsidR="00635512" w:rsidRPr="0052413B" w:rsidTr="00186DF3">
        <w:tc>
          <w:tcPr>
            <w:tcW w:w="675" w:type="dxa"/>
          </w:tcPr>
          <w:p w:rsidR="00635512" w:rsidRPr="0052413B" w:rsidRDefault="00635512" w:rsidP="006355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41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5512" w:rsidRPr="0052413B" w:rsidRDefault="00635512" w:rsidP="006355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41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41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41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635512" w:rsidRPr="0052413B" w:rsidRDefault="00635512" w:rsidP="00635512">
            <w:pPr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3B">
              <w:rPr>
                <w:rFonts w:ascii="Times New Roman" w:hAnsi="Times New Roman" w:cs="Times New Roman"/>
                <w:sz w:val="24"/>
                <w:szCs w:val="24"/>
              </w:rPr>
              <w:t>Ф.И.О. (полностью)  с учетом лиц, временно отсутствующих, сохраняющих право на жилую площадь в соответствии с действующим законодательством</w:t>
            </w:r>
          </w:p>
        </w:tc>
        <w:tc>
          <w:tcPr>
            <w:tcW w:w="1701" w:type="dxa"/>
          </w:tcPr>
          <w:p w:rsidR="00635512" w:rsidRPr="0052413B" w:rsidRDefault="00635512" w:rsidP="00635512">
            <w:pPr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35512" w:rsidRPr="0052413B" w:rsidRDefault="00635512" w:rsidP="00635512">
            <w:pPr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3B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293" w:type="dxa"/>
          </w:tcPr>
          <w:p w:rsidR="00635512" w:rsidRPr="0052413B" w:rsidRDefault="00635512" w:rsidP="00635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3B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  <w:p w:rsidR="00635512" w:rsidRPr="0052413B" w:rsidRDefault="00635512" w:rsidP="00635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3B">
              <w:rPr>
                <w:rFonts w:ascii="Times New Roman" w:hAnsi="Times New Roman" w:cs="Times New Roman"/>
                <w:sz w:val="24"/>
                <w:szCs w:val="24"/>
              </w:rPr>
              <w:t>паспорта, серия,</w:t>
            </w:r>
          </w:p>
          <w:p w:rsidR="00635512" w:rsidRPr="0052413B" w:rsidRDefault="00635512" w:rsidP="00635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3B">
              <w:rPr>
                <w:rFonts w:ascii="Times New Roman" w:hAnsi="Times New Roman" w:cs="Times New Roman"/>
                <w:sz w:val="24"/>
                <w:szCs w:val="24"/>
              </w:rPr>
              <w:t>номер, кем и</w:t>
            </w:r>
          </w:p>
          <w:p w:rsidR="00635512" w:rsidRPr="0052413B" w:rsidRDefault="00635512" w:rsidP="00635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3B">
              <w:rPr>
                <w:rFonts w:ascii="Times New Roman" w:hAnsi="Times New Roman" w:cs="Times New Roman"/>
                <w:sz w:val="24"/>
                <w:szCs w:val="24"/>
              </w:rPr>
              <w:t>когда выдан</w:t>
            </w:r>
          </w:p>
          <w:p w:rsidR="00635512" w:rsidRPr="0052413B" w:rsidRDefault="00635512" w:rsidP="00635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12" w:rsidRPr="0052413B" w:rsidTr="00186DF3">
        <w:tc>
          <w:tcPr>
            <w:tcW w:w="675" w:type="dxa"/>
          </w:tcPr>
          <w:p w:rsidR="00635512" w:rsidRPr="0052413B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5512" w:rsidRPr="0052413B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12" w:rsidRPr="0052413B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35512" w:rsidRPr="0052413B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12" w:rsidRPr="0052413B" w:rsidTr="00186DF3">
        <w:tc>
          <w:tcPr>
            <w:tcW w:w="675" w:type="dxa"/>
          </w:tcPr>
          <w:p w:rsidR="00635512" w:rsidRPr="0052413B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5512" w:rsidRPr="0052413B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12" w:rsidRPr="0052413B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35512" w:rsidRPr="0052413B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12" w:rsidRPr="0052413B" w:rsidTr="00186DF3">
        <w:tc>
          <w:tcPr>
            <w:tcW w:w="675" w:type="dxa"/>
          </w:tcPr>
          <w:p w:rsidR="00635512" w:rsidRPr="0052413B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5512" w:rsidRPr="0052413B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12" w:rsidRPr="0052413B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35512" w:rsidRPr="0052413B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12" w:rsidRPr="0052413B" w:rsidTr="00186DF3">
        <w:tc>
          <w:tcPr>
            <w:tcW w:w="675" w:type="dxa"/>
          </w:tcPr>
          <w:p w:rsidR="00635512" w:rsidRPr="0052413B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5512" w:rsidRPr="0052413B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12" w:rsidRPr="0052413B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35512" w:rsidRPr="0052413B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12" w:rsidRPr="0052413B" w:rsidTr="00186DF3">
        <w:tc>
          <w:tcPr>
            <w:tcW w:w="675" w:type="dxa"/>
          </w:tcPr>
          <w:p w:rsidR="00635512" w:rsidRPr="0052413B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5512" w:rsidRPr="0052413B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12" w:rsidRPr="0052413B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35512" w:rsidRPr="0052413B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512" w:rsidRPr="0052413B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5512" w:rsidRPr="0052413B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5512" w:rsidRPr="0052413B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2413B">
        <w:rPr>
          <w:rFonts w:ascii="Times New Roman" w:hAnsi="Times New Roman" w:cs="Times New Roman"/>
          <w:sz w:val="24"/>
          <w:szCs w:val="24"/>
        </w:rPr>
        <w:t xml:space="preserve">Договор социального найма № _______ </w:t>
      </w:r>
      <w:proofErr w:type="gramStart"/>
      <w:r w:rsidRPr="0052413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13B">
        <w:rPr>
          <w:rFonts w:ascii="Times New Roman" w:hAnsi="Times New Roman" w:cs="Times New Roman"/>
          <w:sz w:val="24"/>
          <w:szCs w:val="24"/>
        </w:rPr>
        <w:t xml:space="preserve"> ________________, выдан________________________________________________________________________.</w:t>
      </w:r>
    </w:p>
    <w:p w:rsidR="00635512" w:rsidRPr="0052413B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5512" w:rsidRPr="0052413B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2413B">
        <w:rPr>
          <w:rFonts w:ascii="Times New Roman" w:hAnsi="Times New Roman" w:cs="Times New Roman"/>
          <w:sz w:val="24"/>
          <w:szCs w:val="24"/>
        </w:rPr>
        <w:t>Подписи заявителей: ______________________________</w:t>
      </w:r>
    </w:p>
    <w:p w:rsidR="00635512" w:rsidRPr="0052413B" w:rsidRDefault="00635512" w:rsidP="0063551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2413B">
        <w:rPr>
          <w:rFonts w:ascii="Times New Roman" w:hAnsi="Times New Roman" w:cs="Times New Roman"/>
          <w:sz w:val="24"/>
          <w:szCs w:val="24"/>
        </w:rPr>
        <w:t>(Ф.И.О. подпись)</w:t>
      </w:r>
    </w:p>
    <w:p w:rsidR="00635512" w:rsidRPr="0052413B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2413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35512" w:rsidRPr="0052413B" w:rsidRDefault="00635512" w:rsidP="00635512">
      <w:pPr>
        <w:autoSpaceDE w:val="0"/>
        <w:autoSpaceDN w:val="0"/>
        <w:adjustRightInd w:val="0"/>
        <w:spacing w:after="0" w:line="240" w:lineRule="auto"/>
        <w:outlineLvl w:val="1"/>
      </w:pPr>
    </w:p>
    <w:p w:rsidR="008D6D93" w:rsidRDefault="008D6D93" w:rsidP="00635512">
      <w:pPr>
        <w:spacing w:after="0" w:line="240" w:lineRule="auto"/>
        <w:ind w:left="6096"/>
        <w:jc w:val="right"/>
      </w:pPr>
    </w:p>
    <w:p w:rsidR="00635512" w:rsidRPr="0052413B" w:rsidRDefault="00031BD0" w:rsidP="0063551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3B">
        <w:lastRenderedPageBreak/>
        <w:t xml:space="preserve">                                              </w:t>
      </w:r>
      <w:r w:rsidR="00635512" w:rsidRPr="00524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635512" w:rsidRPr="0052413B" w:rsidRDefault="00635512" w:rsidP="0063551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31BD0" w:rsidRPr="0052413B" w:rsidRDefault="00635512" w:rsidP="00635512">
      <w:pPr>
        <w:pStyle w:val="ConsPlusNonformat0"/>
        <w:widowControl/>
        <w:ind w:left="6096"/>
        <w:jc w:val="right"/>
      </w:pPr>
      <w:r w:rsidRPr="0052413B">
        <w:rPr>
          <w:rFonts w:ascii="Times New Roman" w:hAnsi="Times New Roman" w:cs="Times New Roman"/>
          <w:sz w:val="24"/>
          <w:szCs w:val="24"/>
        </w:rPr>
        <w:t>предоставления муниципальной услуги «Передача жилых помещений в собственность граждан».</w:t>
      </w:r>
    </w:p>
    <w:p w:rsidR="00031BD0" w:rsidRPr="0052413B" w:rsidRDefault="00031BD0" w:rsidP="00031BD0">
      <w:pPr>
        <w:pStyle w:val="ConsPlusNonformat0"/>
        <w:widowControl/>
      </w:pPr>
    </w:p>
    <w:p w:rsidR="008972C6" w:rsidRPr="0052413B" w:rsidRDefault="008972C6" w:rsidP="0063551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413B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</w:p>
    <w:p w:rsidR="008972C6" w:rsidRPr="0052413B" w:rsidRDefault="008972C6" w:rsidP="008972C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1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972C6" w:rsidRPr="0052413B" w:rsidRDefault="008972C6" w:rsidP="008972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3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8972C6" w:rsidRPr="0052413B" w:rsidRDefault="008972C6" w:rsidP="008972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8972C6" w:rsidRPr="0052413B" w:rsidRDefault="008972C6" w:rsidP="00897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28"/>
        <w:gridCol w:w="3101"/>
        <w:gridCol w:w="3242"/>
      </w:tblGrid>
      <w:tr w:rsidR="008972C6" w:rsidRPr="0052413B" w:rsidTr="008972C6">
        <w:tc>
          <w:tcPr>
            <w:tcW w:w="10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52413B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8972C6" w:rsidRPr="0052413B" w:rsidTr="008972C6"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52413B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52413B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52413B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2C6" w:rsidRPr="0052413B" w:rsidTr="008972C6">
        <w:tc>
          <w:tcPr>
            <w:tcW w:w="101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52413B" w:rsidRDefault="008972C6" w:rsidP="008972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сведений, представленных заявителем</w:t>
            </w:r>
          </w:p>
        </w:tc>
      </w:tr>
      <w:tr w:rsidR="008972C6" w:rsidRPr="0052413B" w:rsidTr="008972C6"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52413B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52413B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52413B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2C6" w:rsidRPr="0052413B" w:rsidTr="008972C6">
        <w:tc>
          <w:tcPr>
            <w:tcW w:w="101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52413B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предоставлении муниципальной услуги</w:t>
            </w:r>
          </w:p>
        </w:tc>
      </w:tr>
      <w:tr w:rsidR="008972C6" w:rsidRPr="0052413B" w:rsidTr="008972C6"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52413B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52413B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52413B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2C6" w:rsidRPr="0052413B" w:rsidTr="008972C6">
        <w:tc>
          <w:tcPr>
            <w:tcW w:w="3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52413B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передачи жилого помещения в собственность</w:t>
            </w:r>
          </w:p>
        </w:tc>
        <w:tc>
          <w:tcPr>
            <w:tcW w:w="3379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52413B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52413B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предоставлении муниципальной услуги</w:t>
            </w:r>
          </w:p>
        </w:tc>
      </w:tr>
    </w:tbl>
    <w:p w:rsidR="008972C6" w:rsidRPr="0052413B" w:rsidRDefault="008972C6" w:rsidP="008972C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1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B7E22" w:rsidRPr="0052413B" w:rsidRDefault="00AB7E22" w:rsidP="00AB7E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1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B7E22" w:rsidRPr="0052413B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7E22" w:rsidRPr="0052413B" w:rsidSect="0036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336E"/>
    <w:multiLevelType w:val="hybridMultilevel"/>
    <w:tmpl w:val="FE38374C"/>
    <w:lvl w:ilvl="0" w:tplc="0394AD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E22"/>
    <w:rsid w:val="000316C3"/>
    <w:rsid w:val="00031BD0"/>
    <w:rsid w:val="000436FC"/>
    <w:rsid w:val="000B3FDC"/>
    <w:rsid w:val="000F5FDB"/>
    <w:rsid w:val="001B1654"/>
    <w:rsid w:val="002E2BB3"/>
    <w:rsid w:val="002E6FB3"/>
    <w:rsid w:val="0036268E"/>
    <w:rsid w:val="003F4E48"/>
    <w:rsid w:val="00400F09"/>
    <w:rsid w:val="004A7D13"/>
    <w:rsid w:val="004B2369"/>
    <w:rsid w:val="00507A8F"/>
    <w:rsid w:val="0052413B"/>
    <w:rsid w:val="005A5B8C"/>
    <w:rsid w:val="005E702B"/>
    <w:rsid w:val="00635512"/>
    <w:rsid w:val="00740A77"/>
    <w:rsid w:val="007731D0"/>
    <w:rsid w:val="00773509"/>
    <w:rsid w:val="008972C6"/>
    <w:rsid w:val="008A0D1E"/>
    <w:rsid w:val="008D6D93"/>
    <w:rsid w:val="009339F3"/>
    <w:rsid w:val="00AB7E22"/>
    <w:rsid w:val="00AC520E"/>
    <w:rsid w:val="00B81B1E"/>
    <w:rsid w:val="00B94DAF"/>
    <w:rsid w:val="00F20326"/>
    <w:rsid w:val="00F22D95"/>
    <w:rsid w:val="00F9341F"/>
    <w:rsid w:val="00FB76F4"/>
    <w:rsid w:val="00FC42F8"/>
    <w:rsid w:val="00FD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8E"/>
  </w:style>
  <w:style w:type="paragraph" w:styleId="1">
    <w:name w:val="heading 1"/>
    <w:basedOn w:val="a"/>
    <w:link w:val="10"/>
    <w:uiPriority w:val="9"/>
    <w:qFormat/>
    <w:rsid w:val="00AB7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7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Верхний колонтитул1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7E2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7E22"/>
    <w:rPr>
      <w:color w:val="800080"/>
      <w:u w:val="single"/>
    </w:rPr>
  </w:style>
  <w:style w:type="character" w:customStyle="1" w:styleId="hyperlink">
    <w:name w:val="hyperlink"/>
    <w:basedOn w:val="a0"/>
    <w:rsid w:val="00AB7E22"/>
  </w:style>
  <w:style w:type="paragraph" w:customStyle="1" w:styleId="consplusnormal">
    <w:name w:val="consplusnormal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-button">
    <w:name w:val="find-button"/>
    <w:basedOn w:val="a0"/>
    <w:rsid w:val="00AB7E22"/>
  </w:style>
  <w:style w:type="paragraph" w:styleId="a6">
    <w:name w:val="List Paragraph"/>
    <w:basedOn w:val="a"/>
    <w:uiPriority w:val="34"/>
    <w:qFormat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AB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AB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uiPriority w:val="99"/>
    <w:rsid w:val="00031B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uiPriority w:val="99"/>
    <w:rsid w:val="00031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82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57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1826186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30156852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825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7FB10EEE-2E86-4837-895E-BA98B98C8A90" TargetMode="External"/><Relationship Id="rId13" Type="http://schemas.openxmlformats.org/officeDocument/2006/relationships/hyperlink" Target="http://pravo-search.minjust.ru/bigs/showDocument.html?id=370BA400-14C4-4CDB-8A8B-B11F2A1A2F55" TargetMode="External"/><Relationship Id="rId18" Type="http://schemas.openxmlformats.org/officeDocument/2006/relationships/hyperlink" Target="http://pravo-search.minjust.ru/bigs/portal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ravo-search.minjust.ru/bigs/showDocument.html?id=96E20C02-1B12-465A-B64C-24AA92270007" TargetMode="External"/><Relationship Id="rId12" Type="http://schemas.openxmlformats.org/officeDocument/2006/relationships/hyperlink" Target="http://pravo-search.minjust.ru/bigs/showDocument.html?id=EA4730E2-0388-4AEE-BD89-0CBC2C54574B" TargetMode="External"/><Relationship Id="rId17" Type="http://schemas.openxmlformats.org/officeDocument/2006/relationships/hyperlink" Target="http://pravo-search.minjust.ru/bigs/showDocument.html?id=2555D5E8-1C68-42FF-952A-12BE8E6DDB64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/bigs/showDocument.html?id=FAB97FEE-1BF1-4535-B011-2658FBCAF5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hyperlink" Target="http://pravo-search.minjust.ru/bigs/showDocument.html?id=15D4560C-D530-4955-BF7E-F734337AE80B" TargetMode="External"/><Relationship Id="rId5" Type="http://schemas.openxmlformats.org/officeDocument/2006/relationships/hyperlink" Target="http://pravo-search.minjust.ru/bigs/showDocument.html?id=BBA0BFB1-06C7-4E50-A8D3-FE1045784BF1" TargetMode="External"/><Relationship Id="rId15" Type="http://schemas.openxmlformats.org/officeDocument/2006/relationships/hyperlink" Target="http://pravo-search.minjust.ru/bigs/showDocument.html?id=0A02E7AB-81DC-427B-9BB7-ABFB1E14BDF3" TargetMode="External"/><Relationship Id="rId10" Type="http://schemas.openxmlformats.org/officeDocument/2006/relationships/hyperlink" Target="http://www.pgu.e-zab.ru./" TargetMode="External"/><Relationship Id="rId19" Type="http://schemas.openxmlformats.org/officeDocument/2006/relationships/hyperlink" Target="http://pravo-search.minjust.ru/bigs/por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_bogd@adminkr.ru" TargetMode="External"/><Relationship Id="rId14" Type="http://schemas.openxmlformats.org/officeDocument/2006/relationships/hyperlink" Target="http://pravo-search.minjust.ru/bigs/showDocument.html?id=BEDB8D87-FB71-47D6-A08B-7000CAA886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5752</Words>
  <Characters>32789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dcterms:created xsi:type="dcterms:W3CDTF">2018-05-06T04:35:00Z</dcterms:created>
  <dcterms:modified xsi:type="dcterms:W3CDTF">2018-06-07T01:25:00Z</dcterms:modified>
</cp:coreProperties>
</file>