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0" w:rsidRDefault="00702220" w:rsidP="00702220">
      <w:pPr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CA50F4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 _____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F2010F" w:rsidRDefault="00264F03" w:rsidP="00C6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0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proofErr w:type="spellStart"/>
      <w:r w:rsidR="00F1655D" w:rsidRPr="00F2010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F2010F">
        <w:rPr>
          <w:rFonts w:ascii="Times New Roman" w:hAnsi="Times New Roman"/>
          <w:b/>
          <w:sz w:val="28"/>
          <w:szCs w:val="28"/>
        </w:rPr>
        <w:t>» №</w:t>
      </w:r>
      <w:r w:rsidR="00C6022A" w:rsidRPr="00F2010F">
        <w:rPr>
          <w:rFonts w:ascii="Times New Roman" w:hAnsi="Times New Roman"/>
          <w:b/>
          <w:sz w:val="28"/>
          <w:szCs w:val="28"/>
        </w:rPr>
        <w:t xml:space="preserve"> </w:t>
      </w:r>
      <w:r w:rsidRPr="00F2010F">
        <w:rPr>
          <w:rFonts w:ascii="Times New Roman" w:hAnsi="Times New Roman"/>
          <w:b/>
          <w:sz w:val="28"/>
          <w:szCs w:val="28"/>
        </w:rPr>
        <w:t xml:space="preserve">26 от </w:t>
      </w:r>
      <w:r w:rsidR="00C15ECA" w:rsidRPr="00F2010F">
        <w:rPr>
          <w:rFonts w:ascii="Times New Roman" w:hAnsi="Times New Roman"/>
          <w:b/>
          <w:sz w:val="28"/>
          <w:szCs w:val="28"/>
        </w:rPr>
        <w:t>20.06.2013</w:t>
      </w:r>
      <w:r w:rsidRPr="00F2010F">
        <w:rPr>
          <w:rFonts w:ascii="Times New Roman" w:hAnsi="Times New Roman"/>
          <w:b/>
          <w:sz w:val="28"/>
          <w:szCs w:val="28"/>
        </w:rPr>
        <w:t xml:space="preserve"> «О</w:t>
      </w:r>
      <w:r w:rsidR="00C15ECA" w:rsidRPr="00F2010F">
        <w:rPr>
          <w:rFonts w:ascii="Times New Roman" w:hAnsi="Times New Roman"/>
          <w:b/>
          <w:sz w:val="28"/>
          <w:szCs w:val="28"/>
        </w:rPr>
        <w:t xml:space="preserve"> некоторых вопросах реализации федерального законодательства в сфере противодействия коррупции</w:t>
      </w:r>
      <w:r w:rsidRPr="00F2010F">
        <w:rPr>
          <w:rFonts w:ascii="Times New Roman" w:hAnsi="Times New Roman"/>
          <w:b/>
          <w:sz w:val="28"/>
          <w:szCs w:val="28"/>
        </w:rPr>
        <w:t>»</w:t>
      </w: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Уставом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264F03" w:rsidRPr="00F86C7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ECA" w:rsidRPr="00F86C7C" w:rsidRDefault="00F86C7C" w:rsidP="00F86C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C5" w:rsidRPr="00F86C7C"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C15ECA" w:rsidRPr="00F86C7C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>» № 26 от 20.06.2013 «О некоторых вопросах реализации федерального законодательства в сфере противодействия коррупции»</w:t>
      </w:r>
      <w:r w:rsidR="00CA7C7A" w:rsidRPr="00F86C7C">
        <w:rPr>
          <w:rFonts w:ascii="Times New Roman" w:hAnsi="Times New Roman" w:cs="Times New Roman"/>
          <w:sz w:val="28"/>
          <w:szCs w:val="28"/>
        </w:rPr>
        <w:t>:</w:t>
      </w:r>
    </w:p>
    <w:p w:rsidR="0038411E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ab/>
      </w:r>
      <w:r w:rsidR="0038411E" w:rsidRPr="00F86C7C">
        <w:rPr>
          <w:rFonts w:ascii="Times New Roman" w:hAnsi="Times New Roman" w:cs="Times New Roman"/>
          <w:sz w:val="28"/>
          <w:szCs w:val="28"/>
        </w:rPr>
        <w:t>-</w:t>
      </w:r>
      <w:r w:rsidRPr="00F86C7C">
        <w:rPr>
          <w:rFonts w:ascii="Times New Roman" w:hAnsi="Times New Roman" w:cs="Times New Roman"/>
          <w:sz w:val="28"/>
          <w:szCs w:val="28"/>
        </w:rPr>
        <w:t xml:space="preserve"> пункт 2 настоящего решения изложить в новой редакции:</w:t>
      </w:r>
    </w:p>
    <w:p w:rsidR="00CB60B2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C7C">
        <w:rPr>
          <w:rFonts w:ascii="Times New Roman" w:hAnsi="Times New Roman" w:cs="Times New Roman"/>
          <w:sz w:val="28"/>
          <w:szCs w:val="28"/>
        </w:rPr>
        <w:t>«</w:t>
      </w:r>
      <w:r w:rsidR="00CB60B2" w:rsidRPr="00F86C7C">
        <w:rPr>
          <w:rFonts w:ascii="Times New Roman" w:hAnsi="Times New Roman" w:cs="Times New Roman"/>
          <w:sz w:val="28"/>
          <w:szCs w:val="28"/>
        </w:rPr>
        <w:t>Установить, что лицо, замещающее (занимающее) одну из должностей</w:t>
      </w:r>
      <w:r w:rsidR="00A67D8D" w:rsidRPr="00F86C7C">
        <w:rPr>
          <w:rFonts w:ascii="Times New Roman" w:hAnsi="Times New Roman" w:cs="Times New Roman"/>
          <w:sz w:val="28"/>
          <w:szCs w:val="28"/>
        </w:rPr>
        <w:t>,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F86C7C">
        <w:rPr>
          <w:rFonts w:ascii="Times New Roman" w:hAnsi="Times New Roman" w:cs="Times New Roman"/>
          <w:sz w:val="28"/>
          <w:szCs w:val="28"/>
        </w:rPr>
        <w:t xml:space="preserve"> 1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5098" w:rsidRPr="00F86C7C">
        <w:rPr>
          <w:rFonts w:ascii="Times New Roman" w:hAnsi="Times New Roman" w:cs="Times New Roman"/>
          <w:sz w:val="28"/>
          <w:szCs w:val="28"/>
        </w:rPr>
        <w:t>Решения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</w:t>
      </w:r>
      <w:r w:rsidR="00A67D8D" w:rsidRPr="00F86C7C">
        <w:rPr>
          <w:rFonts w:ascii="Times New Roman" w:hAnsi="Times New Roman" w:cs="Times New Roman"/>
          <w:sz w:val="28"/>
          <w:szCs w:val="28"/>
        </w:rPr>
        <w:t>расходах</w:t>
      </w:r>
      <w:r w:rsidR="00CB60B2" w:rsidRPr="00F86C7C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="00CB60B2" w:rsidRPr="00F8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0B2" w:rsidRPr="00F86C7C">
        <w:rPr>
          <w:rFonts w:ascii="Times New Roman" w:hAnsi="Times New Roman" w:cs="Times New Roman"/>
          <w:sz w:val="28"/>
          <w:szCs w:val="28"/>
        </w:rPr>
        <w:t xml:space="preserve">участия, паев в уставных (складочных) капиталах организаций), </w:t>
      </w:r>
      <w:r w:rsidR="00A67D8D" w:rsidRPr="00F86C7C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</w:t>
      </w:r>
      <w:r w:rsidR="00CB60B2" w:rsidRPr="00F86C7C">
        <w:rPr>
          <w:rFonts w:ascii="Times New Roman" w:hAnsi="Times New Roman" w:cs="Times New Roman"/>
          <w:sz w:val="28"/>
          <w:szCs w:val="28"/>
        </w:rPr>
        <w:t>, за счет которых совершен</w:t>
      </w:r>
      <w:r w:rsidR="00A67D8D" w:rsidRPr="00F86C7C">
        <w:rPr>
          <w:rFonts w:ascii="Times New Roman" w:hAnsi="Times New Roman" w:cs="Times New Roman"/>
          <w:sz w:val="28"/>
          <w:szCs w:val="28"/>
        </w:rPr>
        <w:t>ы эти сделки</w:t>
      </w:r>
      <w:r w:rsidR="002806F0">
        <w:rPr>
          <w:rFonts w:ascii="Times New Roman" w:hAnsi="Times New Roman" w:cs="Times New Roman"/>
          <w:sz w:val="28"/>
          <w:szCs w:val="28"/>
        </w:rPr>
        <w:t>.</w:t>
      </w:r>
      <w:r w:rsidR="00A67D8D" w:rsidRPr="00F86C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A2176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022A" w:rsidRPr="00F86C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098" w:rsidRPr="00F86C7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</w:t>
      </w:r>
      <w:r w:rsidR="00A517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убликовать (обнародовать) в </w:t>
      </w:r>
      <w:proofErr w:type="gram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Pr="001A2176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2010F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6521F"/>
    <w:rsid w:val="00080043"/>
    <w:rsid w:val="00170B29"/>
    <w:rsid w:val="001A2176"/>
    <w:rsid w:val="00264F03"/>
    <w:rsid w:val="002806F0"/>
    <w:rsid w:val="002D4284"/>
    <w:rsid w:val="00332384"/>
    <w:rsid w:val="00333E79"/>
    <w:rsid w:val="00335098"/>
    <w:rsid w:val="00377996"/>
    <w:rsid w:val="0038411E"/>
    <w:rsid w:val="0049337C"/>
    <w:rsid w:val="004D2A45"/>
    <w:rsid w:val="00586502"/>
    <w:rsid w:val="005B3C14"/>
    <w:rsid w:val="00673723"/>
    <w:rsid w:val="0067458D"/>
    <w:rsid w:val="006A6288"/>
    <w:rsid w:val="00702220"/>
    <w:rsid w:val="00747E0E"/>
    <w:rsid w:val="00752908"/>
    <w:rsid w:val="00783BFE"/>
    <w:rsid w:val="007D36C5"/>
    <w:rsid w:val="00815974"/>
    <w:rsid w:val="0083081E"/>
    <w:rsid w:val="008A587D"/>
    <w:rsid w:val="008B7B45"/>
    <w:rsid w:val="008C25E8"/>
    <w:rsid w:val="00950343"/>
    <w:rsid w:val="00A01A0A"/>
    <w:rsid w:val="00A517A1"/>
    <w:rsid w:val="00A67D8D"/>
    <w:rsid w:val="00B254D8"/>
    <w:rsid w:val="00B54DE6"/>
    <w:rsid w:val="00B85BAE"/>
    <w:rsid w:val="00C15ECA"/>
    <w:rsid w:val="00C6022A"/>
    <w:rsid w:val="00C66B9E"/>
    <w:rsid w:val="00CA50F4"/>
    <w:rsid w:val="00CA7C7A"/>
    <w:rsid w:val="00CB60B2"/>
    <w:rsid w:val="00D302C8"/>
    <w:rsid w:val="00DF408C"/>
    <w:rsid w:val="00EA0C0A"/>
    <w:rsid w:val="00EB6445"/>
    <w:rsid w:val="00EE199D"/>
    <w:rsid w:val="00F1655D"/>
    <w:rsid w:val="00F2010F"/>
    <w:rsid w:val="00F82613"/>
    <w:rsid w:val="00F86C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2017-07-17T08:49:00Z</cp:lastPrinted>
  <dcterms:created xsi:type="dcterms:W3CDTF">2015-11-06T05:12:00Z</dcterms:created>
  <dcterms:modified xsi:type="dcterms:W3CDTF">2017-10-02T08:11:00Z</dcterms:modified>
</cp:coreProperties>
</file>