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52" w:rsidRDefault="00582452" w:rsidP="0058245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F17984" w:rsidRPr="00F17984" w:rsidRDefault="00F17984" w:rsidP="00F179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7984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F17984" w:rsidRPr="00F17984" w:rsidRDefault="00F17984" w:rsidP="00F179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7984">
        <w:rPr>
          <w:rFonts w:ascii="Times New Roman" w:hAnsi="Times New Roman"/>
          <w:b/>
          <w:sz w:val="28"/>
          <w:szCs w:val="28"/>
        </w:rPr>
        <w:t>«БОГДАНОВСКОЕ»</w:t>
      </w:r>
    </w:p>
    <w:p w:rsidR="00F17984" w:rsidRPr="00F17984" w:rsidRDefault="00F17984" w:rsidP="00F179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7984" w:rsidRPr="00F17984" w:rsidRDefault="00F17984" w:rsidP="00F179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7984" w:rsidRPr="00F17984" w:rsidRDefault="00F17984" w:rsidP="00F1798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17984">
        <w:rPr>
          <w:rFonts w:ascii="Times New Roman" w:hAnsi="Times New Roman"/>
          <w:b/>
          <w:sz w:val="32"/>
          <w:szCs w:val="32"/>
        </w:rPr>
        <w:t>ПОСТАНОВЛЕНИЕ</w:t>
      </w:r>
    </w:p>
    <w:p w:rsidR="00F17984" w:rsidRDefault="00F17984" w:rsidP="00F179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7984" w:rsidRPr="00F17984" w:rsidRDefault="00F17984" w:rsidP="00F179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7984" w:rsidRPr="00F17984" w:rsidRDefault="00582452" w:rsidP="00F179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F17984" w:rsidRPr="00F17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</w:t>
      </w:r>
      <w:r w:rsidR="00F17984" w:rsidRPr="00F17984">
        <w:rPr>
          <w:rFonts w:ascii="Times New Roman" w:hAnsi="Times New Roman"/>
          <w:sz w:val="28"/>
          <w:szCs w:val="28"/>
        </w:rPr>
        <w:t xml:space="preserve"> 2017 года</w:t>
      </w:r>
      <w:r w:rsidR="00F17984" w:rsidRPr="00F17984">
        <w:rPr>
          <w:rFonts w:ascii="Times New Roman" w:hAnsi="Times New Roman"/>
          <w:sz w:val="28"/>
          <w:szCs w:val="28"/>
        </w:rPr>
        <w:tab/>
      </w:r>
      <w:r w:rsidR="00F17984" w:rsidRPr="00F17984">
        <w:rPr>
          <w:rFonts w:ascii="Times New Roman" w:hAnsi="Times New Roman"/>
          <w:sz w:val="28"/>
          <w:szCs w:val="28"/>
        </w:rPr>
        <w:tab/>
      </w:r>
      <w:r w:rsidR="00F17984" w:rsidRPr="00F17984">
        <w:rPr>
          <w:rFonts w:ascii="Times New Roman" w:hAnsi="Times New Roman"/>
          <w:sz w:val="28"/>
          <w:szCs w:val="28"/>
        </w:rPr>
        <w:tab/>
      </w:r>
      <w:r w:rsidR="00F17984" w:rsidRPr="00F17984">
        <w:rPr>
          <w:rFonts w:ascii="Times New Roman" w:hAnsi="Times New Roman"/>
          <w:sz w:val="28"/>
          <w:szCs w:val="28"/>
        </w:rPr>
        <w:tab/>
      </w:r>
      <w:r w:rsidR="00F17984" w:rsidRPr="00F17984">
        <w:rPr>
          <w:rFonts w:ascii="Times New Roman" w:hAnsi="Times New Roman"/>
          <w:sz w:val="28"/>
          <w:szCs w:val="28"/>
        </w:rPr>
        <w:tab/>
      </w:r>
      <w:r w:rsidR="00F17984" w:rsidRPr="00F17984">
        <w:rPr>
          <w:rFonts w:ascii="Times New Roman" w:hAnsi="Times New Roman"/>
          <w:sz w:val="28"/>
          <w:szCs w:val="28"/>
        </w:rPr>
        <w:tab/>
      </w:r>
      <w:r w:rsidR="00F17984" w:rsidRPr="00F17984">
        <w:rPr>
          <w:rFonts w:ascii="Times New Roman" w:hAnsi="Times New Roman"/>
          <w:sz w:val="28"/>
          <w:szCs w:val="28"/>
        </w:rPr>
        <w:tab/>
      </w:r>
      <w:r w:rsidR="00F17984" w:rsidRPr="00F17984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__</w:t>
      </w:r>
    </w:p>
    <w:p w:rsidR="00F17984" w:rsidRPr="00F17984" w:rsidRDefault="00F17984" w:rsidP="00F17984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17984">
        <w:rPr>
          <w:rFonts w:ascii="Times New Roman" w:hAnsi="Times New Roman"/>
          <w:sz w:val="28"/>
          <w:szCs w:val="28"/>
        </w:rPr>
        <w:t>с</w:t>
      </w:r>
      <w:proofErr w:type="gramEnd"/>
      <w:r w:rsidRPr="00F17984">
        <w:rPr>
          <w:rFonts w:ascii="Times New Roman" w:hAnsi="Times New Roman"/>
          <w:sz w:val="28"/>
          <w:szCs w:val="28"/>
        </w:rPr>
        <w:t>. Богдановка</w:t>
      </w:r>
    </w:p>
    <w:p w:rsidR="00F17984" w:rsidRPr="00F17984" w:rsidRDefault="00F17984" w:rsidP="00F17984">
      <w:pPr>
        <w:jc w:val="center"/>
        <w:rPr>
          <w:sz w:val="28"/>
          <w:szCs w:val="28"/>
        </w:rPr>
      </w:pPr>
    </w:p>
    <w:p w:rsidR="00F17984" w:rsidRDefault="002D2A6E" w:rsidP="00F1798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7984">
        <w:rPr>
          <w:rFonts w:ascii="Times New Roman" w:hAnsi="Times New Roman"/>
          <w:b/>
          <w:sz w:val="28"/>
          <w:szCs w:val="28"/>
          <w:lang w:eastAsia="ru-RU"/>
        </w:rPr>
        <w:t xml:space="preserve">О Перечне специальных мест для размещения предвыборных </w:t>
      </w:r>
    </w:p>
    <w:p w:rsidR="002D2A6E" w:rsidRDefault="002D2A6E" w:rsidP="00F17984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7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печатных агитационных материалов по выборам депутатов и главы муниципального района «Город </w:t>
      </w:r>
      <w:proofErr w:type="spellStart"/>
      <w:r w:rsidRPr="00F17984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Краснокаменск</w:t>
      </w:r>
      <w:proofErr w:type="spellEnd"/>
      <w:r w:rsidRPr="00F17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proofErr w:type="spellStart"/>
      <w:r w:rsidRPr="00F17984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Краснокаменский</w:t>
      </w:r>
      <w:proofErr w:type="spellEnd"/>
      <w:r w:rsidRPr="00F17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 Забайкальского края</w:t>
      </w:r>
    </w:p>
    <w:p w:rsidR="00F17984" w:rsidRPr="00F17984" w:rsidRDefault="00F17984" w:rsidP="00F17984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2A6E" w:rsidRDefault="002D2A6E" w:rsidP="00F1798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требованиями Федерального закона от 12.06.2002 года № 67-ФЗ «Об основных гарантиях избирательных прав и права на участие в референдуме граждан Российской Федерации», Закона Забайкальского края от 6 июля 2010 года № 385-ЗЗК «О муниципальных выборах в Забайкальском крае», и в целях создания условий для размещения предвыборных печатных агитационных материалов по выборам депутатов и главы муниципального района «Город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 Забайкальского края, руководствуясь Уставом сельского поселения «</w:t>
      </w:r>
      <w:proofErr w:type="spellStart"/>
      <w:r w:rsidR="00F17984">
        <w:rPr>
          <w:rFonts w:ascii="Times New Roman" w:eastAsia="Times New Roman" w:hAnsi="Times New Roman"/>
          <w:sz w:val="28"/>
          <w:szCs w:val="28"/>
          <w:lang w:eastAsia="ru-RU"/>
        </w:rPr>
        <w:t>Богдановское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муниципального района «Город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 Администрация сельского поселения «</w:t>
      </w:r>
      <w:proofErr w:type="spellStart"/>
      <w:r w:rsidR="00F17984">
        <w:rPr>
          <w:rFonts w:ascii="Times New Roman" w:eastAsia="Times New Roman" w:hAnsi="Times New Roman"/>
          <w:sz w:val="28"/>
          <w:szCs w:val="28"/>
          <w:lang w:eastAsia="ru-RU"/>
        </w:rPr>
        <w:t>Богдановское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муниципального района «Город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 ПОСТАНОВЛЯЕТ:</w:t>
      </w:r>
    </w:p>
    <w:p w:rsidR="002D2A6E" w:rsidRDefault="002D2A6E" w:rsidP="002D2A6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Перечень специальных мест для размещения предвыборных печатных агитационных материалов </w:t>
      </w:r>
      <w:r w:rsidR="00F17984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выборам депутатов и главы муниципального района «Город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2A6E" w:rsidRDefault="002D2A6E" w:rsidP="002D2A6E">
      <w:pPr>
        <w:numPr>
          <w:ilvl w:val="0"/>
          <w:numId w:val="1"/>
        </w:numPr>
        <w:spacing w:before="100" w:beforeAutospacing="1" w:after="202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(обнародовать) данное постановление на информационных стендах и на сайте администрации.</w:t>
      </w:r>
    </w:p>
    <w:p w:rsidR="00F17984" w:rsidRDefault="00F17984" w:rsidP="00F17984">
      <w:pPr>
        <w:spacing w:before="100" w:beforeAutospacing="1" w:after="202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7984" w:rsidRDefault="00F17984" w:rsidP="00F17984">
      <w:pPr>
        <w:spacing w:before="100" w:beforeAutospacing="1" w:after="202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A6E" w:rsidRDefault="002D2A6E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17984">
        <w:rPr>
          <w:rFonts w:ascii="Times New Roman" w:eastAsia="Times New Roman" w:hAnsi="Times New Roman"/>
          <w:sz w:val="28"/>
          <w:szCs w:val="28"/>
          <w:lang w:eastAsia="ru-RU"/>
        </w:rPr>
        <w:t>В.И.Ефремов</w:t>
      </w:r>
    </w:p>
    <w:p w:rsidR="002D2A6E" w:rsidRDefault="002D2A6E" w:rsidP="002D2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7984" w:rsidRDefault="00F17984" w:rsidP="002D2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7984" w:rsidRDefault="00F17984" w:rsidP="002D2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7984" w:rsidRDefault="00F17984" w:rsidP="00F1798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F17984" w:rsidRDefault="00F17984" w:rsidP="00F1798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17984" w:rsidRDefault="00F17984" w:rsidP="00F1798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17984" w:rsidRDefault="00F17984" w:rsidP="00F1798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8245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  <w:r w:rsidR="00582452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2017 года № </w:t>
      </w:r>
      <w:r w:rsidR="00582452">
        <w:rPr>
          <w:rFonts w:ascii="Times New Roman" w:hAnsi="Times New Roman"/>
          <w:sz w:val="28"/>
          <w:szCs w:val="28"/>
        </w:rPr>
        <w:t>__</w:t>
      </w:r>
    </w:p>
    <w:p w:rsidR="00F17984" w:rsidRDefault="00F17984" w:rsidP="00F1798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17984" w:rsidRDefault="00F17984" w:rsidP="00F17984">
      <w:pPr>
        <w:spacing w:after="0"/>
        <w:rPr>
          <w:rFonts w:ascii="Times New Roman" w:hAnsi="Times New Roman"/>
          <w:sz w:val="28"/>
          <w:szCs w:val="28"/>
        </w:rPr>
      </w:pPr>
    </w:p>
    <w:p w:rsidR="00F17984" w:rsidRDefault="00F17984" w:rsidP="00F17984">
      <w:pPr>
        <w:spacing w:after="0"/>
        <w:rPr>
          <w:rFonts w:ascii="Times New Roman" w:hAnsi="Times New Roman"/>
          <w:sz w:val="28"/>
          <w:szCs w:val="28"/>
        </w:rPr>
      </w:pPr>
    </w:p>
    <w:p w:rsidR="00F17984" w:rsidRDefault="00F17984" w:rsidP="00F179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F17984" w:rsidRDefault="00F17984" w:rsidP="00F179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специальных мест для размещения предвыборных агитационных материалов </w:t>
      </w:r>
      <w:r w:rsidRPr="003360B0">
        <w:rPr>
          <w:rFonts w:ascii="Times New Roman" w:hAnsi="Times New Roman"/>
          <w:sz w:val="28"/>
          <w:szCs w:val="28"/>
        </w:rPr>
        <w:t xml:space="preserve">по выборам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выборам депутатов и главы муниципального района «Город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</w:p>
    <w:p w:rsidR="00F17984" w:rsidRDefault="00F17984" w:rsidP="00F179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7984" w:rsidRDefault="00F17984" w:rsidP="00F179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17984" w:rsidRPr="00E66541" w:rsidTr="00120B6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984" w:rsidRPr="00E66541" w:rsidRDefault="00F17984" w:rsidP="00120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41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  <w:p w:rsidR="00F17984" w:rsidRPr="00E66541" w:rsidRDefault="00F17984" w:rsidP="00120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984" w:rsidRPr="00E66541" w:rsidRDefault="00F17984" w:rsidP="00120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41">
              <w:rPr>
                <w:rFonts w:ascii="Times New Roman" w:hAnsi="Times New Roman"/>
                <w:sz w:val="28"/>
                <w:szCs w:val="28"/>
              </w:rPr>
              <w:t>Расположение специальных мест</w:t>
            </w:r>
          </w:p>
        </w:tc>
      </w:tr>
      <w:tr w:rsidR="00F17984" w:rsidRPr="00E66541" w:rsidTr="00120B6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984" w:rsidRPr="00E66541" w:rsidRDefault="00F17984" w:rsidP="0012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984" w:rsidRPr="00E66541" w:rsidRDefault="00F17984" w:rsidP="0012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541">
              <w:rPr>
                <w:rFonts w:ascii="Times New Roman" w:hAnsi="Times New Roman"/>
                <w:sz w:val="28"/>
                <w:szCs w:val="28"/>
              </w:rPr>
              <w:t xml:space="preserve">Школьная </w:t>
            </w:r>
            <w:proofErr w:type="spellStart"/>
            <w:r w:rsidRPr="00E66541"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 w:rsidRPr="00E66541">
              <w:rPr>
                <w:rFonts w:ascii="Times New Roman" w:hAnsi="Times New Roman"/>
                <w:sz w:val="28"/>
                <w:szCs w:val="28"/>
              </w:rPr>
              <w:t>. № 2</w:t>
            </w:r>
          </w:p>
          <w:p w:rsidR="00F17984" w:rsidRPr="00E66541" w:rsidRDefault="00F17984" w:rsidP="0012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984" w:rsidRPr="00E66541" w:rsidRDefault="00F17984" w:rsidP="0012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984" w:rsidRPr="00E66541" w:rsidRDefault="00F17984" w:rsidP="0012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541">
              <w:rPr>
                <w:rFonts w:ascii="Times New Roman" w:hAnsi="Times New Roman"/>
                <w:sz w:val="28"/>
                <w:szCs w:val="28"/>
              </w:rPr>
              <w:t>Фасад здания школы</w:t>
            </w:r>
          </w:p>
        </w:tc>
      </w:tr>
      <w:tr w:rsidR="00F17984" w:rsidRPr="00E66541" w:rsidTr="00120B6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984" w:rsidRPr="00E66541" w:rsidRDefault="00F17984" w:rsidP="0012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984" w:rsidRPr="00E66541" w:rsidRDefault="00F17984" w:rsidP="0012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541">
              <w:rPr>
                <w:rFonts w:ascii="Times New Roman" w:hAnsi="Times New Roman"/>
                <w:sz w:val="28"/>
                <w:szCs w:val="28"/>
              </w:rPr>
              <w:t xml:space="preserve">Микрорайон </w:t>
            </w:r>
            <w:proofErr w:type="spellStart"/>
            <w:r w:rsidRPr="00E66541"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 w:rsidRPr="00E66541">
              <w:rPr>
                <w:rFonts w:ascii="Times New Roman" w:hAnsi="Times New Roman"/>
                <w:sz w:val="28"/>
                <w:szCs w:val="28"/>
              </w:rPr>
              <w:t xml:space="preserve">. № 11 </w:t>
            </w:r>
          </w:p>
          <w:p w:rsidR="00F17984" w:rsidRPr="00E66541" w:rsidRDefault="00F17984" w:rsidP="0012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984" w:rsidRPr="00E66541" w:rsidRDefault="00F17984" w:rsidP="0012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984" w:rsidRPr="00E66541" w:rsidRDefault="00F17984" w:rsidP="0012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541">
              <w:rPr>
                <w:rFonts w:ascii="Times New Roman" w:hAnsi="Times New Roman"/>
                <w:sz w:val="28"/>
                <w:szCs w:val="28"/>
              </w:rPr>
              <w:t xml:space="preserve">Фасад здания администрации </w:t>
            </w:r>
          </w:p>
        </w:tc>
      </w:tr>
    </w:tbl>
    <w:p w:rsidR="00F17984" w:rsidRDefault="00F17984" w:rsidP="00F179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7984" w:rsidRDefault="00F17984" w:rsidP="00F179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7984" w:rsidRDefault="00F17984" w:rsidP="00F179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7984" w:rsidRDefault="00F17984" w:rsidP="00F1798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p w:rsidR="00F17984" w:rsidRDefault="00F17984" w:rsidP="00F17984">
      <w:pPr>
        <w:rPr>
          <w:rFonts w:ascii="Times New Roman" w:hAnsi="Times New Roman"/>
        </w:rPr>
      </w:pPr>
    </w:p>
    <w:p w:rsidR="00F17984" w:rsidRDefault="00F17984" w:rsidP="00F17984">
      <w:pPr>
        <w:rPr>
          <w:rFonts w:ascii="Times New Roman" w:hAnsi="Times New Roman"/>
        </w:rPr>
      </w:pPr>
    </w:p>
    <w:p w:rsidR="00F17984" w:rsidRDefault="00F17984" w:rsidP="002D2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2A6E" w:rsidRDefault="002D2A6E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A6E" w:rsidRDefault="002D2A6E" w:rsidP="002D2A6E">
      <w:pPr>
        <w:jc w:val="both"/>
      </w:pPr>
    </w:p>
    <w:p w:rsidR="00BB55D1" w:rsidRDefault="00BB55D1"/>
    <w:sectPr w:rsidR="00BB55D1" w:rsidSect="00BB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4F94"/>
    <w:multiLevelType w:val="multilevel"/>
    <w:tmpl w:val="10BE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6E"/>
    <w:rsid w:val="002D2A6E"/>
    <w:rsid w:val="00582452"/>
    <w:rsid w:val="0068453D"/>
    <w:rsid w:val="00BB55D1"/>
    <w:rsid w:val="00D30E29"/>
    <w:rsid w:val="00F1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SizyhLA</dc:creator>
  <cp:keywords/>
  <dc:description/>
  <cp:lastModifiedBy>1</cp:lastModifiedBy>
  <cp:revision>5</cp:revision>
  <dcterms:created xsi:type="dcterms:W3CDTF">2017-07-25T02:08:00Z</dcterms:created>
  <dcterms:modified xsi:type="dcterms:W3CDTF">2017-10-02T09:00:00Z</dcterms:modified>
</cp:coreProperties>
</file>