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694A68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</w:t>
      </w:r>
      <w:r w:rsidR="005350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го поселения «Богдановское» № 13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от 02.02.2016 и утвержденный им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и пункте 1 постановления Администрации сельск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«Богдановское» №13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02.02.2016 слова: «</w:t>
      </w:r>
      <w:r w:rsidR="00B60C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9016D9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1.1.1, 1.3,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1.4, </w:t>
      </w: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Административного регламента </w:t>
      </w:r>
      <w:r w:rsidR="008B0F63" w:rsidRPr="009016D9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9016D9" w:rsidRPr="009016D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sz w:val="28"/>
          <w:szCs w:val="28"/>
        </w:rPr>
        <w:t>»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B60CD4">
        <w:rPr>
          <w:rFonts w:ascii="Times New Roman" w:hAnsi="Times New Roman" w:cs="Times New Roman"/>
          <w:sz w:val="28"/>
          <w:szCs w:val="28"/>
        </w:rPr>
        <w:t xml:space="preserve">, </w:t>
      </w:r>
      <w:r w:rsidR="009016D9">
        <w:rPr>
          <w:rFonts w:ascii="Times New Roman" w:hAnsi="Times New Roman" w:cs="Times New Roman"/>
          <w:sz w:val="28"/>
          <w:szCs w:val="28"/>
        </w:rPr>
        <w:t xml:space="preserve">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9016D9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8</w:t>
      </w:r>
      <w:r w:rsidR="008B0F63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</w:t>
      </w:r>
      <w:r w:rsidR="008B0F63" w:rsidRPr="005E44B6">
        <w:rPr>
          <w:rFonts w:ascii="Times New Roman" w:hAnsi="Times New Roman" w:cs="Times New Roman"/>
          <w:sz w:val="28"/>
          <w:szCs w:val="28"/>
        </w:rPr>
        <w:t xml:space="preserve">», </w:t>
      </w:r>
      <w:r w:rsidR="008B0F63" w:rsidRPr="005E44B6">
        <w:rPr>
          <w:rFonts w:ascii="Times New Roman" w:hAnsi="Times New Roman" w:cs="Times New Roman"/>
          <w:sz w:val="28"/>
          <w:szCs w:val="28"/>
        </w:rPr>
        <w:lastRenderedPageBreak/>
        <w:t>слова «государственном кадастре недвижимости» заменить словами «кадастровой деятельности»</w:t>
      </w:r>
      <w:r w:rsidR="008B0F63">
        <w:rPr>
          <w:rFonts w:ascii="Times New Roman" w:hAnsi="Times New Roman" w:cs="Times New Roman"/>
          <w:sz w:val="28"/>
          <w:szCs w:val="28"/>
        </w:rPr>
        <w:t>;</w:t>
      </w:r>
    </w:p>
    <w:p w:rsidR="005E44B6" w:rsidRPr="005E44B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5E44B6">
        <w:rPr>
          <w:rFonts w:ascii="Times New Roman" w:hAnsi="Times New Roman" w:cs="Times New Roman"/>
          <w:sz w:val="28"/>
          <w:szCs w:val="28"/>
        </w:rPr>
        <w:t>подпункте 2.16.1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B60CD4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60CD4">
        <w:rPr>
          <w:rFonts w:ascii="Times New Roman" w:hAnsi="Times New Roman" w:cs="Times New Roman"/>
          <w:bCs/>
          <w:sz w:val="28"/>
          <w:szCs w:val="28"/>
        </w:rPr>
        <w:t xml:space="preserve">Пункт 2.16.7 </w:t>
      </w:r>
      <w:r w:rsidRPr="00B60C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B60CD4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B60CD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разграничена», исключить;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4,5 подпункта 2.17.2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слова: «и филиал КГАУ «МФЦ»»,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</w:t>
      </w:r>
      <w:r w:rsidR="005E44B6" w:rsidRPr="005E44B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«Богдановское»,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 w:rsidRPr="008C0F5F">
        <w:rPr>
          <w:rFonts w:ascii="Times New Roman" w:hAnsi="Times New Roman" w:cs="Times New Roman"/>
          <w:sz w:val="28"/>
          <w:szCs w:val="28"/>
        </w:rPr>
        <w:t>Богдановское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694A68" w:rsidRDefault="00694A68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FD" w:rsidRDefault="007439FD" w:rsidP="00CB1084">
      <w:r>
        <w:separator/>
      </w:r>
    </w:p>
  </w:endnote>
  <w:endnote w:type="continuationSeparator" w:id="1">
    <w:p w:rsidR="007439FD" w:rsidRDefault="007439FD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FD" w:rsidRDefault="007439FD" w:rsidP="00CB1084">
      <w:r>
        <w:separator/>
      </w:r>
    </w:p>
  </w:footnote>
  <w:footnote w:type="continuationSeparator" w:id="1">
    <w:p w:rsidR="007439FD" w:rsidRDefault="007439FD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3E1BF2">
        <w:pPr>
          <w:pStyle w:val="a5"/>
          <w:jc w:val="center"/>
        </w:pPr>
        <w:fldSimple w:instr=" PAGE   \* MERGEFORMAT ">
          <w:r w:rsidR="008C0B49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416DD"/>
    <w:rsid w:val="00051BEE"/>
    <w:rsid w:val="00084450"/>
    <w:rsid w:val="00195D86"/>
    <w:rsid w:val="001A3D03"/>
    <w:rsid w:val="001D1E49"/>
    <w:rsid w:val="0036001B"/>
    <w:rsid w:val="003B721B"/>
    <w:rsid w:val="003D2127"/>
    <w:rsid w:val="003E1BF2"/>
    <w:rsid w:val="004008E9"/>
    <w:rsid w:val="00433523"/>
    <w:rsid w:val="004442A0"/>
    <w:rsid w:val="004451E3"/>
    <w:rsid w:val="00460F30"/>
    <w:rsid w:val="004703CD"/>
    <w:rsid w:val="00475E78"/>
    <w:rsid w:val="004B60B6"/>
    <w:rsid w:val="004D079E"/>
    <w:rsid w:val="004E2533"/>
    <w:rsid w:val="004E50CB"/>
    <w:rsid w:val="00504E21"/>
    <w:rsid w:val="00535000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694A68"/>
    <w:rsid w:val="00713869"/>
    <w:rsid w:val="007439FD"/>
    <w:rsid w:val="00785E9F"/>
    <w:rsid w:val="007944BF"/>
    <w:rsid w:val="00800978"/>
    <w:rsid w:val="008313C5"/>
    <w:rsid w:val="00872F9D"/>
    <w:rsid w:val="008B0F63"/>
    <w:rsid w:val="008C0B49"/>
    <w:rsid w:val="008C0F5F"/>
    <w:rsid w:val="009016D9"/>
    <w:rsid w:val="009510AF"/>
    <w:rsid w:val="009E0056"/>
    <w:rsid w:val="00A1125A"/>
    <w:rsid w:val="00A373ED"/>
    <w:rsid w:val="00A61C71"/>
    <w:rsid w:val="00AF64E5"/>
    <w:rsid w:val="00B352CB"/>
    <w:rsid w:val="00B60CD4"/>
    <w:rsid w:val="00BA6E13"/>
    <w:rsid w:val="00BB063A"/>
    <w:rsid w:val="00BE3685"/>
    <w:rsid w:val="00BF4C7E"/>
    <w:rsid w:val="00C322FE"/>
    <w:rsid w:val="00C96182"/>
    <w:rsid w:val="00CB1084"/>
    <w:rsid w:val="00CC1A25"/>
    <w:rsid w:val="00CC2143"/>
    <w:rsid w:val="00CC5A20"/>
    <w:rsid w:val="00D156F1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17A5"/>
    <w:rsid w:val="00F3753C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60C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C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34</cp:revision>
  <cp:lastPrinted>2018-06-25T06:13:00Z</cp:lastPrinted>
  <dcterms:created xsi:type="dcterms:W3CDTF">2017-07-17T07:21:00Z</dcterms:created>
  <dcterms:modified xsi:type="dcterms:W3CDTF">2018-06-25T06:14:00Z</dcterms:modified>
</cp:coreProperties>
</file>